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2B" w:rsidRPr="002B1540" w:rsidRDefault="00D76AF7" w:rsidP="001351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-501015</wp:posOffset>
                </wp:positionV>
                <wp:extent cx="351790" cy="272415"/>
                <wp:effectExtent l="0" t="0" r="10160" b="13335"/>
                <wp:wrapNone/>
                <wp:docPr id="11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72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417.3pt;margin-top:-39.45pt;width:27.7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" fillcolor="white [3201]" strokecolor="white [3212]" strokeweight="2pt">
                <v:path arrowok="t"/>
              </v:rect>
            </w:pict>
          </mc:Fallback>
        </mc:AlternateContent>
      </w:r>
      <w:r w:rsidR="00DD251B" w:rsidRPr="002B1540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บทที่ </w:t>
      </w:r>
      <w:r w:rsidR="00DD251B" w:rsidRPr="002B1540">
        <w:rPr>
          <w:rFonts w:asciiTheme="majorBidi" w:hAnsiTheme="majorBidi" w:cstheme="majorBidi"/>
          <w:b/>
          <w:bCs/>
          <w:sz w:val="40"/>
          <w:szCs w:val="40"/>
        </w:rPr>
        <w:t>1</w:t>
      </w:r>
    </w:p>
    <w:p w:rsidR="00DD251B" w:rsidRPr="002B1540" w:rsidRDefault="00DD251B" w:rsidP="001351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B1540">
        <w:rPr>
          <w:rFonts w:asciiTheme="majorBidi" w:hAnsiTheme="majorBidi" w:cstheme="majorBidi"/>
          <w:b/>
          <w:bCs/>
          <w:sz w:val="40"/>
          <w:szCs w:val="40"/>
          <w:cs/>
        </w:rPr>
        <w:t>บทนำ</w:t>
      </w:r>
    </w:p>
    <w:p w:rsidR="00DD251B" w:rsidRPr="002B1540" w:rsidRDefault="005221B1" w:rsidP="00DD251B">
      <w:pPr>
        <w:rPr>
          <w:rFonts w:asciiTheme="majorBidi" w:hAnsiTheme="majorBidi" w:cstheme="majorBidi"/>
          <w:b/>
          <w:bCs/>
          <w:sz w:val="36"/>
          <w:szCs w:val="36"/>
        </w:rPr>
      </w:pPr>
      <w:r w:rsidRPr="002B1540">
        <w:rPr>
          <w:rFonts w:asciiTheme="majorBidi" w:hAnsiTheme="majorBidi" w:cstheme="majorBidi"/>
          <w:b/>
          <w:bCs/>
          <w:sz w:val="36"/>
          <w:szCs w:val="36"/>
          <w:cs/>
        </w:rPr>
        <w:t>ความเป็นมาและความสำคัญ</w:t>
      </w:r>
    </w:p>
    <w:p w:rsidR="005221B1" w:rsidRPr="002B1540" w:rsidRDefault="005221B1" w:rsidP="00C7743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B1540">
        <w:rPr>
          <w:rFonts w:asciiTheme="majorBidi" w:hAnsiTheme="majorBidi" w:cstheme="majorBidi"/>
          <w:b/>
          <w:bCs/>
          <w:sz w:val="36"/>
          <w:szCs w:val="36"/>
        </w:rPr>
        <w:tab/>
      </w:r>
      <w:r w:rsidR="00AB2567">
        <w:rPr>
          <w:rFonts w:asciiTheme="majorBidi" w:hAnsiTheme="majorBidi" w:cstheme="majorBidi"/>
          <w:sz w:val="32"/>
          <w:szCs w:val="32"/>
          <w:cs/>
        </w:rPr>
        <w:t>จาก</w:t>
      </w:r>
      <w:r w:rsidR="00AB2567">
        <w:rPr>
          <w:rFonts w:asciiTheme="majorBidi" w:hAnsiTheme="majorBidi" w:cstheme="majorBidi" w:hint="cs"/>
          <w:sz w:val="32"/>
          <w:szCs w:val="32"/>
          <w:cs/>
        </w:rPr>
        <w:t>ประสบการณ์ในการจัดการเรียนการสอน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456A2">
        <w:rPr>
          <w:rFonts w:asciiTheme="majorBidi" w:hAnsiTheme="majorBidi" w:cstheme="majorBidi" w:hint="cs"/>
          <w:sz w:val="32"/>
          <w:szCs w:val="32"/>
          <w:cs/>
        </w:rPr>
        <w:t>ผู้วิจัย</w:t>
      </w:r>
      <w:r w:rsidRPr="002B1540">
        <w:rPr>
          <w:rFonts w:asciiTheme="majorBidi" w:hAnsiTheme="majorBidi" w:cstheme="majorBidi"/>
          <w:sz w:val="32"/>
          <w:szCs w:val="32"/>
          <w:cs/>
        </w:rPr>
        <w:t>ได้รับหน้าที่ให้จัดการเรียนการสอน ในวิชาสังคมศึกษา ศาสนา และวัฒนธรรมใน</w:t>
      </w:r>
      <w:r w:rsidR="00AB2567">
        <w:rPr>
          <w:rFonts w:asciiTheme="majorBidi" w:hAnsiTheme="majorBidi" w:cstheme="majorBidi" w:hint="cs"/>
          <w:sz w:val="32"/>
          <w:szCs w:val="32"/>
          <w:cs/>
        </w:rPr>
        <w:t>สาระหน้าที่พลเมือง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 นักเรียนที่ได้รับมอบหมายให้ทำการสอน</w:t>
      </w:r>
      <w:r w:rsidR="00AB2567">
        <w:rPr>
          <w:rFonts w:asciiTheme="majorBidi" w:hAnsiTheme="majorBidi" w:cstheme="majorBidi"/>
          <w:sz w:val="32"/>
          <w:szCs w:val="32"/>
          <w:cs/>
        </w:rPr>
        <w:t xml:space="preserve">ในภาคเรียนที่ </w:t>
      </w:r>
      <w:r w:rsidR="00AB2567">
        <w:rPr>
          <w:rFonts w:asciiTheme="majorBidi" w:hAnsiTheme="majorBidi" w:cstheme="majorBidi" w:hint="cs"/>
          <w:sz w:val="32"/>
          <w:szCs w:val="32"/>
          <w:cs/>
        </w:rPr>
        <w:t>2</w:t>
      </w:r>
      <w:r w:rsidR="00535B2E" w:rsidRPr="002B154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นั้น คือ นักเรียนชั้นมัธยมศึกษาปีที่ </w:t>
      </w:r>
      <w:r w:rsidR="00AB2567">
        <w:rPr>
          <w:rFonts w:asciiTheme="majorBidi" w:hAnsiTheme="majorBidi" w:cstheme="majorBidi"/>
          <w:sz w:val="32"/>
          <w:szCs w:val="32"/>
        </w:rPr>
        <w:t>3</w:t>
      </w:r>
      <w:r w:rsidRPr="002B1540">
        <w:rPr>
          <w:rFonts w:asciiTheme="majorBidi" w:hAnsiTheme="majorBidi" w:cstheme="majorBidi"/>
          <w:sz w:val="32"/>
          <w:szCs w:val="32"/>
        </w:rPr>
        <w:t xml:space="preserve"> 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AB2567">
        <w:rPr>
          <w:rFonts w:asciiTheme="majorBidi" w:hAnsiTheme="majorBidi" w:cstheme="majorBidi"/>
          <w:sz w:val="32"/>
          <w:szCs w:val="32"/>
        </w:rPr>
        <w:t>3</w:t>
      </w:r>
      <w:r w:rsidRPr="002B1540">
        <w:rPr>
          <w:rFonts w:asciiTheme="majorBidi" w:hAnsiTheme="majorBidi" w:cstheme="majorBidi"/>
          <w:sz w:val="32"/>
          <w:szCs w:val="32"/>
        </w:rPr>
        <w:t xml:space="preserve"> </w:t>
      </w:r>
      <w:r w:rsidR="00535B2E" w:rsidRPr="002B1540">
        <w:rPr>
          <w:rFonts w:asciiTheme="majorBidi" w:hAnsiTheme="majorBidi" w:cstheme="majorBidi"/>
          <w:sz w:val="32"/>
          <w:szCs w:val="32"/>
          <w:cs/>
        </w:rPr>
        <w:t xml:space="preserve">ห้อง คือ ห้อง ม. </w:t>
      </w:r>
      <w:r w:rsidR="00AB2567">
        <w:rPr>
          <w:rFonts w:asciiTheme="majorBidi" w:hAnsiTheme="majorBidi" w:cstheme="majorBidi"/>
          <w:sz w:val="32"/>
          <w:szCs w:val="32"/>
        </w:rPr>
        <w:t>3/3</w:t>
      </w:r>
      <w:r w:rsidR="00535B2E" w:rsidRPr="002B1540">
        <w:rPr>
          <w:rFonts w:asciiTheme="majorBidi" w:hAnsiTheme="majorBidi" w:cstheme="majorBidi"/>
          <w:sz w:val="32"/>
          <w:szCs w:val="32"/>
        </w:rPr>
        <w:t xml:space="preserve"> </w:t>
      </w:r>
      <w:r w:rsidR="00AB2567">
        <w:rPr>
          <w:rFonts w:asciiTheme="majorBidi" w:hAnsiTheme="majorBidi" w:cstheme="majorBidi"/>
          <w:sz w:val="32"/>
          <w:szCs w:val="32"/>
          <w:cs/>
        </w:rPr>
        <w:t xml:space="preserve">ม. </w:t>
      </w:r>
      <w:r w:rsidR="00AB2567">
        <w:rPr>
          <w:rFonts w:asciiTheme="majorBidi" w:hAnsiTheme="majorBidi" w:cstheme="majorBidi" w:hint="cs"/>
          <w:sz w:val="32"/>
          <w:szCs w:val="32"/>
          <w:cs/>
        </w:rPr>
        <w:t>3/4</w:t>
      </w:r>
      <w:r w:rsidR="00535B2E" w:rsidRPr="002B1540">
        <w:rPr>
          <w:rFonts w:asciiTheme="majorBidi" w:hAnsiTheme="majorBidi" w:cstheme="majorBidi"/>
          <w:sz w:val="32"/>
          <w:szCs w:val="32"/>
        </w:rPr>
        <w:t xml:space="preserve"> 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AB2567">
        <w:rPr>
          <w:rFonts w:asciiTheme="majorBidi" w:hAnsiTheme="majorBidi" w:cstheme="majorBidi"/>
          <w:sz w:val="32"/>
          <w:szCs w:val="32"/>
          <w:cs/>
        </w:rPr>
        <w:t xml:space="preserve">ม. </w:t>
      </w:r>
      <w:r w:rsidR="00AB2567">
        <w:rPr>
          <w:rFonts w:asciiTheme="majorBidi" w:hAnsiTheme="majorBidi" w:cstheme="majorBidi" w:hint="cs"/>
          <w:sz w:val="32"/>
          <w:szCs w:val="32"/>
          <w:cs/>
        </w:rPr>
        <w:t>3/5</w:t>
      </w:r>
      <w:r w:rsidRPr="002B1540">
        <w:rPr>
          <w:rFonts w:asciiTheme="majorBidi" w:hAnsiTheme="majorBidi" w:cstheme="majorBidi"/>
          <w:sz w:val="32"/>
          <w:szCs w:val="32"/>
        </w:rPr>
        <w:t xml:space="preserve"> </w:t>
      </w:r>
      <w:r w:rsidR="00535B2E" w:rsidRPr="002B1540">
        <w:rPr>
          <w:rFonts w:asciiTheme="majorBidi" w:hAnsiTheme="majorBidi" w:cstheme="majorBidi"/>
          <w:sz w:val="32"/>
          <w:szCs w:val="32"/>
          <w:cs/>
        </w:rPr>
        <w:t xml:space="preserve">จากภาคเรียนที่ผ่านมา </w:t>
      </w:r>
      <w:r w:rsidR="00535B2E" w:rsidRPr="002B1540">
        <w:rPr>
          <w:rFonts w:asciiTheme="majorBidi" w:hAnsiTheme="majorBidi" w:cstheme="majorBidi"/>
          <w:sz w:val="32"/>
          <w:szCs w:val="32"/>
        </w:rPr>
        <w:t xml:space="preserve"> </w:t>
      </w:r>
      <w:r w:rsidRPr="002B1540">
        <w:rPr>
          <w:rFonts w:asciiTheme="majorBidi" w:hAnsiTheme="majorBidi" w:cstheme="majorBidi"/>
          <w:sz w:val="32"/>
          <w:szCs w:val="32"/>
          <w:cs/>
        </w:rPr>
        <w:t>ครูผู้สอนพบว่านักเรียนไม่ค่อยให้ความร่วมมือในระหว่างการจัดการเรียนการสอน และมีพฤติกรรมที่ไม่เหมาะสม คือ การพูดคุยเสียงดัง ชวนเพื่อนนักเรียนในห้องเรียน</w:t>
      </w:r>
      <w:r w:rsidR="00A456A2">
        <w:rPr>
          <w:rFonts w:asciiTheme="majorBidi" w:hAnsiTheme="majorBidi" w:cstheme="majorBidi" w:hint="cs"/>
          <w:sz w:val="32"/>
          <w:szCs w:val="32"/>
          <w:cs/>
        </w:rPr>
        <w:t>ด้วยกันร่วมกัน</w:t>
      </w:r>
      <w:r w:rsidRPr="002B1540">
        <w:rPr>
          <w:rFonts w:asciiTheme="majorBidi" w:hAnsiTheme="majorBidi" w:cstheme="majorBidi"/>
          <w:sz w:val="32"/>
          <w:szCs w:val="32"/>
          <w:cs/>
        </w:rPr>
        <w:t>ก</w:t>
      </w:r>
      <w:r w:rsidR="00D376DE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2B1540">
        <w:rPr>
          <w:rFonts w:asciiTheme="majorBidi" w:hAnsiTheme="majorBidi" w:cstheme="majorBidi"/>
          <w:sz w:val="32"/>
          <w:szCs w:val="32"/>
          <w:cs/>
        </w:rPr>
        <w:t>อกวน และไม่ทำงาน</w:t>
      </w:r>
      <w:r w:rsidR="00A456A2">
        <w:rPr>
          <w:rFonts w:asciiTheme="majorBidi" w:hAnsiTheme="majorBidi" w:cstheme="majorBidi" w:hint="cs"/>
          <w:sz w:val="32"/>
          <w:szCs w:val="32"/>
          <w:cs/>
        </w:rPr>
        <w:t>ตาม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ที่ได้รับมอบหมาย </w:t>
      </w:r>
      <w:r w:rsidR="007A7501" w:rsidRPr="002B1540">
        <w:rPr>
          <w:rFonts w:asciiTheme="majorBidi" w:hAnsiTheme="majorBidi" w:cstheme="majorBidi"/>
          <w:sz w:val="32"/>
          <w:szCs w:val="32"/>
          <w:cs/>
        </w:rPr>
        <w:t xml:space="preserve">ส่งผลต่อครูผู้สอน ทำให้ครูผู้สอนต้องตามงาน </w:t>
      </w:r>
      <w:r w:rsidRPr="002B1540">
        <w:rPr>
          <w:rFonts w:asciiTheme="majorBidi" w:hAnsiTheme="majorBidi" w:cstheme="majorBidi"/>
          <w:sz w:val="32"/>
          <w:szCs w:val="32"/>
          <w:cs/>
        </w:rPr>
        <w:t>หรือ เคี่ยวเข็ญให้นำมาส่งในหลายๆ ครั้ง และ</w:t>
      </w:r>
      <w:r w:rsidR="00A456A2">
        <w:rPr>
          <w:rFonts w:asciiTheme="majorBidi" w:hAnsiTheme="majorBidi" w:cstheme="majorBidi" w:hint="cs"/>
          <w:sz w:val="32"/>
          <w:szCs w:val="32"/>
          <w:cs/>
        </w:rPr>
        <w:t>จากพฤติกรรมที่ไม่ดีนี้</w:t>
      </w:r>
      <w:r w:rsidRPr="002B1540">
        <w:rPr>
          <w:rFonts w:asciiTheme="majorBidi" w:hAnsiTheme="majorBidi" w:cstheme="majorBidi"/>
          <w:sz w:val="32"/>
          <w:szCs w:val="32"/>
          <w:cs/>
        </w:rPr>
        <w:t>จะติดเป็นพฤติกรร</w:t>
      </w:r>
      <w:r w:rsidR="00C77431" w:rsidRPr="002B1540">
        <w:rPr>
          <w:rFonts w:asciiTheme="majorBidi" w:hAnsiTheme="majorBidi" w:cstheme="majorBidi"/>
          <w:sz w:val="32"/>
          <w:szCs w:val="32"/>
          <w:cs/>
        </w:rPr>
        <w:t>มการขาดความรับผิดชอบในภาระงานที่นักเรียนได้รับ เกิดภาวการณ์สะสมงาน ยิ่งมีปริมาณ</w:t>
      </w:r>
      <w:r w:rsidR="00A456A2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C77431" w:rsidRPr="002B1540">
        <w:rPr>
          <w:rFonts w:asciiTheme="majorBidi" w:hAnsiTheme="majorBidi" w:cstheme="majorBidi"/>
          <w:sz w:val="32"/>
          <w:szCs w:val="32"/>
          <w:cs/>
        </w:rPr>
        <w:t xml:space="preserve">มากขึ้นนักเรียนก็จะไม่ทำ ส่งผลให้มีผลสัมฤทธิ์ทางการเรียนไม่ผ่านเกณฑ์ที่ทางโรงเรียนชิโนรสวิทยาลัยได้กำหนดไว้ </w:t>
      </w:r>
    </w:p>
    <w:p w:rsidR="00C77431" w:rsidRPr="002B1540" w:rsidRDefault="00C77431" w:rsidP="00C7743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B1540">
        <w:rPr>
          <w:rFonts w:asciiTheme="majorBidi" w:hAnsiTheme="majorBidi" w:cstheme="majorBidi"/>
          <w:sz w:val="32"/>
          <w:szCs w:val="32"/>
          <w:cs/>
        </w:rPr>
        <w:tab/>
        <w:t>ดั้งนั้นการปรับเปลี่ยนพฤติกรรมความรับผิดชอบในการทำงานของนักเรียน จึง</w:t>
      </w:r>
      <w:r w:rsidR="00535B2E" w:rsidRPr="002B1540">
        <w:rPr>
          <w:rFonts w:asciiTheme="majorBidi" w:hAnsiTheme="majorBidi" w:cstheme="majorBidi"/>
          <w:sz w:val="32"/>
          <w:szCs w:val="32"/>
          <w:cs/>
        </w:rPr>
        <w:t>เป็น</w:t>
      </w:r>
      <w:r w:rsidRPr="002B1540">
        <w:rPr>
          <w:rFonts w:asciiTheme="majorBidi" w:hAnsiTheme="majorBidi" w:cstheme="majorBidi"/>
          <w:sz w:val="32"/>
          <w:szCs w:val="32"/>
          <w:cs/>
        </w:rPr>
        <w:t>หน้าที่ของครูผู้สอนโดยตรง เพื่อไม่ให้นักเรียนมีพฤติกรรมขาดความรับผิดชอบ เพราะจะเป็นอุปสรรคต่อความเจริญก้าวหน้าทางการศึกษาของนักเรียน และเป็นคุณล</w:t>
      </w:r>
      <w:r w:rsidR="00A456A2">
        <w:rPr>
          <w:rFonts w:asciiTheme="majorBidi" w:hAnsiTheme="majorBidi" w:cstheme="majorBidi"/>
          <w:sz w:val="32"/>
          <w:szCs w:val="32"/>
          <w:cs/>
        </w:rPr>
        <w:t xml:space="preserve">ักษณะที่ไม่พึงประสงค์ในสังคม </w:t>
      </w:r>
      <w:r w:rsidR="00A456A2">
        <w:rPr>
          <w:rFonts w:asciiTheme="majorBidi" w:hAnsiTheme="majorBidi" w:cstheme="majorBidi" w:hint="cs"/>
          <w:sz w:val="32"/>
          <w:szCs w:val="32"/>
          <w:cs/>
        </w:rPr>
        <w:t>และใน</w:t>
      </w:r>
      <w:r w:rsidRPr="002B1540">
        <w:rPr>
          <w:rFonts w:asciiTheme="majorBidi" w:hAnsiTheme="majorBidi" w:cstheme="majorBidi"/>
          <w:sz w:val="32"/>
          <w:szCs w:val="32"/>
          <w:cs/>
        </w:rPr>
        <w:t>การแก้ไขปัญหาดังกล่าวนี้</w:t>
      </w:r>
      <w:r w:rsidR="00A456A2">
        <w:rPr>
          <w:rFonts w:asciiTheme="majorBidi" w:hAnsiTheme="majorBidi" w:cstheme="majorBidi" w:hint="cs"/>
          <w:sz w:val="32"/>
          <w:szCs w:val="32"/>
          <w:cs/>
        </w:rPr>
        <w:t>ผู้วิจัย</w:t>
      </w:r>
      <w:r w:rsidRPr="002B1540">
        <w:rPr>
          <w:rFonts w:asciiTheme="majorBidi" w:hAnsiTheme="majorBidi" w:cstheme="majorBidi"/>
          <w:sz w:val="32"/>
          <w:szCs w:val="32"/>
          <w:cs/>
        </w:rPr>
        <w:t>จะนำวิธีการเสริมแรง</w:t>
      </w:r>
      <w:r w:rsidR="00A456A2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A456A2">
        <w:rPr>
          <w:rFonts w:asciiTheme="majorBidi" w:hAnsiTheme="majorBidi" w:cstheme="majorBidi"/>
          <w:sz w:val="32"/>
          <w:szCs w:val="32"/>
        </w:rPr>
        <w:t>Reinforcement</w:t>
      </w:r>
      <w:r w:rsidR="00A456A2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Pr="002B1540">
        <w:rPr>
          <w:rFonts w:asciiTheme="majorBidi" w:hAnsiTheme="majorBidi" w:cstheme="majorBidi"/>
          <w:sz w:val="32"/>
          <w:szCs w:val="32"/>
          <w:cs/>
        </w:rPr>
        <w:t>มาใช้ในการแก้ปัญหา เช่น การกล่าว</w:t>
      </w:r>
      <w:r w:rsidR="00F1662D">
        <w:rPr>
          <w:rFonts w:asciiTheme="majorBidi" w:hAnsiTheme="majorBidi" w:cstheme="majorBidi" w:hint="cs"/>
          <w:sz w:val="32"/>
          <w:szCs w:val="32"/>
          <w:cs/>
        </w:rPr>
        <w:t>คำ</w:t>
      </w:r>
      <w:r w:rsidRPr="002B1540">
        <w:rPr>
          <w:rFonts w:asciiTheme="majorBidi" w:hAnsiTheme="majorBidi" w:cstheme="majorBidi"/>
          <w:sz w:val="32"/>
          <w:szCs w:val="32"/>
          <w:cs/>
        </w:rPr>
        <w:t>ชมเชย หรือ การให้รางวัล เป็นการตอบแทน โดยวิธีการนี้อาจจะเป็นวิธีการพัฒนาพฤติกรรมความรับผิดชอบในการทำงานของนักเรียน และเป็นการกระตุ้นให้นักเรียนมีพฤติกรรมที่ดีขึ้นกว่าเดิม เป็นต้น</w:t>
      </w:r>
    </w:p>
    <w:p w:rsidR="00C77431" w:rsidRPr="002B1540" w:rsidRDefault="00C77431" w:rsidP="00B85F9D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B1540">
        <w:rPr>
          <w:rFonts w:asciiTheme="majorBidi" w:hAnsiTheme="majorBidi" w:cstheme="majorBidi"/>
          <w:sz w:val="32"/>
          <w:szCs w:val="32"/>
          <w:cs/>
        </w:rPr>
        <w:tab/>
        <w:t>ด้วยเหตุผลดังกล่าวจึงทำให้ผู้วิจัย มีความสนใจที่</w:t>
      </w:r>
      <w:r w:rsidR="00B85F9D" w:rsidRPr="002B1540">
        <w:rPr>
          <w:rFonts w:asciiTheme="majorBidi" w:hAnsiTheme="majorBidi" w:cstheme="majorBidi"/>
          <w:sz w:val="32"/>
          <w:szCs w:val="32"/>
          <w:cs/>
        </w:rPr>
        <w:t>จะศึกษา การพัฒนาพฤติกรร</w:t>
      </w:r>
      <w:r w:rsidR="007A7501" w:rsidRPr="002B1540">
        <w:rPr>
          <w:rFonts w:asciiTheme="majorBidi" w:hAnsiTheme="majorBidi" w:cstheme="majorBidi"/>
          <w:sz w:val="32"/>
          <w:szCs w:val="32"/>
          <w:cs/>
        </w:rPr>
        <w:t xml:space="preserve">มความรับผิดชอบต่อภาระงาน กรณีศึกษา </w:t>
      </w:r>
      <w:r w:rsidR="007A7501" w:rsidRPr="002B1540">
        <w:rPr>
          <w:rFonts w:asciiTheme="majorBidi" w:hAnsiTheme="majorBidi" w:cstheme="majorBidi"/>
          <w:sz w:val="32"/>
          <w:szCs w:val="32"/>
        </w:rPr>
        <w:t xml:space="preserve">: </w:t>
      </w:r>
      <w:r w:rsidR="008C0AB8" w:rsidRPr="002B1540">
        <w:rPr>
          <w:rFonts w:asciiTheme="majorBidi" w:hAnsiTheme="majorBidi" w:cstheme="majorBidi"/>
          <w:sz w:val="32"/>
          <w:szCs w:val="32"/>
          <w:cs/>
        </w:rPr>
        <w:t>วิชา</w:t>
      </w:r>
      <w:r w:rsidR="00AB2567">
        <w:rPr>
          <w:rFonts w:asciiTheme="majorBidi" w:hAnsiTheme="majorBidi" w:cstheme="majorBidi" w:hint="cs"/>
          <w:sz w:val="32"/>
          <w:szCs w:val="32"/>
          <w:cs/>
        </w:rPr>
        <w:t>หน้าที่พลเมือง</w:t>
      </w:r>
      <w:r w:rsidR="00B85F9D" w:rsidRPr="002B1540">
        <w:rPr>
          <w:rFonts w:asciiTheme="majorBidi" w:hAnsiTheme="majorBidi" w:cstheme="majorBidi"/>
          <w:sz w:val="32"/>
          <w:szCs w:val="32"/>
          <w:cs/>
        </w:rPr>
        <w:t xml:space="preserve"> ของนักเรียนชั้นมัธยมศึกษาปีที่ </w:t>
      </w:r>
      <w:r w:rsidR="00AB2567">
        <w:rPr>
          <w:rFonts w:asciiTheme="majorBidi" w:hAnsiTheme="majorBidi" w:cstheme="majorBidi"/>
          <w:sz w:val="32"/>
          <w:szCs w:val="32"/>
        </w:rPr>
        <w:t>3</w:t>
      </w:r>
      <w:r w:rsidR="00B85F9D" w:rsidRPr="002B1540">
        <w:rPr>
          <w:rFonts w:asciiTheme="majorBidi" w:hAnsiTheme="majorBidi" w:cstheme="majorBidi"/>
          <w:sz w:val="32"/>
          <w:szCs w:val="32"/>
        </w:rPr>
        <w:t xml:space="preserve"> </w:t>
      </w:r>
      <w:r w:rsidR="00B85F9D" w:rsidRPr="002B1540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="00AB2567">
        <w:rPr>
          <w:rFonts w:asciiTheme="majorBidi" w:hAnsiTheme="majorBidi" w:cstheme="majorBidi"/>
          <w:sz w:val="32"/>
          <w:szCs w:val="32"/>
          <w:cs/>
        </w:rPr>
        <w:t>สาธิตมหาวิทยาลัยราชภัฎสวนสุนันทา</w:t>
      </w:r>
    </w:p>
    <w:p w:rsidR="005221B1" w:rsidRPr="002B1540" w:rsidRDefault="005221B1" w:rsidP="00EB67F9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2B1540">
        <w:rPr>
          <w:rFonts w:asciiTheme="majorBidi" w:hAnsiTheme="majorBidi" w:cstheme="majorBidi"/>
          <w:b/>
          <w:bCs/>
          <w:sz w:val="36"/>
          <w:szCs w:val="36"/>
          <w:cs/>
        </w:rPr>
        <w:t>วัตถุประสงค์การวิจัย</w:t>
      </w:r>
    </w:p>
    <w:p w:rsidR="00B85F9D" w:rsidRPr="002B1540" w:rsidRDefault="00B85F9D" w:rsidP="00EB67F9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B1540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B1540">
        <w:rPr>
          <w:rFonts w:asciiTheme="majorBidi" w:hAnsiTheme="majorBidi" w:cstheme="majorBidi"/>
          <w:sz w:val="32"/>
          <w:szCs w:val="32"/>
        </w:rPr>
        <w:t xml:space="preserve">1. </w:t>
      </w:r>
      <w:r w:rsidRPr="002B1540">
        <w:rPr>
          <w:rFonts w:asciiTheme="majorBidi" w:hAnsiTheme="majorBidi" w:cstheme="majorBidi"/>
          <w:sz w:val="32"/>
          <w:szCs w:val="32"/>
          <w:cs/>
        </w:rPr>
        <w:t>เพื่อศึกษา</w:t>
      </w:r>
      <w:r w:rsidR="007A7501" w:rsidRPr="002B1540">
        <w:rPr>
          <w:rFonts w:asciiTheme="majorBidi" w:hAnsiTheme="majorBidi" w:cstheme="majorBidi"/>
          <w:sz w:val="32"/>
          <w:szCs w:val="32"/>
          <w:cs/>
        </w:rPr>
        <w:t>หา</w:t>
      </w:r>
      <w:r w:rsidRPr="002B1540">
        <w:rPr>
          <w:rFonts w:asciiTheme="majorBidi" w:hAnsiTheme="majorBidi" w:cstheme="majorBidi"/>
          <w:sz w:val="32"/>
          <w:szCs w:val="32"/>
          <w:cs/>
        </w:rPr>
        <w:t>สาเหตุของพฤติกรรม</w:t>
      </w:r>
      <w:r w:rsidR="007A7501" w:rsidRPr="002B1540">
        <w:rPr>
          <w:rFonts w:asciiTheme="majorBidi" w:hAnsiTheme="majorBidi" w:cstheme="majorBidi"/>
          <w:sz w:val="32"/>
          <w:szCs w:val="32"/>
          <w:cs/>
        </w:rPr>
        <w:t>ของนักเรียนที่</w:t>
      </w:r>
      <w:r w:rsidRPr="002B1540">
        <w:rPr>
          <w:rFonts w:asciiTheme="majorBidi" w:hAnsiTheme="majorBidi" w:cstheme="majorBidi"/>
          <w:sz w:val="32"/>
          <w:szCs w:val="32"/>
          <w:cs/>
        </w:rPr>
        <w:t>ขาดความรับผิดชอบ</w:t>
      </w:r>
      <w:r w:rsidR="007A7501" w:rsidRPr="002B1540">
        <w:rPr>
          <w:rFonts w:asciiTheme="majorBidi" w:hAnsiTheme="majorBidi" w:cstheme="majorBidi"/>
          <w:sz w:val="32"/>
          <w:szCs w:val="32"/>
          <w:cs/>
        </w:rPr>
        <w:t>ต่อภาระงาน</w:t>
      </w:r>
    </w:p>
    <w:p w:rsidR="00B85F9D" w:rsidRDefault="00B85F9D" w:rsidP="00EB67F9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2B1540">
        <w:rPr>
          <w:rFonts w:asciiTheme="majorBidi" w:hAnsiTheme="majorBidi" w:cstheme="majorBidi"/>
          <w:sz w:val="32"/>
          <w:szCs w:val="32"/>
          <w:cs/>
        </w:rPr>
        <w:tab/>
      </w:r>
      <w:r w:rsidRPr="002B1540">
        <w:rPr>
          <w:rFonts w:asciiTheme="majorBidi" w:hAnsiTheme="majorBidi" w:cstheme="majorBidi"/>
          <w:sz w:val="32"/>
          <w:szCs w:val="32"/>
        </w:rPr>
        <w:t xml:space="preserve">2. </w:t>
      </w:r>
      <w:r w:rsidRPr="002B1540">
        <w:rPr>
          <w:rFonts w:asciiTheme="majorBidi" w:hAnsiTheme="majorBidi" w:cstheme="majorBidi"/>
          <w:sz w:val="32"/>
          <w:szCs w:val="32"/>
          <w:cs/>
        </w:rPr>
        <w:t>เพื่อ</w:t>
      </w:r>
      <w:r w:rsidR="007A7501" w:rsidRPr="002B1540">
        <w:rPr>
          <w:rFonts w:asciiTheme="majorBidi" w:hAnsiTheme="majorBidi" w:cstheme="majorBidi"/>
          <w:sz w:val="32"/>
          <w:szCs w:val="32"/>
          <w:cs/>
        </w:rPr>
        <w:t>หาแนวทาง</w:t>
      </w:r>
      <w:r w:rsidRPr="002B1540">
        <w:rPr>
          <w:rFonts w:asciiTheme="majorBidi" w:hAnsiTheme="majorBidi" w:cstheme="majorBidi"/>
          <w:sz w:val="32"/>
          <w:szCs w:val="32"/>
          <w:cs/>
        </w:rPr>
        <w:t>แก้ไขและพัฒนาพฤติกรรมความรับผิดชอบ</w:t>
      </w:r>
      <w:r w:rsidR="007A7501" w:rsidRPr="002B1540">
        <w:rPr>
          <w:rFonts w:asciiTheme="majorBidi" w:hAnsiTheme="majorBidi" w:cstheme="majorBidi"/>
          <w:sz w:val="32"/>
          <w:szCs w:val="32"/>
          <w:cs/>
        </w:rPr>
        <w:t>ต่อภาระงาน</w:t>
      </w:r>
    </w:p>
    <w:p w:rsidR="00E800F0" w:rsidRDefault="00E800F0" w:rsidP="00B85F9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E800F0" w:rsidRDefault="00E800F0" w:rsidP="00B85F9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F2ACB" w:rsidRDefault="00CF2ACB" w:rsidP="009E2EB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E800F0" w:rsidRDefault="00E800F0" w:rsidP="009E2EB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สมมติฐานของการวิจัย</w:t>
      </w:r>
    </w:p>
    <w:p w:rsidR="00E800F0" w:rsidRPr="00E800F0" w:rsidRDefault="00E800F0" w:rsidP="009E2EBE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นักเรียนมีการปรับเปลี่ยนพฤติกรรมไปในทางที่ดีขึ้น เกิดความรับผิดชอบในหน้าที่ของตนเอง และมีความรับผิดชอบในการที่จะทำงานที่ได้รับมอบหมายเสร็จตามเวลาที่กำหนด</w:t>
      </w:r>
    </w:p>
    <w:p w:rsidR="005221B1" w:rsidRPr="002B1540" w:rsidRDefault="005221B1" w:rsidP="009E2EB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2B1540">
        <w:rPr>
          <w:rFonts w:asciiTheme="majorBidi" w:hAnsiTheme="majorBidi" w:cstheme="majorBidi"/>
          <w:b/>
          <w:bCs/>
          <w:sz w:val="36"/>
          <w:szCs w:val="36"/>
          <w:cs/>
        </w:rPr>
        <w:t>ขอบเขตของการวิจัย</w:t>
      </w:r>
    </w:p>
    <w:p w:rsidR="005221B1" w:rsidRPr="002B1540" w:rsidRDefault="005221B1" w:rsidP="009E2EBE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B1540">
        <w:rPr>
          <w:rFonts w:asciiTheme="majorBidi" w:hAnsiTheme="majorBidi" w:cstheme="majorBidi"/>
          <w:b/>
          <w:bCs/>
          <w:sz w:val="32"/>
          <w:szCs w:val="32"/>
          <w:cs/>
        </w:rPr>
        <w:t>ประชากรและกลุ่มตัวอย่างที่ใช้</w:t>
      </w:r>
    </w:p>
    <w:p w:rsidR="005221B1" w:rsidRPr="002B1540" w:rsidRDefault="00B85F9D" w:rsidP="009E2EB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B154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96B03" w:rsidRPr="002B15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1.1 </w:t>
      </w:r>
      <w:r w:rsidR="005221B1" w:rsidRPr="002B1540">
        <w:rPr>
          <w:rFonts w:asciiTheme="majorBidi" w:hAnsiTheme="majorBidi" w:cstheme="majorBidi"/>
          <w:b/>
          <w:bCs/>
          <w:sz w:val="32"/>
          <w:szCs w:val="32"/>
          <w:cs/>
        </w:rPr>
        <w:t>ประชากร</w:t>
      </w:r>
      <w:r w:rsidR="000C07CA" w:rsidRPr="002B154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C07CA" w:rsidRPr="002B1540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0C07CA" w:rsidRPr="002B1540">
        <w:rPr>
          <w:rFonts w:asciiTheme="majorBidi" w:hAnsiTheme="majorBidi" w:cstheme="majorBidi"/>
          <w:b/>
          <w:bCs/>
          <w:sz w:val="32"/>
          <w:szCs w:val="32"/>
        </w:rPr>
        <w:t>Poputation</w:t>
      </w:r>
      <w:r w:rsidR="000C07CA" w:rsidRPr="002B1540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7A7501" w:rsidRPr="00E800F0" w:rsidRDefault="00B85F9D" w:rsidP="009E2EB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B1540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B154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85EBD" w:rsidRPr="002B1540">
        <w:rPr>
          <w:rFonts w:asciiTheme="majorBidi" w:hAnsiTheme="majorBidi" w:cstheme="majorBidi"/>
          <w:sz w:val="32"/>
          <w:szCs w:val="32"/>
          <w:cs/>
        </w:rPr>
        <w:t xml:space="preserve">ประชากรของการวิจัยในครั้งนี้ คือ 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นักเรียนชั้นมัธยมศึกษาปีที่ </w:t>
      </w:r>
      <w:r w:rsidR="00496D6D">
        <w:rPr>
          <w:rFonts w:asciiTheme="majorBidi" w:hAnsiTheme="majorBidi" w:cstheme="majorBidi"/>
          <w:sz w:val="32"/>
          <w:szCs w:val="32"/>
        </w:rPr>
        <w:t>3</w:t>
      </w:r>
      <w:r w:rsidRPr="002B1540">
        <w:rPr>
          <w:rFonts w:asciiTheme="majorBidi" w:hAnsiTheme="majorBidi" w:cstheme="majorBidi"/>
          <w:sz w:val="32"/>
          <w:szCs w:val="32"/>
        </w:rPr>
        <w:t xml:space="preserve"> </w:t>
      </w:r>
      <w:r w:rsidRPr="002B1540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="00496D6D">
        <w:rPr>
          <w:rFonts w:asciiTheme="majorBidi" w:hAnsiTheme="majorBidi" w:cstheme="majorBidi" w:hint="cs"/>
          <w:sz w:val="32"/>
          <w:szCs w:val="32"/>
          <w:cs/>
        </w:rPr>
        <w:t>สาธิตมหาวิทยาลัยรชภัฏสวนสุนันทา</w:t>
      </w:r>
      <w:r w:rsidR="00685EBD" w:rsidRPr="002B1540">
        <w:rPr>
          <w:rFonts w:asciiTheme="majorBidi" w:hAnsiTheme="majorBidi" w:cstheme="majorBidi"/>
          <w:sz w:val="32"/>
          <w:szCs w:val="32"/>
          <w:cs/>
        </w:rPr>
        <w:t xml:space="preserve"> ปีการศึกษา </w:t>
      </w:r>
      <w:r w:rsidR="00496D6D">
        <w:rPr>
          <w:rFonts w:asciiTheme="majorBidi" w:hAnsiTheme="majorBidi" w:cstheme="majorBidi"/>
          <w:sz w:val="32"/>
          <w:szCs w:val="32"/>
        </w:rPr>
        <w:t>2559</w:t>
      </w:r>
      <w:r w:rsidR="000C07CA" w:rsidRPr="002B1540">
        <w:rPr>
          <w:rFonts w:asciiTheme="majorBidi" w:hAnsiTheme="majorBidi" w:cstheme="majorBidi"/>
          <w:sz w:val="32"/>
          <w:szCs w:val="32"/>
        </w:rPr>
        <w:t xml:space="preserve">  </w:t>
      </w:r>
      <w:r w:rsidR="00496D6D">
        <w:rPr>
          <w:rFonts w:asciiTheme="majorBidi" w:hAnsiTheme="majorBidi" w:cstheme="majorBidi"/>
          <w:sz w:val="32"/>
          <w:szCs w:val="32"/>
          <w:cs/>
        </w:rPr>
        <w:t xml:space="preserve">มีจำนวน </w:t>
      </w:r>
      <w:r w:rsidR="00CF77C8">
        <w:rPr>
          <w:rFonts w:asciiTheme="majorBidi" w:hAnsiTheme="majorBidi" w:cstheme="majorBidi" w:hint="cs"/>
          <w:sz w:val="32"/>
          <w:szCs w:val="32"/>
          <w:cs/>
        </w:rPr>
        <w:t>131</w:t>
      </w:r>
      <w:r w:rsidR="000C07CA" w:rsidRPr="002B1540">
        <w:rPr>
          <w:rFonts w:asciiTheme="majorBidi" w:hAnsiTheme="majorBidi" w:cstheme="majorBidi"/>
          <w:sz w:val="32"/>
          <w:szCs w:val="32"/>
          <w:cs/>
        </w:rPr>
        <w:t xml:space="preserve"> คน</w:t>
      </w:r>
    </w:p>
    <w:p w:rsidR="005221B1" w:rsidRPr="002B1540" w:rsidRDefault="007A7501" w:rsidP="009E2EB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B154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96B03" w:rsidRPr="002B15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1.2 </w:t>
      </w:r>
      <w:r w:rsidR="005221B1" w:rsidRPr="002B1540">
        <w:rPr>
          <w:rFonts w:asciiTheme="majorBidi" w:hAnsiTheme="majorBidi" w:cstheme="majorBidi"/>
          <w:b/>
          <w:bCs/>
          <w:sz w:val="32"/>
          <w:szCs w:val="32"/>
          <w:cs/>
        </w:rPr>
        <w:t>กลุ่มตัวอย่าง</w:t>
      </w:r>
      <w:r w:rsidR="0011088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10882"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="0043710B">
        <w:rPr>
          <w:rFonts w:asciiTheme="majorBidi" w:hAnsiTheme="majorBidi" w:cstheme="majorBidi"/>
          <w:b/>
          <w:bCs/>
          <w:sz w:val="32"/>
          <w:szCs w:val="32"/>
        </w:rPr>
        <w:t>Sample</w:t>
      </w:r>
      <w:r w:rsidR="0043710B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B85F9D" w:rsidRPr="002B1540" w:rsidRDefault="00B85F9D" w:rsidP="009E2EB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B1540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B154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85EBD" w:rsidRPr="002B1540">
        <w:rPr>
          <w:rFonts w:asciiTheme="majorBidi" w:hAnsiTheme="majorBidi" w:cstheme="majorBidi"/>
          <w:sz w:val="32"/>
          <w:szCs w:val="32"/>
          <w:cs/>
        </w:rPr>
        <w:t xml:space="preserve">กลุ่มตัวอย่างประชากรของการวิจัยในครั้งนี้ คือ 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นักเรียนชั้นมัธยมศึกษาปีที่ </w:t>
      </w:r>
      <w:r w:rsidR="00496D6D">
        <w:rPr>
          <w:rFonts w:asciiTheme="majorBidi" w:hAnsiTheme="majorBidi" w:cstheme="majorBidi"/>
          <w:sz w:val="32"/>
          <w:szCs w:val="32"/>
        </w:rPr>
        <w:t>3</w:t>
      </w:r>
      <w:r w:rsidRPr="002B1540">
        <w:rPr>
          <w:rFonts w:asciiTheme="majorBidi" w:hAnsiTheme="majorBidi" w:cstheme="majorBidi"/>
          <w:sz w:val="32"/>
          <w:szCs w:val="32"/>
        </w:rPr>
        <w:t xml:space="preserve"> </w:t>
      </w:r>
      <w:r w:rsidR="00685EBD" w:rsidRPr="002B1540">
        <w:rPr>
          <w:rFonts w:asciiTheme="majorBidi" w:hAnsiTheme="majorBidi" w:cstheme="majorBidi"/>
          <w:sz w:val="32"/>
          <w:szCs w:val="32"/>
          <w:cs/>
        </w:rPr>
        <w:t xml:space="preserve">ห้อง </w:t>
      </w:r>
      <w:r w:rsidR="00E800F0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685EBD" w:rsidRPr="002B1540">
        <w:rPr>
          <w:rFonts w:asciiTheme="majorBidi" w:hAnsiTheme="majorBidi" w:cstheme="majorBidi"/>
          <w:sz w:val="32"/>
          <w:szCs w:val="32"/>
          <w:cs/>
        </w:rPr>
        <w:t xml:space="preserve">ม. </w:t>
      </w:r>
      <w:r w:rsidR="00496D6D">
        <w:rPr>
          <w:rFonts w:asciiTheme="majorBidi" w:hAnsiTheme="majorBidi" w:cstheme="majorBidi"/>
          <w:sz w:val="32"/>
          <w:szCs w:val="32"/>
        </w:rPr>
        <w:t>3/4</w:t>
      </w:r>
      <w:r w:rsidR="00685EBD" w:rsidRPr="002B1540">
        <w:rPr>
          <w:rFonts w:asciiTheme="majorBidi" w:hAnsiTheme="majorBidi" w:cstheme="majorBidi"/>
          <w:sz w:val="32"/>
          <w:szCs w:val="32"/>
        </w:rPr>
        <w:t xml:space="preserve"> </w:t>
      </w:r>
      <w:r w:rsidR="00685EBD" w:rsidRPr="002B1540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496D6D">
        <w:rPr>
          <w:rFonts w:asciiTheme="majorBidi" w:hAnsiTheme="majorBidi" w:cstheme="majorBidi"/>
          <w:sz w:val="32"/>
          <w:szCs w:val="32"/>
        </w:rPr>
        <w:t>44</w:t>
      </w:r>
      <w:r w:rsidR="00685EBD" w:rsidRPr="002B1540">
        <w:rPr>
          <w:rFonts w:asciiTheme="majorBidi" w:hAnsiTheme="majorBidi" w:cstheme="majorBidi"/>
          <w:sz w:val="32"/>
          <w:szCs w:val="32"/>
        </w:rPr>
        <w:t xml:space="preserve"> </w:t>
      </w:r>
      <w:r w:rsidR="00685EBD" w:rsidRPr="002B1540">
        <w:rPr>
          <w:rFonts w:asciiTheme="majorBidi" w:hAnsiTheme="majorBidi" w:cstheme="majorBidi"/>
          <w:sz w:val="32"/>
          <w:szCs w:val="32"/>
          <w:cs/>
        </w:rPr>
        <w:t>คน ได้มาจากการสุ่มแบบเจาะจง</w:t>
      </w:r>
    </w:p>
    <w:p w:rsidR="005221B1" w:rsidRPr="002B1540" w:rsidRDefault="005221B1" w:rsidP="00D96B03">
      <w:pPr>
        <w:pStyle w:val="ListParagraph"/>
        <w:numPr>
          <w:ilvl w:val="0"/>
          <w:numId w:val="1"/>
        </w:numPr>
        <w:spacing w:before="240" w:after="0"/>
        <w:rPr>
          <w:rFonts w:asciiTheme="majorBidi" w:hAnsiTheme="majorBidi" w:cstheme="majorBidi"/>
          <w:b/>
          <w:bCs/>
          <w:sz w:val="32"/>
          <w:szCs w:val="32"/>
        </w:rPr>
      </w:pPr>
      <w:r w:rsidRPr="002B1540">
        <w:rPr>
          <w:rFonts w:asciiTheme="majorBidi" w:hAnsiTheme="majorBidi" w:cstheme="majorBidi"/>
          <w:b/>
          <w:bCs/>
          <w:sz w:val="32"/>
          <w:szCs w:val="32"/>
          <w:cs/>
        </w:rPr>
        <w:t>ตัวแปรที่ศึกษา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237"/>
        <w:gridCol w:w="3567"/>
      </w:tblGrid>
      <w:tr w:rsidR="00685EBD" w:rsidRPr="002B1540" w:rsidTr="00685EBD">
        <w:tc>
          <w:tcPr>
            <w:tcW w:w="3237" w:type="dxa"/>
          </w:tcPr>
          <w:p w:rsidR="00685EBD" w:rsidRPr="003A54DB" w:rsidRDefault="00D96B03" w:rsidP="00685E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A54D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ตัวแปรอิสระ</w:t>
            </w:r>
          </w:p>
        </w:tc>
        <w:tc>
          <w:tcPr>
            <w:tcW w:w="3567" w:type="dxa"/>
          </w:tcPr>
          <w:p w:rsidR="00685EBD" w:rsidRPr="003A54DB" w:rsidRDefault="00685EBD" w:rsidP="00685E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A54D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ตัวแปรตาม</w:t>
            </w:r>
          </w:p>
        </w:tc>
      </w:tr>
      <w:tr w:rsidR="00685EBD" w:rsidRPr="002B1540" w:rsidTr="00685EBD">
        <w:tc>
          <w:tcPr>
            <w:tcW w:w="3237" w:type="dxa"/>
          </w:tcPr>
          <w:p w:rsidR="00685EBD" w:rsidRPr="0008530E" w:rsidRDefault="00685EBD" w:rsidP="00496D6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A54D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</w:t>
            </w:r>
            <w:r w:rsidR="00D96B03" w:rsidRPr="003A54DB">
              <w:rPr>
                <w:rFonts w:asciiTheme="majorBidi" w:hAnsiTheme="majorBidi" w:cstheme="majorBidi"/>
                <w:sz w:val="32"/>
                <w:szCs w:val="32"/>
                <w:cs/>
              </w:rPr>
              <w:t>พฤติกรรมการติดเกม</w:t>
            </w:r>
            <w:r w:rsidR="00D96B03" w:rsidRPr="003A54DB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="00D96B03" w:rsidRPr="003A54DB">
              <w:rPr>
                <w:rFonts w:asciiTheme="majorBidi" w:hAnsiTheme="majorBidi" w:cstheme="majorBidi"/>
                <w:sz w:val="32"/>
                <w:szCs w:val="32"/>
                <w:cs/>
              </w:rPr>
              <w:t>เล่น</w:t>
            </w:r>
            <w:r w:rsidR="00D96B03" w:rsidRPr="003A54DB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="00D96B03" w:rsidRPr="003A54D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  <w:r w:rsidR="002B1540" w:rsidRPr="003A54D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D96B03" w:rsidRPr="003A54DB">
              <w:rPr>
                <w:rFonts w:asciiTheme="majorBidi" w:hAnsiTheme="majorBidi" w:cstheme="majorBidi"/>
                <w:sz w:val="32"/>
                <w:szCs w:val="32"/>
                <w:cs/>
              </w:rPr>
              <w:t>ขี้เกียจ</w:t>
            </w:r>
            <w:r w:rsidR="00D96B03" w:rsidRPr="003A54DB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="00D96B03" w:rsidRPr="003A54DB">
              <w:rPr>
                <w:rFonts w:asciiTheme="majorBidi" w:hAnsiTheme="majorBidi" w:cstheme="majorBidi"/>
                <w:sz w:val="32"/>
                <w:szCs w:val="32"/>
                <w:cs/>
              </w:rPr>
              <w:t>พูดคุยเสียงดัง</w:t>
            </w:r>
            <w:r w:rsidR="00496D6D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="00496D6D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ติดโทรศัพท์</w:t>
            </w:r>
            <w:r w:rsidR="005B17AF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="005B17AF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เข้าห้องเรียนช้า</w:t>
            </w:r>
            <w:r w:rsidR="005B17AF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="005B17AF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ไม่ทำการบ้านหรืองานที่ได้รับมอบหมาย</w:t>
            </w:r>
            <w:r w:rsidR="0008530E">
              <w:rPr>
                <w:rFonts w:asciiTheme="majorBidi" w:hAnsiTheme="majorBidi" w:cstheme="majorBidi"/>
                <w:sz w:val="32"/>
                <w:szCs w:val="32"/>
              </w:rPr>
              <w:t>,,</w:t>
            </w:r>
            <w:r w:rsidR="0008530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ก่อกวนเพื่อนร่วมชั้นเรียน</w:t>
            </w:r>
          </w:p>
        </w:tc>
        <w:tc>
          <w:tcPr>
            <w:tcW w:w="3567" w:type="dxa"/>
          </w:tcPr>
          <w:p w:rsidR="00685EBD" w:rsidRPr="003A54DB" w:rsidRDefault="00D96B03" w:rsidP="00685EB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3A54D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นักเรียนที่มีความรับผิดชอบต่อภาระงาน</w:t>
            </w:r>
          </w:p>
        </w:tc>
      </w:tr>
    </w:tbl>
    <w:p w:rsidR="00685EBD" w:rsidRPr="002B1540" w:rsidRDefault="00D96B03" w:rsidP="006848A3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B1540"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</w:t>
      </w:r>
      <w:r w:rsidR="00E800F0">
        <w:rPr>
          <w:rFonts w:asciiTheme="majorBidi" w:hAnsiTheme="majorBidi" w:cstheme="majorBidi" w:hint="cs"/>
          <w:b/>
          <w:bCs/>
          <w:sz w:val="32"/>
          <w:szCs w:val="32"/>
          <w:cs/>
        </w:rPr>
        <w:t>ในการทำวิจัย</w:t>
      </w:r>
    </w:p>
    <w:p w:rsidR="00D96B03" w:rsidRPr="002B1540" w:rsidRDefault="00D96B03" w:rsidP="006848A3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B1540">
        <w:rPr>
          <w:rFonts w:asciiTheme="majorBidi" w:hAnsiTheme="majorBidi" w:cstheme="majorBidi"/>
          <w:sz w:val="32"/>
          <w:szCs w:val="32"/>
          <w:cs/>
        </w:rPr>
        <w:tab/>
        <w:t xml:space="preserve">ระหว่างวันที่ </w:t>
      </w:r>
      <w:r w:rsidR="00496D6D">
        <w:rPr>
          <w:rFonts w:asciiTheme="majorBidi" w:hAnsiTheme="majorBidi" w:cstheme="majorBidi" w:hint="cs"/>
          <w:sz w:val="32"/>
          <w:szCs w:val="32"/>
          <w:cs/>
        </w:rPr>
        <w:t xml:space="preserve">1 พฤศจิกายน 2559 </w:t>
      </w:r>
      <w:r w:rsidR="00496D6D">
        <w:rPr>
          <w:rFonts w:asciiTheme="majorBidi" w:hAnsiTheme="majorBidi" w:cstheme="majorBidi"/>
          <w:sz w:val="32"/>
          <w:szCs w:val="32"/>
          <w:cs/>
        </w:rPr>
        <w:t>–</w:t>
      </w:r>
      <w:r w:rsidR="005B17A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96D6D">
        <w:rPr>
          <w:rFonts w:asciiTheme="majorBidi" w:hAnsiTheme="majorBidi" w:cstheme="majorBidi" w:hint="cs"/>
          <w:sz w:val="32"/>
          <w:szCs w:val="32"/>
          <w:cs/>
        </w:rPr>
        <w:t>10 กุมภาพันธ์ 2560</w:t>
      </w:r>
    </w:p>
    <w:p w:rsidR="005221B1" w:rsidRPr="002B1540" w:rsidRDefault="005221B1" w:rsidP="006848A3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2B1540">
        <w:rPr>
          <w:rFonts w:asciiTheme="majorBidi" w:hAnsiTheme="majorBidi" w:cstheme="majorBidi"/>
          <w:b/>
          <w:bCs/>
          <w:sz w:val="36"/>
          <w:szCs w:val="36"/>
          <w:cs/>
        </w:rPr>
        <w:t>ประโยชน์ที่คาดว่าจะได้รับ</w:t>
      </w:r>
    </w:p>
    <w:p w:rsidR="00685EBD" w:rsidRPr="002B1540" w:rsidRDefault="00685EBD" w:rsidP="006848A3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2B1540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2B1540">
        <w:rPr>
          <w:rFonts w:asciiTheme="majorBidi" w:hAnsiTheme="majorBidi" w:cstheme="majorBidi"/>
          <w:sz w:val="32"/>
          <w:szCs w:val="32"/>
        </w:rPr>
        <w:t>1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2B1540">
        <w:rPr>
          <w:rFonts w:asciiTheme="majorBidi" w:hAnsiTheme="majorBidi" w:cstheme="majorBidi"/>
          <w:sz w:val="32"/>
          <w:szCs w:val="32"/>
          <w:cs/>
        </w:rPr>
        <w:t>ทำให้ทรา</w:t>
      </w:r>
      <w:r w:rsidR="002B1540">
        <w:rPr>
          <w:rFonts w:asciiTheme="majorBidi" w:hAnsiTheme="majorBidi" w:cstheme="majorBidi" w:hint="cs"/>
          <w:sz w:val="32"/>
          <w:szCs w:val="32"/>
          <w:cs/>
        </w:rPr>
        <w:t>บ</w:t>
      </w:r>
      <w:r w:rsidR="002B1540" w:rsidRPr="002B1540">
        <w:rPr>
          <w:rFonts w:asciiTheme="majorBidi" w:hAnsiTheme="majorBidi" w:cstheme="majorBidi"/>
          <w:sz w:val="32"/>
          <w:szCs w:val="32"/>
          <w:cs/>
        </w:rPr>
        <w:t>ถึงสาเหตุ</w:t>
      </w:r>
      <w:r w:rsidR="002B1540">
        <w:rPr>
          <w:rFonts w:asciiTheme="majorBidi" w:hAnsiTheme="majorBidi" w:cstheme="majorBidi" w:hint="cs"/>
          <w:sz w:val="32"/>
          <w:szCs w:val="32"/>
          <w:cs/>
        </w:rPr>
        <w:t>ของพฤติกรรมของนักเรียนที่ขาดความรับผิดชอบต่อภาระงาน</w:t>
      </w:r>
    </w:p>
    <w:p w:rsidR="00D85516" w:rsidRPr="002B1540" w:rsidRDefault="00D85516" w:rsidP="006848A3">
      <w:pPr>
        <w:rPr>
          <w:rFonts w:asciiTheme="majorBidi" w:hAnsiTheme="majorBidi" w:cstheme="majorBidi"/>
          <w:sz w:val="32"/>
          <w:szCs w:val="32"/>
          <w:cs/>
        </w:rPr>
      </w:pPr>
      <w:r w:rsidRPr="002B1540">
        <w:rPr>
          <w:rFonts w:asciiTheme="majorBidi" w:hAnsiTheme="majorBidi" w:cstheme="majorBidi"/>
          <w:sz w:val="32"/>
          <w:szCs w:val="32"/>
          <w:cs/>
        </w:rPr>
        <w:tab/>
      </w:r>
      <w:r w:rsidRPr="002B1540">
        <w:rPr>
          <w:rFonts w:asciiTheme="majorBidi" w:hAnsiTheme="majorBidi" w:cstheme="majorBidi"/>
          <w:sz w:val="32"/>
          <w:szCs w:val="32"/>
        </w:rPr>
        <w:t xml:space="preserve">2. </w:t>
      </w:r>
      <w:r w:rsidR="002B1540">
        <w:rPr>
          <w:rFonts w:asciiTheme="majorBidi" w:hAnsiTheme="majorBidi" w:cstheme="majorBidi" w:hint="cs"/>
          <w:sz w:val="32"/>
          <w:szCs w:val="32"/>
          <w:cs/>
        </w:rPr>
        <w:t>ทำให้ทราบถึงแนวทางแก้ไข  เพื่อ</w:t>
      </w:r>
      <w:r w:rsidRPr="002B1540">
        <w:rPr>
          <w:rFonts w:asciiTheme="majorBidi" w:hAnsiTheme="majorBidi" w:cstheme="majorBidi"/>
          <w:sz w:val="32"/>
          <w:szCs w:val="32"/>
          <w:cs/>
        </w:rPr>
        <w:t>นักเรียน</w:t>
      </w:r>
      <w:r w:rsidR="002B1540">
        <w:rPr>
          <w:rFonts w:asciiTheme="majorBidi" w:hAnsiTheme="majorBidi" w:cstheme="majorBidi" w:hint="cs"/>
          <w:sz w:val="32"/>
          <w:szCs w:val="32"/>
          <w:cs/>
        </w:rPr>
        <w:t>จะได้</w:t>
      </w:r>
      <w:r w:rsidRPr="002B1540">
        <w:rPr>
          <w:rFonts w:asciiTheme="majorBidi" w:hAnsiTheme="majorBidi" w:cstheme="majorBidi"/>
          <w:sz w:val="32"/>
          <w:szCs w:val="32"/>
          <w:cs/>
        </w:rPr>
        <w:t>มี</w:t>
      </w:r>
      <w:r w:rsidR="00E800F0">
        <w:rPr>
          <w:rFonts w:asciiTheme="majorBidi" w:hAnsiTheme="majorBidi" w:cstheme="majorBidi" w:hint="cs"/>
          <w:sz w:val="32"/>
          <w:szCs w:val="32"/>
          <w:cs/>
        </w:rPr>
        <w:t>พฤติกรรม</w:t>
      </w:r>
      <w:r w:rsidRPr="002B1540">
        <w:rPr>
          <w:rFonts w:asciiTheme="majorBidi" w:hAnsiTheme="majorBidi" w:cstheme="majorBidi"/>
          <w:sz w:val="32"/>
          <w:szCs w:val="32"/>
          <w:cs/>
        </w:rPr>
        <w:t>ที่ดีขึ้น และผ่านเกณฑ์มาตรฐานตามที่โรงเรียนชิโนรสวิทยาลัยได้กำหนดไว้</w:t>
      </w:r>
    </w:p>
    <w:p w:rsidR="00E800F0" w:rsidRDefault="00E800F0" w:rsidP="00E800F0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E800F0" w:rsidRDefault="00E800F0" w:rsidP="00E800F0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6848A3" w:rsidRDefault="006848A3" w:rsidP="00E800F0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E800F0" w:rsidRDefault="005221B1" w:rsidP="006848A3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2B1540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นิยามศัพท์เฉพาะ</w:t>
      </w:r>
    </w:p>
    <w:p w:rsidR="00D85516" w:rsidRPr="00E800F0" w:rsidRDefault="00E800F0" w:rsidP="006848A3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ภาระ</w:t>
      </w:r>
      <w:r w:rsidR="00D85516" w:rsidRPr="002B1540">
        <w:rPr>
          <w:rFonts w:asciiTheme="majorBidi" w:hAnsiTheme="majorBidi" w:cstheme="majorBidi"/>
          <w:b/>
          <w:bCs/>
          <w:sz w:val="32"/>
          <w:szCs w:val="32"/>
          <w:cs/>
        </w:rPr>
        <w:t>งาน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D85516" w:rsidRPr="002B1540">
        <w:rPr>
          <w:rFonts w:asciiTheme="majorBidi" w:hAnsiTheme="majorBidi" w:cstheme="majorBidi"/>
          <w:sz w:val="32"/>
          <w:szCs w:val="32"/>
          <w:cs/>
        </w:rPr>
        <w:t>หมายถึง สิ่งที่นักเรียนได้รับมอบหมายจากครูผู้สอน เช่น ใบงาน แบบฝึกหัด การบ้าน</w:t>
      </w:r>
      <w:r w:rsidR="002B1540">
        <w:rPr>
          <w:rFonts w:asciiTheme="majorBidi" w:hAnsiTheme="majorBidi" w:cstheme="majorBidi" w:hint="cs"/>
          <w:sz w:val="32"/>
          <w:szCs w:val="32"/>
          <w:cs/>
        </w:rPr>
        <w:t xml:space="preserve"> เป็นต้น</w:t>
      </w:r>
    </w:p>
    <w:p w:rsidR="00D85516" w:rsidRPr="002B1540" w:rsidRDefault="00D85516" w:rsidP="006848A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B1540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นักเรียน 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หมายถึง นักเรียนชั้นมัธยมศึกษาปีที่ </w:t>
      </w:r>
      <w:r w:rsidR="00496D6D">
        <w:rPr>
          <w:rFonts w:asciiTheme="majorBidi" w:hAnsiTheme="majorBidi" w:cstheme="majorBidi"/>
          <w:sz w:val="32"/>
          <w:szCs w:val="32"/>
        </w:rPr>
        <w:t>3</w:t>
      </w:r>
      <w:r w:rsidRPr="002B1540">
        <w:rPr>
          <w:rFonts w:asciiTheme="majorBidi" w:hAnsiTheme="majorBidi" w:cstheme="majorBidi"/>
          <w:sz w:val="32"/>
          <w:szCs w:val="32"/>
        </w:rPr>
        <w:t xml:space="preserve"> </w:t>
      </w:r>
      <w:r w:rsidRPr="002B1540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="00496D6D">
        <w:rPr>
          <w:rFonts w:asciiTheme="majorBidi" w:hAnsiTheme="majorBidi" w:cstheme="majorBidi" w:hint="cs"/>
          <w:sz w:val="32"/>
          <w:szCs w:val="32"/>
          <w:cs/>
        </w:rPr>
        <w:t>สาธิตมหาวิทยาลัยราชภัฏสวนสุนันทา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 ปีการศึกษา </w:t>
      </w:r>
      <w:r w:rsidR="00496D6D">
        <w:rPr>
          <w:rFonts w:asciiTheme="majorBidi" w:hAnsiTheme="majorBidi" w:cstheme="majorBidi"/>
          <w:sz w:val="32"/>
          <w:szCs w:val="32"/>
        </w:rPr>
        <w:t>2559</w:t>
      </w:r>
      <w:r w:rsidRPr="002B1540">
        <w:rPr>
          <w:rFonts w:asciiTheme="majorBidi" w:hAnsiTheme="majorBidi" w:cstheme="majorBidi"/>
          <w:sz w:val="32"/>
          <w:szCs w:val="32"/>
        </w:rPr>
        <w:t xml:space="preserve"> 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ห้อง  </w:t>
      </w:r>
      <w:r w:rsidR="008411B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96D6D">
        <w:rPr>
          <w:rFonts w:asciiTheme="majorBidi" w:hAnsiTheme="majorBidi" w:cstheme="majorBidi" w:hint="cs"/>
          <w:sz w:val="32"/>
          <w:szCs w:val="32"/>
          <w:cs/>
        </w:rPr>
        <w:t>ม3/4 จำนวน 44 คน</w:t>
      </w:r>
      <w:r w:rsidR="00DE57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85516" w:rsidRPr="002B1540" w:rsidRDefault="00D85516" w:rsidP="006848A3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B1540">
        <w:rPr>
          <w:rFonts w:asciiTheme="majorBidi" w:hAnsiTheme="majorBidi" w:cstheme="majorBidi"/>
          <w:b/>
          <w:bCs/>
          <w:sz w:val="32"/>
          <w:szCs w:val="32"/>
          <w:cs/>
        </w:rPr>
        <w:tab/>
        <w:t>พฤติกรรม</w:t>
      </w:r>
      <w:r w:rsidRPr="002B154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B1540">
        <w:rPr>
          <w:rFonts w:asciiTheme="majorBidi" w:hAnsiTheme="majorBidi" w:cstheme="majorBidi"/>
          <w:sz w:val="32"/>
          <w:szCs w:val="32"/>
          <w:cs/>
        </w:rPr>
        <w:t>หมายถึง การกระทำที่ไม่เหมาะสมในการทำงานที่ได้รับมอบหมายจากครูผู้สอน เช่น    การไม่ทำงาน ไม่ส่งงาน หรือ ส่งช้าไม่ตามกำหนดที่ครูผู้สอนได้กำหนดไว้</w:t>
      </w:r>
      <w:r w:rsidR="002B1540">
        <w:rPr>
          <w:rFonts w:asciiTheme="majorBidi" w:hAnsiTheme="majorBidi" w:cstheme="majorBidi" w:hint="cs"/>
          <w:sz w:val="32"/>
          <w:szCs w:val="32"/>
          <w:cs/>
        </w:rPr>
        <w:t xml:space="preserve"> เป็นต้น</w:t>
      </w:r>
    </w:p>
    <w:p w:rsidR="005221B1" w:rsidRPr="005B17AF" w:rsidRDefault="005221B1" w:rsidP="006848A3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B1540">
        <w:rPr>
          <w:rFonts w:asciiTheme="majorBidi" w:hAnsiTheme="majorBidi" w:cstheme="majorBidi"/>
          <w:b/>
          <w:bCs/>
          <w:sz w:val="36"/>
          <w:szCs w:val="36"/>
          <w:cs/>
        </w:rPr>
        <w:t>กรอบแนวคิดในการวิจัย</w:t>
      </w:r>
    </w:p>
    <w:p w:rsidR="00E3367B" w:rsidRDefault="00E3367B" w:rsidP="006848A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B1540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2B1540">
        <w:rPr>
          <w:rFonts w:asciiTheme="majorBidi" w:hAnsiTheme="majorBidi" w:cstheme="majorBidi"/>
          <w:sz w:val="32"/>
          <w:szCs w:val="32"/>
          <w:cs/>
        </w:rPr>
        <w:t>การพัฒนาพฤติกรรมของนักเรียนโดยการเสริมแรงทั้งทางบวก</w:t>
      </w:r>
      <w:r w:rsidR="002B1540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6848A3">
        <w:rPr>
          <w:rFonts w:asciiTheme="majorBidi" w:hAnsiTheme="majorBidi" w:cstheme="majorBidi"/>
          <w:sz w:val="32"/>
          <w:szCs w:val="32"/>
        </w:rPr>
        <w:t>Positive Reinforcement</w:t>
      </w:r>
      <w:r w:rsidR="002B1540">
        <w:rPr>
          <w:rFonts w:asciiTheme="majorBidi" w:hAnsiTheme="majorBidi" w:cstheme="majorBidi" w:hint="cs"/>
          <w:sz w:val="32"/>
          <w:szCs w:val="32"/>
          <w:cs/>
        </w:rPr>
        <w:t xml:space="preserve">)  </w:t>
      </w:r>
      <w:r w:rsidR="007E4950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2B1540">
        <w:rPr>
          <w:rFonts w:asciiTheme="majorBidi" w:hAnsiTheme="majorBidi" w:cstheme="majorBidi"/>
          <w:sz w:val="32"/>
          <w:szCs w:val="32"/>
          <w:cs/>
        </w:rPr>
        <w:t>และ</w:t>
      </w:r>
      <w:r w:rsidR="007E495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2B1540">
        <w:rPr>
          <w:rFonts w:asciiTheme="majorBidi" w:hAnsiTheme="majorBidi" w:cstheme="majorBidi"/>
          <w:sz w:val="32"/>
          <w:szCs w:val="32"/>
          <w:cs/>
        </w:rPr>
        <w:t>ทางลบ</w:t>
      </w:r>
      <w:r w:rsidR="002B1540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2B1540">
        <w:rPr>
          <w:rFonts w:asciiTheme="majorBidi" w:hAnsiTheme="majorBidi" w:cstheme="majorBidi"/>
          <w:sz w:val="32"/>
          <w:szCs w:val="32"/>
        </w:rPr>
        <w:t>Negative</w:t>
      </w:r>
      <w:r w:rsidR="006848A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848A3">
        <w:rPr>
          <w:rFonts w:asciiTheme="majorBidi" w:hAnsiTheme="majorBidi" w:cstheme="majorBidi"/>
          <w:sz w:val="32"/>
          <w:szCs w:val="32"/>
        </w:rPr>
        <w:t>Reinforcement</w:t>
      </w:r>
      <w:r w:rsidR="002B1540">
        <w:rPr>
          <w:rFonts w:asciiTheme="majorBidi" w:hAnsiTheme="majorBidi" w:cstheme="majorBidi" w:hint="cs"/>
          <w:sz w:val="32"/>
          <w:szCs w:val="32"/>
          <w:cs/>
        </w:rPr>
        <w:t>)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 เพื่อเป็นผลให้นักเรียนเกิดการเปลี่ยนแปลงพฤติกรรม และพัฒนาพฤติกรรมของนักเรียนไปในทางที่ดีขึ้น</w:t>
      </w:r>
      <w:r w:rsidR="005B17AF">
        <w:rPr>
          <w:rFonts w:asciiTheme="majorBidi" w:hAnsiTheme="majorBidi" w:cstheme="majorBidi"/>
          <w:sz w:val="32"/>
          <w:szCs w:val="32"/>
        </w:rPr>
        <w:t xml:space="preserve"> </w:t>
      </w:r>
      <w:r w:rsidR="005B17AF">
        <w:rPr>
          <w:rFonts w:asciiTheme="majorBidi" w:hAnsiTheme="majorBidi" w:cstheme="majorBidi" w:hint="cs"/>
          <w:sz w:val="32"/>
          <w:szCs w:val="32"/>
          <w:cs/>
        </w:rPr>
        <w:t>มีความรับผ</w:t>
      </w:r>
      <w:r w:rsidR="0006441D">
        <w:rPr>
          <w:rFonts w:asciiTheme="majorBidi" w:hAnsiTheme="majorBidi" w:cstheme="majorBidi" w:hint="cs"/>
          <w:sz w:val="32"/>
          <w:szCs w:val="32"/>
          <w:cs/>
        </w:rPr>
        <w:t>ิดชอบต่อภาระงานที่ได้รับมอบหมาย</w:t>
      </w:r>
    </w:p>
    <w:p w:rsidR="00D76AF7" w:rsidRDefault="00D76AF7" w:rsidP="005B17A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298450</wp:posOffset>
                </wp:positionV>
                <wp:extent cx="1721485" cy="991870"/>
                <wp:effectExtent l="0" t="0" r="12065" b="17780"/>
                <wp:wrapNone/>
                <wp:docPr id="10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1485" cy="991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738E" w:rsidRPr="00432F8A" w:rsidRDefault="00DD738E" w:rsidP="0043725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32F8A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การเปลี่ยนแปลงพฤติกรรมของนักเรียน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260.35pt;margin-top:23.5pt;width:135.55pt;height:7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DD738E" w:rsidRPr="00432F8A" w:rsidRDefault="00DD738E" w:rsidP="0043725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 w:rsidRPr="00432F8A">
                        <w:rPr>
                          <w:rFonts w:asciiTheme="majorBidi" w:hAnsiTheme="majorBidi" w:cstheme="majorBidi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การเปลี่ยนแปลงพฤติกรรมของนักเรียน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506730</wp:posOffset>
                </wp:positionV>
                <wp:extent cx="768350" cy="535305"/>
                <wp:effectExtent l="0" t="19050" r="31750" b="36195"/>
                <wp:wrapNone/>
                <wp:docPr id="9" name="ลูกศรขว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0" cy="5353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" o:spid="_x0000_s1026" type="#_x0000_t13" style="position:absolute;margin-left:181.75pt;margin-top:39.9pt;width:60.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" adj="14076" fillcolor="white [3201]" strokecolor="black [3200]" strokeweight="2pt">
                <v:path arrowok="t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263525</wp:posOffset>
                </wp:positionV>
                <wp:extent cx="1721485" cy="992505"/>
                <wp:effectExtent l="0" t="0" r="12065" b="17145"/>
                <wp:wrapNone/>
                <wp:docPr id="8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1485" cy="992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38E" w:rsidRPr="00DD738E" w:rsidRDefault="00DD738E" w:rsidP="0043725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D738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การเสริมแรงทางบวก และการเสริมแรงทางลบ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left:0;text-align:left;margin-left:26.3pt;margin-top:20.75pt;width:135.5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" fillcolor="white [3201]" strokecolor="black [3200]" strokeweight="2pt">
                <v:path arrowok="t"/>
                <v:textbox>
                  <w:txbxContent>
                    <w:p w:rsidR="00DD738E" w:rsidRPr="00DD738E" w:rsidRDefault="00DD738E" w:rsidP="0043725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D738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การเสริมแรงทางบวก และการเสริมแรงทางลบ</w:t>
                      </w:r>
                    </w:p>
                  </w:txbxContent>
                </v:textbox>
              </v:rect>
            </w:pict>
          </mc:Fallback>
        </mc:AlternateContent>
      </w:r>
    </w:p>
    <w:p w:rsidR="00D76AF7" w:rsidRPr="00D76AF7" w:rsidRDefault="00D76AF7" w:rsidP="00D76AF7">
      <w:pPr>
        <w:rPr>
          <w:rFonts w:asciiTheme="majorBidi" w:hAnsiTheme="majorBidi" w:cstheme="majorBidi"/>
          <w:sz w:val="32"/>
          <w:szCs w:val="32"/>
          <w:cs/>
        </w:rPr>
      </w:pPr>
    </w:p>
    <w:p w:rsidR="00D76AF7" w:rsidRPr="00D76AF7" w:rsidRDefault="00D76AF7" w:rsidP="00D76AF7">
      <w:pPr>
        <w:rPr>
          <w:rFonts w:asciiTheme="majorBidi" w:hAnsiTheme="majorBidi" w:cstheme="majorBidi"/>
          <w:sz w:val="32"/>
          <w:szCs w:val="32"/>
          <w:cs/>
        </w:rPr>
      </w:pPr>
    </w:p>
    <w:p w:rsidR="00D76AF7" w:rsidRPr="00D76AF7" w:rsidRDefault="00D76AF7" w:rsidP="00D76AF7">
      <w:pPr>
        <w:rPr>
          <w:rFonts w:asciiTheme="majorBidi" w:hAnsiTheme="majorBidi" w:cstheme="majorBidi"/>
          <w:sz w:val="32"/>
          <w:szCs w:val="32"/>
          <w:cs/>
        </w:rPr>
      </w:pPr>
    </w:p>
    <w:p w:rsidR="00D76AF7" w:rsidRDefault="00D76AF7" w:rsidP="00D76AF7">
      <w:pPr>
        <w:rPr>
          <w:rFonts w:asciiTheme="majorBidi" w:hAnsiTheme="majorBidi" w:cstheme="majorBidi"/>
          <w:sz w:val="32"/>
          <w:szCs w:val="32"/>
          <w:cs/>
        </w:rPr>
      </w:pPr>
    </w:p>
    <w:p w:rsidR="00DD738E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Pr="00B446E9" w:rsidRDefault="00D76AF7" w:rsidP="00D76AF7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-609600</wp:posOffset>
                </wp:positionV>
                <wp:extent cx="590550" cy="514350"/>
                <wp:effectExtent l="0" t="0" r="19050" b="19050"/>
                <wp:wrapNone/>
                <wp:docPr id="7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10.85pt;margin-top:-48pt;width:46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" fillcolor="window" strokecolor="window" strokeweight="2pt">
                <v:path arrowok="t"/>
              </v:rect>
            </w:pict>
          </mc:Fallback>
        </mc:AlternateContent>
      </w:r>
      <w:r w:rsidRPr="00B446E9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บทที่ </w:t>
      </w:r>
      <w:r w:rsidRPr="00B446E9"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:rsidR="00D76AF7" w:rsidRPr="00B446E9" w:rsidRDefault="00D76AF7" w:rsidP="00D76AF7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446E9">
        <w:rPr>
          <w:rFonts w:asciiTheme="majorBidi" w:hAnsiTheme="majorBidi" w:cstheme="majorBidi"/>
          <w:b/>
          <w:bCs/>
          <w:sz w:val="40"/>
          <w:szCs w:val="40"/>
          <w:cs/>
        </w:rPr>
        <w:t>เอกสาร และงานวิจัยที่เกี่ยวข้อง</w:t>
      </w:r>
    </w:p>
    <w:p w:rsidR="00D76AF7" w:rsidRPr="00B446E9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การศึกษาเรื่อง การพัฒนาพฤติกรรมความรั</w:t>
      </w:r>
      <w:r w:rsidR="006A2426">
        <w:rPr>
          <w:rFonts w:asciiTheme="majorBidi" w:hAnsiTheme="majorBidi" w:cstheme="majorBidi"/>
          <w:sz w:val="32"/>
          <w:szCs w:val="32"/>
          <w:cs/>
        </w:rPr>
        <w:t>บผิดชอบในการทำงานวิชา</w:t>
      </w:r>
      <w:r w:rsidR="006A2426">
        <w:rPr>
          <w:rFonts w:asciiTheme="majorBidi" w:hAnsiTheme="majorBidi" w:cstheme="majorBidi" w:hint="cs"/>
          <w:sz w:val="32"/>
          <w:szCs w:val="32"/>
          <w:cs/>
        </w:rPr>
        <w:t>หน้าที่พลเมือง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 ของนักเรียนชั้นมัธยมศึกษาปีที่ </w:t>
      </w:r>
      <w:r w:rsidR="006A2426">
        <w:rPr>
          <w:rFonts w:asciiTheme="majorBidi" w:hAnsiTheme="majorBidi" w:cstheme="majorBidi"/>
          <w:sz w:val="32"/>
          <w:szCs w:val="32"/>
        </w:rPr>
        <w:t>3</w:t>
      </w:r>
      <w:r w:rsidRPr="00B446E9">
        <w:rPr>
          <w:rFonts w:asciiTheme="majorBidi" w:hAnsiTheme="majorBidi" w:cstheme="majorBidi"/>
          <w:sz w:val="32"/>
          <w:szCs w:val="32"/>
        </w:rPr>
        <w:t xml:space="preserve"> </w:t>
      </w:r>
      <w:r w:rsidRPr="00B446E9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="006A2426">
        <w:rPr>
          <w:rFonts w:asciiTheme="majorBidi" w:hAnsiTheme="majorBidi" w:cstheme="majorBidi" w:hint="cs"/>
          <w:sz w:val="32"/>
          <w:szCs w:val="32"/>
          <w:cs/>
        </w:rPr>
        <w:t>สาธิตมหาวิทยาลัยราชภัฏสวนสุนันทา</w:t>
      </w:r>
      <w:r w:rsidR="00C9208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446E9">
        <w:rPr>
          <w:rFonts w:asciiTheme="majorBidi" w:hAnsiTheme="majorBidi" w:cstheme="majorBidi"/>
          <w:sz w:val="32"/>
          <w:szCs w:val="32"/>
          <w:cs/>
        </w:rPr>
        <w:t>โดยผู้วิจัยได้ทำการศึกษาเอกสาร และงานวิจัยที่เกี่ยวข้องเพื่อใช้เป็นแนวทางในการทำวิจัย ดังนี้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</w:rPr>
        <w:tab/>
        <w:t xml:space="preserve">1. </w:t>
      </w:r>
      <w:r w:rsidRPr="00B446E9">
        <w:rPr>
          <w:rFonts w:asciiTheme="majorBidi" w:hAnsiTheme="majorBidi" w:cstheme="majorBidi"/>
          <w:sz w:val="32"/>
          <w:szCs w:val="32"/>
          <w:cs/>
        </w:rPr>
        <w:t>พฤติกรรม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</w:rPr>
        <w:tab/>
        <w:t>2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Pr="00B446E9">
        <w:rPr>
          <w:rStyle w:val="Strong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เทคนิคการปรับเปลี่ยนพฤติกรรม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</w:rPr>
        <w:t>3</w:t>
      </w:r>
      <w:r w:rsidRPr="00B446E9">
        <w:rPr>
          <w:rFonts w:asciiTheme="majorBidi" w:hAnsiTheme="majorBidi" w:cstheme="majorBidi"/>
          <w:sz w:val="32"/>
          <w:szCs w:val="32"/>
          <w:cs/>
        </w:rPr>
        <w:t>. วัตถุประสงค์ของงาน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</w:rPr>
        <w:t xml:space="preserve">4. 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ทฤษฎีความพึงพอใจในการปฏิบัติงาน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446E9">
        <w:rPr>
          <w:rFonts w:asciiTheme="majorBidi" w:hAnsiTheme="majorBidi" w:cstheme="majorBidi"/>
          <w:sz w:val="32"/>
          <w:szCs w:val="32"/>
        </w:rPr>
        <w:tab/>
        <w:t xml:space="preserve">5. </w:t>
      </w:r>
      <w:r w:rsidRPr="00B446E9">
        <w:rPr>
          <w:rFonts w:asciiTheme="majorBidi" w:hAnsiTheme="majorBidi" w:cstheme="majorBidi"/>
          <w:sz w:val="32"/>
          <w:szCs w:val="32"/>
          <w:cs/>
        </w:rPr>
        <w:t>ทฤษฎีแรงจูงใจ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Motivution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</w:rPr>
        <w:tab/>
        <w:t>6.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 ทฤษฎีการเสริมแรง</w:t>
      </w:r>
      <w:r w:rsidRPr="00B446E9">
        <w:rPr>
          <w:rFonts w:asciiTheme="majorBidi" w:hAnsiTheme="majorBidi" w:cstheme="majorBidi"/>
          <w:sz w:val="32"/>
          <w:szCs w:val="32"/>
        </w:rPr>
        <w:t xml:space="preserve"> </w:t>
      </w:r>
      <w:r w:rsidRPr="00B446E9">
        <w:rPr>
          <w:rFonts w:asciiTheme="majorBidi" w:hAnsiTheme="majorBidi" w:cstheme="majorBidi"/>
          <w:sz w:val="32"/>
          <w:szCs w:val="32"/>
          <w:cs/>
        </w:rPr>
        <w:t>(</w:t>
      </w:r>
      <w:r w:rsidRPr="00B446E9">
        <w:rPr>
          <w:rFonts w:asciiTheme="majorBidi" w:hAnsiTheme="majorBidi" w:cstheme="majorBidi"/>
          <w:sz w:val="32"/>
          <w:szCs w:val="32"/>
        </w:rPr>
        <w:t>Reinforcement</w:t>
      </w:r>
      <w:r w:rsidRPr="00B446E9">
        <w:rPr>
          <w:rFonts w:asciiTheme="majorBidi" w:hAnsiTheme="majorBidi" w:cstheme="majorBidi"/>
          <w:sz w:val="32"/>
          <w:szCs w:val="32"/>
          <w:cs/>
        </w:rPr>
        <w:t>)</w:t>
      </w:r>
      <w:r w:rsidRPr="00B446E9">
        <w:rPr>
          <w:rFonts w:asciiTheme="majorBidi" w:hAnsiTheme="majorBidi" w:cstheme="majorBidi"/>
          <w:sz w:val="32"/>
          <w:szCs w:val="32"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7</w:t>
      </w:r>
      <w:r w:rsidRPr="00B446E9">
        <w:rPr>
          <w:rFonts w:asciiTheme="majorBidi" w:hAnsiTheme="majorBidi" w:cstheme="majorBidi"/>
          <w:sz w:val="32"/>
          <w:szCs w:val="32"/>
        </w:rPr>
        <w:t xml:space="preserve">. </w:t>
      </w:r>
      <w:r w:rsidRPr="00B446E9">
        <w:rPr>
          <w:rFonts w:asciiTheme="majorBidi" w:hAnsiTheme="majorBidi" w:cstheme="majorBidi"/>
          <w:sz w:val="32"/>
          <w:szCs w:val="32"/>
          <w:cs/>
        </w:rPr>
        <w:t>งานวิจัยที่เกี่ยวข้อง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B446E9">
        <w:rPr>
          <w:rFonts w:asciiTheme="majorBidi" w:hAnsiTheme="majorBidi" w:cstheme="majorBidi"/>
          <w:b/>
          <w:bCs/>
          <w:sz w:val="36"/>
          <w:szCs w:val="36"/>
        </w:rPr>
        <w:t xml:space="preserve">1. </w:t>
      </w:r>
      <w:r w:rsidRPr="00B446E9">
        <w:rPr>
          <w:rFonts w:asciiTheme="majorBidi" w:hAnsiTheme="majorBidi" w:cstheme="majorBidi"/>
          <w:b/>
          <w:bCs/>
          <w:sz w:val="36"/>
          <w:szCs w:val="36"/>
          <w:cs/>
        </w:rPr>
        <w:t>พฤติกรรม</w:t>
      </w:r>
    </w:p>
    <w:p w:rsidR="00D76AF7" w:rsidRPr="00B446E9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พฤติกรรม  หมายถึง  ปฏิกิริยาหรือกิจกรรมทุกชนิดของสิ่งมีชีวิตแม้ว่าจะสังเกตได้หรือไม่ก็ตาม  เช่น  คน  สัตว์  มีนักพฤติกรรมศาสตร์บางคนได้ให้ความหมายไว้ว่า  พฤติกรรมมีความหมายกว้างขาวงครอบคลุมไปถึงพฤติกรรมของสิ่งที่ไม่มีชีวิตด้วย  เช่น  การไหลของน้ำ  คลื่นของน้ำทะเล  กระแสลมที่พัด  การปลิวของฝุ่นละออง  การเดือดของน้ำ  เป็นต้น  สิ่งที่กล่าวมาเป็นการเคลื่อนไหวของสิ่งไม่มีชีวิต  แต่มีการเปลี่ยนแปลงจากลักษณะหนึ่งไปยังอีกลักษณะหนึ่ง  เลยถือว่าคล้าย ๆ  กับเป็นปฏิกิริยาหรือเป็นกิจกรรมที่ปรากฏออกมาจากสิ่งนั้นจึงนับว่าเป็นกิจกรรมด้วยการศึกษาเรื่องพฤติกรรมส่วนใหญ่จะมุ่งศึกษาเฉพาะพฤติกรรมของคนส่วนพฤติกรรมของสัตว์กระทำเป็นบางครั้ง  เพื่อนำมาเป็นส่วนประกอบให้เข้าใจในพฤติกรรมของคนได้ดียิ่งขึ้น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 xml:space="preserve">1.1 </w:t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>พฤติกรรมภายนอก   (</w:t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>Overt Behavior)</w:t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พฤติกรรมภายนอก  หมายถึง  ปฏิกิริยาของบุคคลหรือกิจกรรมของบุคคลที่ปรากฏออกมาให้บุคคลอื่นได้เห็น  ทั้งทางวาจา</w:t>
      </w:r>
      <w:r>
        <w:rPr>
          <w:rFonts w:asciiTheme="majorBidi" w:hAnsiTheme="majorBidi" w:cstheme="majorBidi"/>
          <w:sz w:val="32"/>
          <w:szCs w:val="32"/>
          <w:cs/>
        </w:rPr>
        <w:t>และการกระทำท่าทางอื่นๆ  ที่</w:t>
      </w:r>
      <w:r>
        <w:rPr>
          <w:rFonts w:asciiTheme="majorBidi" w:hAnsiTheme="majorBidi" w:cstheme="majorBidi" w:hint="cs"/>
          <w:sz w:val="32"/>
          <w:szCs w:val="32"/>
          <w:cs/>
        </w:rPr>
        <w:t>ปรากฏ</w:t>
      </w:r>
      <w:r w:rsidRPr="00B446E9">
        <w:rPr>
          <w:rFonts w:asciiTheme="majorBidi" w:hAnsiTheme="majorBidi" w:cstheme="majorBidi"/>
          <w:sz w:val="32"/>
          <w:szCs w:val="32"/>
          <w:cs/>
        </w:rPr>
        <w:t>อ</w:t>
      </w:r>
      <w:r>
        <w:rPr>
          <w:rFonts w:asciiTheme="majorBidi" w:hAnsiTheme="majorBidi" w:cstheme="majorBidi"/>
          <w:sz w:val="32"/>
          <w:szCs w:val="32"/>
          <w:cs/>
        </w:rPr>
        <w:t>อกมาให้เห็นได้  พฤติกรรมที่</w:t>
      </w:r>
      <w:r>
        <w:rPr>
          <w:rFonts w:asciiTheme="majorBidi" w:hAnsiTheme="majorBidi" w:cstheme="majorBidi" w:hint="cs"/>
          <w:sz w:val="32"/>
          <w:szCs w:val="32"/>
          <w:cs/>
        </w:rPr>
        <w:t>ปรากฏ</w:t>
      </w:r>
      <w:r w:rsidRPr="00B446E9">
        <w:rPr>
          <w:rFonts w:asciiTheme="majorBidi" w:hAnsiTheme="majorBidi" w:cstheme="majorBidi"/>
          <w:sz w:val="32"/>
          <w:szCs w:val="32"/>
          <w:cs/>
        </w:rPr>
        <w:t>ออกมาให้เห็นภายนอกนั้นเป็นสิ่งที่คนมองเห็นตลอดเวลา  เป็นปฏิกิริยาที่คนเราได้แสดง</w:t>
      </w: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D76AF7" w:rsidRPr="00B446E9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lastRenderedPageBreak/>
        <w:t>พฤติกรรมออกมาตลอดเวลา พฤติกรรมภายนอกที่แสดงออกมามีความสำคัญมาก   โดยเฉพาะอย่างยิ่งถ้าสังคมใดที่ประเมินคุณภาพของคนว่าเป็นคนดี  มีระเบียบวินัย   สุภาพ  ซื่อสัตย์  ทารุณ  เป็นต้น  ล้วนแต่ประเมินคุณภาพของพฤติกรรมภายนอกทั้งสิ</w:t>
      </w:r>
      <w:r>
        <w:rPr>
          <w:rFonts w:asciiTheme="majorBidi" w:hAnsiTheme="majorBidi" w:cstheme="majorBidi" w:hint="cs"/>
          <w:sz w:val="32"/>
          <w:szCs w:val="32"/>
          <w:cs/>
        </w:rPr>
        <w:t>้</w:t>
      </w:r>
      <w:r w:rsidRPr="00B446E9">
        <w:rPr>
          <w:rFonts w:asciiTheme="majorBidi" w:hAnsiTheme="majorBidi" w:cstheme="majorBidi"/>
          <w:sz w:val="32"/>
          <w:szCs w:val="32"/>
          <w:cs/>
        </w:rPr>
        <w:t>น  ถ้าไม่แสดงออกมาสังคมก็ไม่ทราบว่าบุคคลนั้นเป็นคนอย่างไร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446E9">
        <w:rPr>
          <w:rFonts w:asciiTheme="majorBidi" w:hAnsiTheme="majorBidi" w:cstheme="majorBidi"/>
          <w:sz w:val="32"/>
          <w:szCs w:val="32"/>
          <w:cs/>
        </w:rPr>
        <w:t>พฤติกรรมที่คนแสดงออกมาให้เห็นภายนอกจึงนับว่าเป็นองค์ประกอบที่สำคัญเกี่ยวกับความสัมพันธ์ระหว่างบุคคลในสังคม  สังคมชอบตัดสินคนด้วยพฤติกรรมภายนอก  ดังนั้นพฤติกรรมที่เราเห็นได้ทราบอาจไม่ใช่พฤติกรรมที่แท้จริงของเขา   และไม่ใช่ตัวตนที่แท้จริง  คือการกระทำไม่ตรงกับความคิดความรู้สึก  บางคนอาจสวมหน้ากากเข้าหากัน  หรือแสดงไปตามบทบาทที่เขาเป็นบางครั้งจึงกำหนดไม่ได้ว่าเป็นเรื่องจริง  เพราะไม่ได้สะท้อนความเป็นจริงออกมาทั้งหมด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 xml:space="preserve">1.2 </w:t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>พฤติกรรมภายใน  (</w:t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>Covert Behavior)</w:t>
      </w:r>
    </w:p>
    <w:p w:rsidR="00D76AF7" w:rsidRPr="00B446E9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พฤติกรรมภายใน   หมายถึง  กิจกรรมภายในที่เกิดขึ้นในตัวบุคคล  ซึ่งสมองทำหน้าที่รวบรวม  สะสมและสั่งการ  ซึ่งเป็นผลจากการกระทำของระบบประสาทและกระบวนการเปลี่ยนแปลงทางด้านชีวเคมีของร่างกาย  พฤติกรรมภายในมีทั้งรูปธรรมและนามธรรม  ที่เป็นรูปธรรมคนอื่นจะสังเกตเห็นไม่ได้แต่จะใช้เครื่องมือทางการแพทย์ทดสอบได้  สัมผัสได้  เช่น  การเต้นของหัวใจการหดและการขยายตัวของกล้ามเนื้อ  การบีบของลำไส้  การสูบฉีดโลหิตไปเลี้ยงร่างกาย  เป็นต้น  ที่เป็นนามธรรมได้แก่  ความคิด  ความรู้สึก     เจตคติ  ความเชื่อ  ค่านิยม  ซึ่งจะอยู่ในสมองของคน   บุคคลภายนอกไม่สามรถจะมองเห็นได้  หรือสัมผัสได้เพราะไม่มีตัวตน  และจะทราบว่าเขาคิดอย่างไรก็ต่อเมื่อเขาแสดงออกมา  เช่น  การแสดงอาฆาตมาดร้าย    ใช้คำพูดข่มขู่หรือระทำดังที่คิดไว้  พฤติกรรมภายในจะมีเหมือนกันหมดทุกวัยไม่ว่าเด็กหรือผู้ใหญ่  เพศชาย  เพศหญิง  หรือต่างเชื้อชาติ  ส่วนที่จะแตกต่างกันจะอยู่ที่จำนวน  ปริมาณหรือคุณภาพเท่านั้น พฤติกรรมภายในมีความสำคัญต่อคน  เป็นคุณสมบัติที่ทำให้คนเหนือกว่าสัตว์  คนมีแนวคิดที่มีระบบและคาดการณ์ในสิ่งต่างๆ  ในอนาคตได้  พฤติกรรมภายในของคนมีความสัมพันธ์กับพฤติกรรมภายนอกที่แสดงออกมา  บางสถานการณ์ก็ไม่อาจสอดคล้องกันได้  เช่น  บางครั้งไม่พอใจในการกระทำของผู้อื่นก็อาจจะทำเฉยเพราะไม่กล้าต่อว่าหรื</w:t>
      </w:r>
      <w:r>
        <w:rPr>
          <w:rFonts w:asciiTheme="majorBidi" w:hAnsiTheme="majorBidi" w:cstheme="majorBidi" w:hint="cs"/>
          <w:sz w:val="32"/>
          <w:szCs w:val="32"/>
          <w:cs/>
        </w:rPr>
        <w:t>อ</w:t>
      </w:r>
      <w:r w:rsidRPr="00B446E9">
        <w:rPr>
          <w:rFonts w:asciiTheme="majorBidi" w:hAnsiTheme="majorBidi" w:cstheme="majorBidi"/>
          <w:sz w:val="32"/>
          <w:szCs w:val="32"/>
          <w:cs/>
        </w:rPr>
        <w:t>ทำร้ายเขา  เพราะถ้ากระทำอะไรลงไปอาจทำให้เกิดการทะเลาะวิวาทกันขึ้นได้ มนุษย์จะแสดงพฤติกรรมภายในและพฤติกรรมภายนอกตั้งแต่เกดจนตาย  พฤติกรรมที่แสดงออกมาอาจเป็นผลสืบเนื่องมาจากการเลี้ยงดูและอบรมจากครอบครัวหรือในทางตรงกันข้ามอาจสืบเนื่องมาจากการขาดการเลี้ยงดูและอบรมจากครอบครัวหรือในทางตรงกันข้ามอาจสืบเนื่องมาจากการขาดการเลี้ยงดูอบรมจากครอบครัว  จึงทำให้มีปัญหาอยู่มาก ในแต่ละช่วงของชีวิตจะมีพัฒนาการปรับเปลี่ยนหรือเปลี่ยนแปลงพฤติกรรมไปบ้างโดยเฉพาะอย่างยิ่งต้องปรับพฤติกรรมให้เข้ากับขนบธรรมเนียมประเพณีและวัฒนธรรมของชุมชนนั้นๆ  รวมทั้งการเปลี่ยนแปลงของสังคมในทุกๆด้าน  เมื่อขนบธรรมเนียมประเพณีเป็นตัวกำหนดพฤติกรรมของคนจึงทำให้ตนเปลี่ยนพฤติกรรมได้ยาก  เช่น  บางชุมชนมีพฤติกรรมการรับประทานอาหารสุก ๆ  ดิบๆ  เป็นต้น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 xml:space="preserve">1.3 </w:t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>การสร้างพฤติกรรมใหม่</w:t>
      </w:r>
    </w:p>
    <w:p w:rsidR="00D76AF7" w:rsidRDefault="00D76AF7" w:rsidP="00D76AF7">
      <w:pPr>
        <w:spacing w:line="240" w:lineRule="auto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การปรับพฤติกรรม (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>Behavior Modification)  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คือการนำเอาหลักการและทฤษฎีต่าง ๆ ทางจิตวิทยาที่ได้ผ่านการวิจัย ทดสอบแล้ว มาใช้ในการศึกษาและเปลี่ยนแปลงพฤติกรรมด้วยวิธีการอย่างเป็นระบบ และเป็นวิทยาศาสตร์ โดยเทคนิคในการปรับพฤติกรรมซึ่งมีวิธีการหลักๆ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4 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วิธี คือ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ab/>
      </w:r>
      <w:r w:rsidRPr="00B446E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1.3.1 </w:t>
      </w:r>
      <w:r w:rsidRPr="00B446E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การควบคุมตนเองและการบังคับตนเอง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คือการที่บุคคลสามารถควบคุมพฤติกรรม หรือการกระทำของตนเองได้ โดยที่เขาสามารถเลือกพฤติกรรมเป้าหมาย และกระบวนการที่จะนำไปสู่เป้าหมายนั้นด้วยตัวเขาเอง การควบคุมตนเองและการบังคับตนเองถือว่า เป็นเป้าหมายสำคัญของการปรับพฤติกรรม เพราะการปรับพฤติกรรมมุ่งหมายที่จะปรับเปลี่ยนพฤติกรรมของบุคคลที่ไม่พึงประสงค์ให้เกิดเป็นพฤติกรรมที่พึงประสงค์โดยเขาสามารถบังคับและควบคุมตัวเขาเองได้ ให้ประพฤติปฏิบัติหรือกระทำแต่ในสิ่งที่ถูกต้องดีงาม จึงถือว่าได้บรรลุเป้าหมายของการปรับพฤติกรรมการปรับพฤติกรรม โดยการพัฒนาการควบคุมตนเองนั้น เราสามารถนำเอาเทคนิคต่าง ๆ มาใช้ได้หลายประการ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เช่นการควบคุมสิ่งเร้าไม่ให้มากระตุ้นให้เกิดพฤติกรรมที่ไม่เหมาะสม การสังเกตตนเองในพฤติกรรที่แสดงออกต่างๆ และหมั่นยับยั้ง การเสริมสร้างความเชื่อมั่นในตนเองในเรื่องพฤติกรรมที่ถูกต้อง และการพัฒนาความรับผิดชอบให้มากขึ้นหรือในระดับที่สูงขึ้น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D76AF7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 xml:space="preserve">1.3.2 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การสร้างพฤติกรรมใหม่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ab/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เทคนิคสำหรับใช้ในการเสริมสร้างพฤติกรรมใหม่โดยการเสริมแรงต่อพฤติกรรมที่เราคาดหมายว่าจะนำไปสู่พฤติกรรมที่ต้องการเช่นต้องการมาทำงานเช้ากว่าเดิม หรือทำงานให้มีความผิดพลาดน้อยลง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โดยดำเนินการตามขั้นตอนคือ ขั้นแรกเลือกพฤติกรรมเป้าหมายที่ต้องการให้เกิดขึ้น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ขั้นตอนที่สอง  เลือกตัวเสริมแรงทางบวกที่เหมาะสม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 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ขั้นตอนที่สาม ลงมือปฏิบัติแต่งพฤติกรรมพร้อมกับการให้การเสริมแรงคือการให้รางวัลในพฤติกรรมที่แสดงออกอย่างเหมาะสม และให้การลงโทษในพฤติกรรมที่บกพร่อง แต่ทั้งนี้มีวิธีหนึ่งที่น่าสนใจคือเทคนิคการเลียนแบบ ซึ่งเป็นกระบวนการเรียนรู้โดยอาศัยการสังเกตจากพฤติกรรมของตัวแบบซึ่งได้แก่พฤติกรรมที่เป็นตัวอย่างที่ดี ซึ่งพฤติกรรมของตัวแบบสามารถนำมาประยุกต์ใช้ในการเสริมสร้างพฤติกรรมใหม่ให้แก่ตนเองหรือบุคคลที่เราต้องการสร้างพฤติกรรมได้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B446E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1.4 </w:t>
      </w:r>
      <w:r w:rsidRPr="00B446E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การลดพฤติกรรม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  <w:t>การลดพฤติกรรมหมายถึงการตัดทอนหรือลบพฤติกรรมที่ไม่พึงประสงค์ออกไปซึ่งพฤติกรรมดังกล่าวอาจจะสร้างปัญหาและความเดือดร้อนให้ตัวเองและผู้อื่นได้ซึ่งเราสามารถใช้เทคนิคต่างๆ เช่น  การลงโทษ   ซึ่งผู้ลงโทษจะต้องเข้าใจหลักการในการลงโทษ ดังนี้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</w:rPr>
        <w:t>1.4.1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ถ้าจะลงโทษต้องลงโทษให้รุนแรงที่สุดโดยพิจารณาให้เหมาะสมกับประสบการณ์ของแต่ละบุคคลว่าเคยได้รับโทษสถานใดมาแล้ว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1.4.2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การลงโทษไม่ควรเพิ่มโทษอย่างเป็นขั้นเป็นตอน เพราะอาจทำให้ผู้ถูกลงโทษค่อยๆ ปรับตัวและทนต่อการลงโทษได้ จนทำให้การลงโทษไม่ได้ผล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</w:rPr>
        <w:t>1.4.3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ลงโทษทันทีและทุกครั้งที่พฤติกรรมที่ไม่พึงประสงค์ปรากฏขึ้น</w:t>
      </w: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</w:rPr>
        <w:t>1.4.5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ควรให้แรงเสริมแก่พฤติกรรมที่พึงประสงค์ควบคู่กันไปด้วย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 xml:space="preserve">1.5 </w:t>
      </w:r>
      <w:r w:rsidRPr="00B446E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การเพิ่มพฤติกรรมหรือคงพฤติกรรมไว้</w:t>
      </w:r>
      <w:r w:rsidRPr="00B446E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  <w:t>เมื่อมีการสร้างพฤติกรรมให้กับบุคลากรแล้วส่งที่สำคัญยิ่งคือการธำรงรักษาพฤติกรรมให้คงอยู่ถาวรหรือนานที่สุด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ซึ่งคงต้องอาศัยหลักการเสริมแรงในทางบวกเป็นหลัก แต่หากจำเป็นอาจเสริมแรงในทางลบก็ได้ ดังรายละเอียดต่อไปนี้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446E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B446E9">
        <w:rPr>
          <w:rFonts w:asciiTheme="majorBidi" w:hAnsiTheme="majorBidi" w:cstheme="majorBidi"/>
          <w:sz w:val="32"/>
          <w:szCs w:val="32"/>
        </w:rPr>
        <w:t xml:space="preserve">1.5.1 </w:t>
      </w:r>
      <w:r w:rsidRPr="00B446E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การเสริมแรงทางบวก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 สิ่งเร้าที่ทำให้บุคคลเกิดความพึงพอใจ และส่งผลต่อพฤติกรรมที่จะดำรงอยู่กล่าวคือเกิดการตอบสนองที่จะมีพฤติกรรมนั้นๆ บ่อยขึ้น ซึ่งหลักการเสริมแรงทางบวกมีดังนี้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1.5.1.1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ให้แรงเสริมทันทีที่พฤติกรรมที่พึงประสงค์เกิด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1.5.1.2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ตัวเสริมแรงที่ให้ต้องมีขนาดและมีปริมาณมากพอ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1.5.1.3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ถ้าเป็นแรงเสริมทางสังคมผู้ให้ต้องแสดงออกอย่างจริงใจ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1.5.1.4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ต้องใช้การเสริมแรงไปตามขั้นตอนเริ่มต้นจากพฤติกรรมย่อยที่เป็นพื้นฐานก่อน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ab/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ab/>
        <w:t xml:space="preserve">1.5.2 </w:t>
      </w:r>
      <w:r w:rsidRPr="00B446E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แรงเสริมทางลบ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คือ สิ่งเร้าหรือสถานการณ์ที่บุคคลไม่พึงพอใจ ซึ่งบุคคลอาจหลบเลี่ยงหรือลีกหนีได้ด้วยการทำพฤติกรรมบางอย่าง บุคคลจะกระทำพฤติกรรมนั้นมากขึ้น ถ้าเขาเชื่อว่าจะช่วยให้เขาหลีกเลี่ยงสิ่งที่ไม่พึงปรารถนาได้ หลักของการเสริมแรงทางลบก็คือ การให้สิ่งเร้าที่ไม่พึงพอใจตลอดเวลาเพื่อจะได้แสดงพฤติกรรมหลีกหนีจากสิ่งเร้าที่ไม่พึงพอใจนั้น</w:t>
      </w:r>
    </w:p>
    <w:p w:rsidR="00D76AF7" w:rsidRPr="00B446E9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  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ในการบริหารงานที่ต้องอาศัยบุคลากรในการช่วยขับเคลื่อนองค์การให้มุ่งไปสู่เป้าหมายนั้นพฤติกรรมเป็นเรื่องสำคัญอย่างยิ่งเพราะเหตุว่าถึงแม้บุคลากรจะมีทัศนคติที่ดีต่อองค์การมากเพียงใด แต่ถ้าไม่ได้แสดงพฤติกรรมออกมาแล้ว การทำงานจะลุล่วงอย่างมีประสิทธิภาพได้อย่างไรซึ่งเราอาจเคยได้ยินคำพูดที่กล่าวกันเล่นๆว่า 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>“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รักนะแต่ไม่แสดงออก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” </w:t>
      </w:r>
      <w:r w:rsidRPr="00B446E9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ังนั้นสิ่งสำคัญยิ่งในการบริหารคนคือให้การทำให้บุคลากรรักองค์การและแสดงออกมาในการทำงานอย่างชัดเจน จะเป็นประโยชน์อย่างยิ่ง</w:t>
      </w: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D25A8">
        <w:rPr>
          <w:rFonts w:asciiTheme="majorBidi" w:hAnsiTheme="majorBidi" w:cstheme="majorBidi"/>
          <w:sz w:val="32"/>
          <w:szCs w:val="32"/>
          <w:cs/>
        </w:rPr>
        <w:t>ดังนั้นจึงสรุปได้ว่า</w:t>
      </w:r>
      <w:r w:rsidRPr="005D25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25A8">
        <w:rPr>
          <w:rFonts w:asciiTheme="majorBidi" w:hAnsiTheme="majorBidi" w:cstheme="majorBidi"/>
          <w:sz w:val="32"/>
          <w:szCs w:val="32"/>
          <w:cs/>
        </w:rPr>
        <w:t>พฤติกรรม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 หมายถึง  ปฏิกิริยาหรือกิจกรรมทุกชนิดของสิ่งมีชีวิตแม้ว่าจะสังเกตได้หรือไม่ก็ตาม  ดังนั้น การศึกษาเรื่องพฤติกรรมส่วนใหญ่จะมุ่งศึกษาเฉพาะพฤติกรรมของคนส่วนพฤติกรรมของสัตว์กระทำเป็นบางครั้ง  เพื่อนำมาเป็นส่วนประกอบให้เข้าใจในพฤติกรรมของคนได้ดียิ่งขึ้น</w:t>
      </w:r>
    </w:p>
    <w:p w:rsidR="00D76AF7" w:rsidRPr="00B446E9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B446E9">
        <w:rPr>
          <w:rFonts w:asciiTheme="majorBidi" w:hAnsiTheme="majorBidi" w:cstheme="majorBidi"/>
          <w:sz w:val="36"/>
          <w:szCs w:val="36"/>
        </w:rPr>
        <w:lastRenderedPageBreak/>
        <w:t>2</w:t>
      </w:r>
      <w:r w:rsidRPr="00B446E9">
        <w:rPr>
          <w:rFonts w:asciiTheme="majorBidi" w:hAnsiTheme="majorBidi" w:cstheme="majorBidi"/>
          <w:color w:val="000000" w:themeColor="text1"/>
          <w:sz w:val="36"/>
          <w:szCs w:val="36"/>
        </w:rPr>
        <w:t xml:space="preserve">. </w:t>
      </w:r>
      <w:r w:rsidRPr="00B446E9">
        <w:rPr>
          <w:rStyle w:val="Strong"/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  <w:cs/>
        </w:rPr>
        <w:t>เทคนิคการปรับเปลี่ยนพฤติกรรม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ab/>
        <w:t>การเปลี่ยนพฤติกรรมในเด็กโดยใช้พฤติกรรมบำบัด สามารถนำไปใช้ได้ทั้งที่บ้านและที่โรงเรียนโดย อาจใช้เทคนิค ต่างๆดังนี้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B446E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2.1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จัดสิ่งแวดล้อม สร้างบรรยากาศให้เหมาะสม เช่นเวลาเรียน ควรปิดโทรทัศน์ ไม่ควรมีสิ่งรบกวน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446E9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  <w:t>2.2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ใช้สิ่งกระตุ้น ตัวกระตุ้น ที่ช่วยส่งเสริม สร้างแรงจูงใจ เช่นรูปนักกีฬาที่ชื่นชอบ         ช่วยกระตุ้นให้ฝึกซ้อมกีฬา ตารางการดูหนังสือ ช่วยกระตุ้นให้อ่านหนังสือ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  <w:t>2.3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การสร้างเงื่อนไข เช่น จะดูโทรทัศน์ได้เมื่อทำการบ้านเสร็จแล้วเท่านั้น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ab/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2.4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ใช้รางวัล เมื่อทำดี มีรางวัล อาจเป็นคำชม สิ่งของ เงิน หรือโอกาสพิเศษ หรือ ใช้รางวัลที่เป็นแต้ม ที่สามารถสะสมมากขึ้นเพื่อแลกเป็นรางวัลที่ใหญ่ขึ้น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446E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2.5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แก้ไขด้วยการทำซ้ำ เช่น ล้างจานไม่สะอาดก็ให้ล้างจานไปอีก 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5 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วัน เขียนคำที่ผิดให้ถูกต้องบนกระดาน 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100 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จบ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446E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2.6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ดัดพฤติกรรม ค่อยๆฝึกหรือแก้ไขพฤติกรรมทีละน้อย เช่น การสอนให้สวมเสื้อ เริ่มจาก การฝึกใส่กระดุม</w:t>
      </w:r>
      <w:r w:rsidRPr="00B446E9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446E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2.7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เป็นแบบอย่างที่ดี และต้องมีพื้นความสัมพันธ์ที่ดีมาก่อน</w:t>
      </w:r>
      <w:r w:rsidRPr="00B446E9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B446E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2.8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ใช้สิ่งทดแทน หรือใช้น้ำดีไล่น้ำเน่า หากิจกรรมที่ดี มาทดแทน หรือเบนความสนใจไปจากกิจกรรมที่ไม่เหมาะสม เช่น เล่นกีฬาแทนที่การเล่นเกม ให้โอกาสช่วยเหลือคนอื่นแทนการแกล้งน้อย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ab/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2.9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ลงโทษ การทำให้เกิดความไม่พอใจเมื่อทำความผิด เช่น การตี ตัดรางวัล ตัดโอกาส เพื่อไม่ให้ทำความผิดอีก การใช้ควรระมัดระวัง อาจเกิดผลเสียตามมาได้มาก ต้องมีการตกลงกันล่วงหน้า</w:t>
      </w:r>
      <w:r w:rsidRPr="00B446E9">
        <w:rPr>
          <w:rStyle w:val="apple-converted-space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 </w:t>
      </w:r>
    </w:p>
    <w:p w:rsidR="00D76AF7" w:rsidRPr="00B446E9" w:rsidRDefault="00D76AF7" w:rsidP="00D76AF7">
      <w:pPr>
        <w:spacing w:after="0" w:line="240" w:lineRule="auto"/>
        <w:jc w:val="thaiDistribute"/>
        <w:rPr>
          <w:rStyle w:val="Strong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  <w:t>2.10</w:t>
      </w:r>
      <w:r w:rsidRPr="00B446E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ถอนพฤติกรรม ลดการลงโทษ ดุด่า ที่ไม่ได้ผล และยังทำให้พฤติกรรมนั้นยังคงมีอยู่</w:t>
      </w:r>
    </w:p>
    <w:p w:rsidR="00D76AF7" w:rsidRPr="00B446E9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B446E9">
        <w:rPr>
          <w:rFonts w:asciiTheme="majorBidi" w:hAnsiTheme="majorBidi" w:cstheme="majorBidi"/>
          <w:b/>
          <w:bCs/>
          <w:sz w:val="36"/>
          <w:szCs w:val="36"/>
        </w:rPr>
        <w:t xml:space="preserve">3. </w:t>
      </w:r>
      <w:r w:rsidRPr="00B446E9">
        <w:rPr>
          <w:rFonts w:asciiTheme="majorBidi" w:hAnsiTheme="majorBidi" w:cstheme="majorBidi"/>
          <w:b/>
          <w:bCs/>
          <w:sz w:val="36"/>
          <w:szCs w:val="36"/>
          <w:cs/>
        </w:rPr>
        <w:t>วัตถุประสงค์ของงาน</w:t>
      </w:r>
    </w:p>
    <w:p w:rsidR="00D76AF7" w:rsidRPr="00B446E9" w:rsidRDefault="00D76AF7" w:rsidP="00D76AF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>สแตรง  (</w:t>
      </w:r>
      <w:r w:rsidRPr="00B446E9">
        <w:rPr>
          <w:rFonts w:asciiTheme="majorBidi" w:hAnsiTheme="majorBidi" w:cstheme="majorBidi"/>
          <w:sz w:val="32"/>
          <w:szCs w:val="32"/>
        </w:rPr>
        <w:t>Strang ,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 1960  อ้างถึงใน  สุขดี  ตั้งทรงสวัสดิ์. 2533 </w:t>
      </w:r>
      <w:r w:rsidRPr="00B446E9">
        <w:rPr>
          <w:rFonts w:asciiTheme="majorBidi" w:hAnsiTheme="majorBidi" w:cstheme="majorBidi"/>
          <w:sz w:val="32"/>
          <w:szCs w:val="32"/>
        </w:rPr>
        <w:t xml:space="preserve">: </w:t>
      </w:r>
      <w:r w:rsidRPr="00B446E9">
        <w:rPr>
          <w:rFonts w:asciiTheme="majorBidi" w:hAnsiTheme="majorBidi" w:cstheme="majorBidi"/>
          <w:sz w:val="32"/>
          <w:szCs w:val="32"/>
          <w:cs/>
        </w:rPr>
        <w:t>9)   กล่าวถึงวัตถุประสงค์ของการมอบหมายงานไว้ดังนี้</w:t>
      </w:r>
    </w:p>
    <w:p w:rsidR="00D76AF7" w:rsidRPr="00B446E9" w:rsidRDefault="00D76AF7" w:rsidP="00D76AF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1.  เพื่อช่วยกระตุ้นให้นักเรียนมีความพยายาม  ความคิดริเริ่ม  ความเป็นอิสระ  มีโอกาสใช้ความคิดของตนเอง</w:t>
      </w:r>
    </w:p>
    <w:p w:rsidR="00D76AF7" w:rsidRPr="00B446E9" w:rsidRDefault="00D76AF7" w:rsidP="00D76AF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2.   ส่งเสริมให้นักเรียนใช้เวลาว่างจากการเรียนในโรงเรียนให้เป็นประโยชน์</w:t>
      </w:r>
    </w:p>
    <w:p w:rsidR="00D76AF7" w:rsidRPr="00B446E9" w:rsidRDefault="00D76AF7" w:rsidP="00D76AF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3.   เพื่อเพิ่มพูนประสบการณ์ที่ได้รับจากโรงเรียนโดยทำกิจกรรม</w:t>
      </w:r>
    </w:p>
    <w:p w:rsidR="00D76AF7" w:rsidRPr="00B446E9" w:rsidRDefault="00D76AF7" w:rsidP="00D76AF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4.   สนับสนุนการเรียนรู้โดยมีการเตรียมตัวฝึกปฏิบัติ</w:t>
      </w:r>
    </w:p>
    <w:p w:rsidR="00D76AF7" w:rsidRPr="00B446E9" w:rsidRDefault="00D76AF7" w:rsidP="00D76AF7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กระทรวงศึกษาธิการ (2539 </w:t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3)    ได้กล่าวถึงวัตถุประสงค์ของการบ้านไว้ดังนี้</w:t>
      </w:r>
    </w:p>
    <w:p w:rsidR="00D76AF7" w:rsidRPr="00B446E9" w:rsidRDefault="00D76AF7" w:rsidP="00D76AF7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1.   เพื่อเพิ่มทักษะและประสบการณ์จากสิ่งที่ได้เรียนรู้มาแล้ว</w:t>
      </w:r>
    </w:p>
    <w:p w:rsidR="00D76AF7" w:rsidRPr="00B446E9" w:rsidRDefault="00D76AF7" w:rsidP="00D76AF7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2.   เพื่อให้รู้จักศึกษาค้นคว้าด้วยตนเอง</w:t>
      </w:r>
    </w:p>
    <w:p w:rsidR="00D76AF7" w:rsidRPr="00B446E9" w:rsidRDefault="00D76AF7" w:rsidP="00D76AF7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3.   เพื่อให้รู้จักตนเองเกี่ยวกับความถนัด  ความสามารถ  ความสนใจและข้อบกพร่องในการเรียนวิชานั้นๆ</w:t>
      </w:r>
    </w:p>
    <w:p w:rsidR="00D76AF7" w:rsidRPr="00B446E9" w:rsidRDefault="00D76AF7" w:rsidP="00D76AF7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4.   เพื่อให้เกิดความเชื่อมั่นในสิ่งที่เรียนรู้และทำให้กล้าตัดสินใจ</w:t>
      </w:r>
    </w:p>
    <w:p w:rsidR="00D76AF7" w:rsidRPr="00B446E9" w:rsidRDefault="00D76AF7" w:rsidP="00D76AF7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5.   เพื่อพัฒนาความคิดสร้างสรรค์</w:t>
      </w:r>
    </w:p>
    <w:p w:rsidR="00D76AF7" w:rsidRPr="00B446E9" w:rsidRDefault="00D76AF7" w:rsidP="00D76AF7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6.   เพื่อให้มีวินัยรักการทำงาน  มีความรับผิดชอบและรู้จักใช้เวลาว่างให้เกิดประโยชน์</w:t>
      </w:r>
    </w:p>
    <w:p w:rsidR="00D76AF7" w:rsidRPr="00B446E9" w:rsidRDefault="00D76AF7" w:rsidP="00D76AF7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7.   เพื่อปลูกฝังคุณธรรม  รู้จักเสียสละ  ช่วยเหลือสังคมและทำงานเป็นหมู่คณะได้</w:t>
      </w:r>
    </w:p>
    <w:p w:rsidR="00D76AF7" w:rsidRPr="00B446E9" w:rsidRDefault="00D76AF7" w:rsidP="00D76AF7">
      <w:pPr>
        <w:spacing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8.   เพื่อให้ครูและผู้ปกครองสามารถสนับสนุน  และ</w:t>
      </w:r>
      <w:r>
        <w:rPr>
          <w:rFonts w:asciiTheme="majorBidi" w:hAnsiTheme="majorBidi" w:cstheme="majorBidi"/>
          <w:sz w:val="32"/>
          <w:szCs w:val="32"/>
          <w:cs/>
        </w:rPr>
        <w:t>ช่วยเหลือในข้อบกพร่องต่างๆ  ของ</w:t>
      </w:r>
      <w:r w:rsidRPr="00B446E9">
        <w:rPr>
          <w:rFonts w:asciiTheme="majorBidi" w:hAnsiTheme="majorBidi" w:cstheme="majorBidi"/>
          <w:sz w:val="32"/>
          <w:szCs w:val="32"/>
          <w:cs/>
        </w:rPr>
        <w:t>นักเรียนที่เกิดจากการเรียนการสอนได้</w:t>
      </w:r>
    </w:p>
    <w:p w:rsidR="00D76AF7" w:rsidRPr="00B446E9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446E9">
        <w:rPr>
          <w:rFonts w:asciiTheme="majorBidi" w:hAnsiTheme="majorBidi" w:cstheme="majorBidi"/>
          <w:b/>
          <w:bCs/>
          <w:sz w:val="36"/>
          <w:szCs w:val="36"/>
        </w:rPr>
        <w:t xml:space="preserve">4. </w:t>
      </w:r>
      <w:r w:rsidRPr="00B446E9">
        <w:rPr>
          <w:rFonts w:asciiTheme="majorBidi" w:hAnsiTheme="majorBidi" w:cstheme="majorBidi"/>
          <w:b/>
          <w:bCs/>
          <w:sz w:val="36"/>
          <w:szCs w:val="36"/>
          <w:cs/>
        </w:rPr>
        <w:t>ทฤษฎีความพึงพอใจในการปฏิบัติงาน</w:t>
      </w:r>
      <w:r w:rsidRPr="00B446E9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  <w:t xml:space="preserve">ความพึงพอใจในการปฏิบัติงาน มีนักวิชาการได้ให้ความหมายไว้ต่างๆ กัน ดังนี้ </w:t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>ธงชัย สันติวงษ์</w:t>
      </w:r>
      <w:r w:rsidRPr="00B446E9">
        <w:rPr>
          <w:rFonts w:asciiTheme="majorBidi" w:hAnsiTheme="majorBidi" w:cstheme="majorBidi"/>
          <w:sz w:val="32"/>
          <w:szCs w:val="32"/>
        </w:rPr>
        <w:t xml:space="preserve"> (2543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446E9">
        <w:rPr>
          <w:rFonts w:asciiTheme="majorBidi" w:hAnsiTheme="majorBidi" w:cstheme="majorBidi"/>
          <w:sz w:val="32"/>
          <w:szCs w:val="32"/>
        </w:rPr>
        <w:t xml:space="preserve">: 359) </w:t>
      </w:r>
      <w:r w:rsidRPr="00B446E9">
        <w:rPr>
          <w:rFonts w:asciiTheme="majorBidi" w:hAnsiTheme="majorBidi" w:cstheme="majorBidi"/>
          <w:sz w:val="32"/>
          <w:szCs w:val="32"/>
          <w:cs/>
        </w:rPr>
        <w:t>กล่าวว่า ถ้าบุคคลใดได้ มองเห็นช่องทางหรือโอกาสที่ตนสามารถตอบสนองแรงจูงใจที่ตนมีอยู่แล้วก็จะทำให้ความพึง พอใจของเขาดีขึ้น  หากฝ่ายบริหารจัดให้คนงานได้มีโอกาสสนองแรงจูงใจของตนเองแล้ว ความพึงพอใจของคนทำงานจะสูงและผลงานก็จะดีตามไปด้วย ดังนั้นความพึงพอใจที่จะทำงานจะทำให้ผลงานออกมาในทิศทางที่ดีด้วย</w:t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>ปรียาพร  วงศ์อนุตรโรจน์</w:t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446E9">
        <w:rPr>
          <w:rFonts w:asciiTheme="majorBidi" w:hAnsiTheme="majorBidi" w:cstheme="majorBidi"/>
          <w:sz w:val="32"/>
          <w:szCs w:val="32"/>
        </w:rPr>
        <w:t xml:space="preserve">(2545 : 143) </w:t>
      </w:r>
      <w:r w:rsidRPr="00B446E9">
        <w:rPr>
          <w:rFonts w:asciiTheme="majorBidi" w:hAnsiTheme="majorBidi" w:cstheme="majorBidi"/>
          <w:sz w:val="32"/>
          <w:szCs w:val="32"/>
          <w:cs/>
        </w:rPr>
        <w:t>กล่าวว่า ความพึงพอใจในการทำงานเป็นความรู้สึกของบุคคลในทางบวก ซึ่งเป็นความสุขของบุคคลที่ เกิดขึ้นจากการปฏิบัติงาน และได้รับผลตอบแทนคือ ผลที่เป็นความพึงพอใจที่ทำให้บุคคลเกิดความกระตือรือร้น มีความมุ่งมั่นที่จะทำงาน มีขวัญและกำลังใจ สิ่งเหล่านี้จะมีผลต่อประสิทธิภาพ และประสิทธิผลของการทำงาน รวมทั้งการส่งผลต่อความสำเร็จและเป็นไปตามเป้าหมายของ องค์การ อะไรก็ตามที่ได้มาจากความพึงพอใจของบุคคลสิ่งนั้นจะมีประสิทธิภาพเสมอ</w:t>
      </w:r>
    </w:p>
    <w:p w:rsidR="00D76AF7" w:rsidRPr="00B446E9" w:rsidRDefault="00D76AF7" w:rsidP="00D76AF7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5</w:t>
      </w:r>
      <w:r w:rsidRPr="00B446E9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Pr="00B446E9">
        <w:rPr>
          <w:rFonts w:asciiTheme="majorBidi" w:hAnsiTheme="majorBidi" w:cstheme="majorBidi"/>
          <w:b/>
          <w:bCs/>
          <w:sz w:val="36"/>
          <w:szCs w:val="36"/>
          <w:cs/>
        </w:rPr>
        <w:t>ทฤษฎีแรงจูงใจ</w:t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ab/>
        <w:t>ความหมายของแรงจูงใจ</w:t>
      </w:r>
    </w:p>
    <w:p w:rsidR="00D76AF7" w:rsidRPr="00B446E9" w:rsidRDefault="00D76AF7" w:rsidP="00D76AF7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  <w:t>แรงจูงใจเป็นคำที่ใช้กันมากแต่บางครั้งก็ใช้กันไม่ค่อยถูกต้อง ความจริงแล้วแรงจูงใจใช้เพื่ออธิบายว่าทำไมอินทรีย์จึงการกระทำอย่างนั้นและทำให้เกิดอะไรขึ้นมาบ้าง  คำว่า</w:t>
      </w:r>
      <w:r w:rsidRPr="00B446E9">
        <w:rPr>
          <w:rFonts w:asciiTheme="majorBidi" w:hAnsiTheme="majorBidi" w:cstheme="majorBidi"/>
          <w:sz w:val="32"/>
          <w:szCs w:val="32"/>
        </w:rPr>
        <w:t> “</w:t>
      </w:r>
      <w:r w:rsidRPr="00B446E9">
        <w:rPr>
          <w:rFonts w:asciiTheme="majorBidi" w:hAnsiTheme="majorBidi" w:cstheme="majorBidi"/>
          <w:sz w:val="32"/>
          <w:szCs w:val="32"/>
          <w:cs/>
        </w:rPr>
        <w:t>แรงจูงใจ</w:t>
      </w:r>
      <w:r w:rsidRPr="00B446E9">
        <w:rPr>
          <w:rFonts w:asciiTheme="majorBidi" w:hAnsiTheme="majorBidi" w:cstheme="majorBidi"/>
          <w:sz w:val="32"/>
          <w:szCs w:val="32"/>
        </w:rPr>
        <w:t>” 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มาจากคำกริยาในภาษาละตินว่า </w:t>
      </w:r>
      <w:r w:rsidRPr="00B446E9">
        <w:rPr>
          <w:rFonts w:asciiTheme="majorBidi" w:hAnsiTheme="majorBidi" w:cstheme="majorBidi"/>
          <w:sz w:val="32"/>
          <w:szCs w:val="32"/>
        </w:rPr>
        <w:t xml:space="preserve">“Movere”(Kidd, 1973 : 101) 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ซึ่งมีความหมายตรงกับคำในภาษาอังกฤษว่า </w:t>
      </w:r>
      <w:r w:rsidRPr="00B446E9">
        <w:rPr>
          <w:rFonts w:asciiTheme="majorBidi" w:hAnsiTheme="majorBidi" w:cstheme="majorBidi"/>
          <w:sz w:val="32"/>
          <w:szCs w:val="32"/>
        </w:rPr>
        <w:t xml:space="preserve">“to move” 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อันมีความหมายว่า </w:t>
      </w:r>
      <w:r w:rsidRPr="00B446E9">
        <w:rPr>
          <w:rFonts w:asciiTheme="majorBidi" w:hAnsiTheme="majorBidi" w:cstheme="majorBidi"/>
          <w:sz w:val="32"/>
          <w:szCs w:val="32"/>
        </w:rPr>
        <w:t>“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เป็นสิ่งที่โน้มน้าวหรือมักชักนำบุคคลเกิดการกระทำหรือปฏิบัติการ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B446E9">
        <w:rPr>
          <w:rFonts w:asciiTheme="majorBidi" w:hAnsiTheme="majorBidi" w:cstheme="majorBidi"/>
          <w:sz w:val="32"/>
          <w:szCs w:val="32"/>
          <w:cs/>
        </w:rPr>
        <w:t>(</w:t>
      </w:r>
      <w:r w:rsidRPr="00B446E9">
        <w:rPr>
          <w:rFonts w:asciiTheme="majorBidi" w:hAnsiTheme="majorBidi" w:cstheme="majorBidi"/>
          <w:sz w:val="32"/>
          <w:szCs w:val="32"/>
        </w:rPr>
        <w:t xml:space="preserve">To move a person to a course of action) </w:t>
      </w:r>
      <w:r w:rsidRPr="00B446E9">
        <w:rPr>
          <w:rFonts w:asciiTheme="majorBidi" w:hAnsiTheme="majorBidi" w:cstheme="majorBidi"/>
          <w:sz w:val="32"/>
          <w:szCs w:val="32"/>
          <w:cs/>
        </w:rPr>
        <w:t>ดังนั้นแรงจูงใจจึงได้รับความสนใจมากในทุกๆวงการ</w:t>
      </w:r>
    </w:p>
    <w:p w:rsidR="00D76AF7" w:rsidRDefault="00D76AF7" w:rsidP="00D76AF7">
      <w:pPr>
        <w:pStyle w:val="NoSpacing"/>
        <w:spacing w:after="240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>โลเวลล์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B446E9">
        <w:rPr>
          <w:rFonts w:asciiTheme="majorBidi" w:hAnsiTheme="majorBidi" w:cstheme="majorBidi"/>
          <w:sz w:val="32"/>
          <w:szCs w:val="32"/>
        </w:rPr>
        <w:t xml:space="preserve">Lovell, 1980 : 109) </w:t>
      </w:r>
      <w:r w:rsidRPr="00B446E9">
        <w:rPr>
          <w:rFonts w:asciiTheme="majorBidi" w:hAnsiTheme="majorBidi" w:cstheme="majorBidi"/>
          <w:sz w:val="32"/>
          <w:szCs w:val="32"/>
          <w:cs/>
        </w:rPr>
        <w:t>ให้ความหมายของแรงจูงใจว่า</w:t>
      </w:r>
      <w:r w:rsidRPr="00B446E9">
        <w:rPr>
          <w:rFonts w:asciiTheme="majorBidi" w:hAnsiTheme="majorBidi" w:cstheme="majorBidi"/>
          <w:sz w:val="32"/>
          <w:szCs w:val="32"/>
        </w:rPr>
        <w:t>”</w:t>
      </w:r>
      <w:r w:rsidRPr="00B446E9">
        <w:rPr>
          <w:rFonts w:asciiTheme="majorBidi" w:hAnsiTheme="majorBidi" w:cstheme="majorBidi"/>
          <w:sz w:val="32"/>
          <w:szCs w:val="32"/>
          <w:cs/>
        </w:rPr>
        <w:t>เป็นกระบวนการที่ชักนำโน้มน้าวให้บุคคลเกิดความมานะพยายามเพื่อที่จะสนองตอบความต้องการบางประการให้บรรลุผลสำเร็จ</w:t>
      </w:r>
      <w:r w:rsidRPr="00B446E9">
        <w:rPr>
          <w:rFonts w:asciiTheme="majorBidi" w:hAnsiTheme="majorBidi" w:cstheme="majorBidi"/>
          <w:sz w:val="32"/>
          <w:szCs w:val="32"/>
        </w:rPr>
        <w:t>”</w:t>
      </w:r>
      <w:r w:rsidRPr="00B446E9">
        <w:rPr>
          <w:rFonts w:asciiTheme="majorBidi" w:hAnsiTheme="majorBidi" w:cstheme="majorBidi"/>
          <w:sz w:val="32"/>
          <w:szCs w:val="32"/>
          <w:cs/>
        </w:rPr>
        <w:br/>
        <w:t>ไมเคิล คอมแจน (</w:t>
      </w:r>
      <w:r w:rsidRPr="00B446E9">
        <w:rPr>
          <w:rFonts w:asciiTheme="majorBidi" w:hAnsiTheme="majorBidi" w:cstheme="majorBidi"/>
          <w:sz w:val="32"/>
          <w:szCs w:val="32"/>
        </w:rPr>
        <w:t xml:space="preserve">Domjan 1996 : 199) </w:t>
      </w:r>
      <w:r w:rsidRPr="00B446E9">
        <w:rPr>
          <w:rFonts w:asciiTheme="majorBidi" w:hAnsiTheme="majorBidi" w:cstheme="majorBidi"/>
          <w:sz w:val="32"/>
          <w:szCs w:val="32"/>
          <w:cs/>
        </w:rPr>
        <w:t>อธิบายว่าการจูงใจเป็นภาวะในการเพิ่มพฤติกรรมการกระทำกิจกรรมของบุคคลโดยบุคคลจงใจกระทำพฤติกรรมนั้นเพื่อให้บรรลุเป้าหมายที่ต้องการ</w:t>
      </w:r>
      <w:r w:rsidRPr="00B446E9">
        <w:rPr>
          <w:rFonts w:asciiTheme="majorBidi" w:hAnsiTheme="majorBidi" w:cstheme="majorBidi"/>
          <w:sz w:val="32"/>
          <w:szCs w:val="32"/>
          <w:cs/>
        </w:rPr>
        <w:br/>
      </w: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ดังนั้นจึง</w:t>
      </w:r>
      <w:r w:rsidRPr="00B446E9">
        <w:rPr>
          <w:rFonts w:asciiTheme="majorBidi" w:hAnsiTheme="majorBidi" w:cstheme="majorBidi"/>
          <w:sz w:val="32"/>
          <w:szCs w:val="32"/>
          <w:cs/>
        </w:rPr>
        <w:t>สรุปได้ว่า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446E9">
        <w:rPr>
          <w:rFonts w:asciiTheme="majorBidi" w:hAnsiTheme="majorBidi" w:cstheme="majorBidi"/>
          <w:sz w:val="32"/>
          <w:szCs w:val="32"/>
          <w:cs/>
        </w:rPr>
        <w:t>การจูงใจเป็นกระบวนการที่บุคคลถูกกระตุ้นจากสิ่งเร้าโดยจงใจให้กระทำหรือดิ้นรนเพื่อให้บรรลุจุดประสงค์บางอย่างซึ่งจะเห็นได้พฤติกรรมที่เกิดจากการจูงใจเป็นพฤติกรรมที่มิใช่เป็นเพียงการตอบสนองสิ่งเร้าปกติธรรมดา ยกตัวอย่างลักษณะของการตอบสนองสิ่งเร้าปกติคือ การขานรับเมื่อได้ยินเสียงเรียก แต่การตอบสนองสิ่งเร้าจัดว่าเป็นพฤติกรรมที่เกิดจากการจูงใจเช่น พนักงานตั้งใจทำงานเพื่อหวังความดีความชอบเป็นกรณีพิเศษ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D76AF7" w:rsidRPr="00B446E9" w:rsidRDefault="00D76AF7" w:rsidP="00D76AF7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6</w:t>
      </w:r>
      <w:r w:rsidRPr="00B446E9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Pr="00B446E9">
        <w:rPr>
          <w:rFonts w:asciiTheme="majorBidi" w:hAnsiTheme="majorBidi" w:cstheme="majorBidi"/>
          <w:b/>
          <w:bCs/>
          <w:sz w:val="36"/>
          <w:szCs w:val="36"/>
          <w:cs/>
        </w:rPr>
        <w:t>ทฤษฎีการเสริมแรง</w:t>
      </w:r>
      <w:r w:rsidRPr="00B446E9">
        <w:rPr>
          <w:rFonts w:asciiTheme="majorBidi" w:hAnsiTheme="majorBidi" w:cstheme="majorBidi"/>
          <w:sz w:val="32"/>
          <w:szCs w:val="32"/>
        </w:rPr>
        <w:tab/>
      </w:r>
      <w:r w:rsidRPr="00B446E9">
        <w:rPr>
          <w:rFonts w:asciiTheme="majorBidi" w:hAnsiTheme="majorBidi" w:cstheme="majorBidi"/>
          <w:sz w:val="32"/>
          <w:szCs w:val="32"/>
          <w:cs/>
        </w:rPr>
        <w:t>(</w:t>
      </w:r>
      <w:r w:rsidRPr="00B446E9">
        <w:rPr>
          <w:rFonts w:asciiTheme="majorBidi" w:hAnsiTheme="majorBidi" w:cstheme="majorBidi"/>
          <w:sz w:val="32"/>
          <w:szCs w:val="32"/>
        </w:rPr>
        <w:t>Reinforcement</w:t>
      </w:r>
      <w:r w:rsidRPr="00B446E9">
        <w:rPr>
          <w:rFonts w:asciiTheme="majorBidi" w:hAnsiTheme="majorBidi" w:cstheme="majorBidi"/>
          <w:sz w:val="32"/>
          <w:szCs w:val="32"/>
          <w:cs/>
        </w:rPr>
        <w:t>)</w:t>
      </w:r>
      <w:r w:rsidRPr="00B446E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Style w:val="apple-style-span"/>
          <w:rFonts w:asciiTheme="majorBidi" w:hAnsiTheme="majorBidi" w:cstheme="majorBidi"/>
          <w:b/>
          <w:bCs/>
          <w:color w:val="252525"/>
          <w:sz w:val="32"/>
          <w:szCs w:val="32"/>
          <w:shd w:val="clear" w:color="auto" w:fill="FFFFFF"/>
          <w:cs/>
        </w:rPr>
        <w:t>สกินเนอร์</w:t>
      </w:r>
      <w:r w:rsidRPr="00B446E9">
        <w:rPr>
          <w:rStyle w:val="apple-converted-space"/>
          <w:rFonts w:asciiTheme="majorBidi" w:hAnsiTheme="majorBidi" w:cstheme="majorBidi"/>
          <w:color w:val="252525"/>
          <w:sz w:val="32"/>
          <w:szCs w:val="32"/>
          <w:shd w:val="clear" w:color="auto" w:fill="FFFFFF"/>
        </w:rPr>
        <w:t> </w:t>
      </w:r>
      <w:r w:rsidRPr="00B446E9">
        <w:rPr>
          <w:rStyle w:val="apple-style-span"/>
          <w:rFonts w:asciiTheme="majorBidi" w:hAnsiTheme="majorBidi" w:cstheme="majorBidi"/>
          <w:color w:val="252525"/>
          <w:sz w:val="32"/>
          <w:szCs w:val="32"/>
          <w:shd w:val="clear" w:color="auto" w:fill="FFFFFF"/>
        </w:rPr>
        <w:t xml:space="preserve">(Skinner) </w:t>
      </w:r>
      <w:r w:rsidRPr="00B446E9">
        <w:rPr>
          <w:rStyle w:val="apple-style-span"/>
          <w:rFonts w:asciiTheme="majorBidi" w:hAnsiTheme="majorBidi" w:cstheme="majorBidi"/>
          <w:color w:val="252525"/>
          <w:sz w:val="32"/>
          <w:szCs w:val="32"/>
          <w:shd w:val="clear" w:color="auto" w:fill="FFFFFF"/>
          <w:cs/>
        </w:rPr>
        <w:t>กล่าวว่า "การเสริมแรง จะเป็นสิ่งสำคัญที่จะทำให้บุคคลแสดงพฤติกรรมซ้ำ และพฤติกรรมของบุคคลส่วนใหญ่ จะเป็นพฤติกรรมการเรียนรู้แบบปฏิบัติ (</w:t>
      </w:r>
      <w:r w:rsidRPr="00B446E9">
        <w:rPr>
          <w:rStyle w:val="apple-style-span"/>
          <w:rFonts w:asciiTheme="majorBidi" w:hAnsiTheme="majorBidi" w:cstheme="majorBidi"/>
          <w:color w:val="252525"/>
          <w:sz w:val="32"/>
          <w:szCs w:val="32"/>
          <w:shd w:val="clear" w:color="auto" w:fill="FFFFFF"/>
        </w:rPr>
        <w:t xml:space="preserve">Operant Learning) </w:t>
      </w:r>
      <w:r w:rsidRPr="00B446E9">
        <w:rPr>
          <w:rStyle w:val="apple-style-span"/>
          <w:rFonts w:asciiTheme="majorBidi" w:hAnsiTheme="majorBidi" w:cstheme="majorBidi"/>
          <w:color w:val="252525"/>
          <w:sz w:val="32"/>
          <w:szCs w:val="32"/>
          <w:shd w:val="clear" w:color="auto" w:fill="FFFFFF"/>
          <w:cs/>
        </w:rPr>
        <w:t>และพยายามเน้นว่า การตอบสนองต่อสิ่งเร้าใดๆ ของบุคคล สิ่งเร้านั้นจะต้องมีสิ่งเสริมแรงอยู่ในตัว หากลดสิ่งเสริมแรงลงเมื่อใด การตอบสนองจะลดลงเมื่อนั้น</w:t>
      </w:r>
    </w:p>
    <w:p w:rsidR="00D76AF7" w:rsidRPr="00B446E9" w:rsidRDefault="00D76AF7" w:rsidP="00D76AF7">
      <w:pPr>
        <w:pStyle w:val="NoSpacing"/>
        <w:spacing w:after="240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>ธอร์นไดค์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B446E9">
        <w:rPr>
          <w:rFonts w:asciiTheme="majorBidi" w:hAnsiTheme="majorBidi" w:cstheme="majorBidi"/>
          <w:sz w:val="32"/>
          <w:szCs w:val="32"/>
        </w:rPr>
        <w:t xml:space="preserve">Thorndike) 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ให้ข้อสรุปว่า การเสริมแรง จะช่วยให้เกิดความกระหายใคร่รู้เกิดความพอใจ และนำไปสู่ความสำเร็จ </w:t>
      </w:r>
    </w:p>
    <w:p w:rsidR="00D76AF7" w:rsidRPr="00B446E9" w:rsidRDefault="00D76AF7" w:rsidP="00D76AF7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7</w:t>
      </w:r>
      <w:r w:rsidRPr="00B446E9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Pr="00B446E9">
        <w:rPr>
          <w:rFonts w:asciiTheme="majorBidi" w:hAnsiTheme="majorBidi" w:cstheme="majorBidi"/>
          <w:b/>
          <w:bCs/>
          <w:sz w:val="36"/>
          <w:szCs w:val="36"/>
          <w:cs/>
        </w:rPr>
        <w:t>งานวิจัยที่เกี่ยวข้อง</w:t>
      </w:r>
    </w:p>
    <w:p w:rsidR="00D76AF7" w:rsidRPr="00B446E9" w:rsidRDefault="00D76AF7" w:rsidP="00D76AF7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>กฤษฎ์ รุ่งโรจน์ (</w:t>
      </w:r>
      <w:r>
        <w:rPr>
          <w:rFonts w:asciiTheme="majorBidi" w:hAnsiTheme="majorBidi" w:cstheme="majorBidi"/>
          <w:b/>
          <w:bCs/>
          <w:sz w:val="32"/>
          <w:szCs w:val="32"/>
        </w:rPr>
        <w:t>2552:</w:t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ทำการศึกษาค้นคว้าวิจัยเรื่องการศึกษาการปรับพฤติกรรมความรับผิดชอบในการทำงานของนักเรียนชั้นมัธยมศึกษาปีที่ 2/2 โดยการเสริมแรงทางบวก โรงเรียนอัสสัมชัญธนบุรี โดยมีวัตถุประสงค์เพื่อปรับพฤติกรรมความรับผิดชอบของนักเรียนโดยการเสริมแรงทางบวก จากการศึกษาวิจัยเรื่องพบว่า 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การให้แรงเสริมทางบวกคือ การให้รางวัลและคําชมเชย สามารถลดพฤติกรรมการขาดความรับผิดชอบในการทํางานของนักเรียน ทั้ง </w:t>
      </w:r>
      <w:r w:rsidRPr="00B446E9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 xml:space="preserve"> คนได้เป็</w:t>
      </w:r>
      <w:r w:rsidRPr="00B446E9">
        <w:rPr>
          <w:rFonts w:asciiTheme="majorBidi" w:hAnsiTheme="majorBidi" w:cstheme="majorBidi"/>
          <w:sz w:val="32"/>
          <w:szCs w:val="32"/>
          <w:cs/>
        </w:rPr>
        <w:t>นอย</w:t>
      </w:r>
      <w:r>
        <w:rPr>
          <w:rFonts w:asciiTheme="majorBidi" w:hAnsiTheme="majorBidi" w:cstheme="majorBidi" w:hint="cs"/>
          <w:sz w:val="32"/>
          <w:szCs w:val="32"/>
          <w:cs/>
        </w:rPr>
        <w:t>่</w:t>
      </w:r>
      <w:r w:rsidRPr="00B446E9">
        <w:rPr>
          <w:rFonts w:asciiTheme="majorBidi" w:hAnsiTheme="majorBidi" w:cstheme="majorBidi"/>
          <w:sz w:val="32"/>
          <w:szCs w:val="32"/>
          <w:cs/>
        </w:rPr>
        <w:t>างดี เพราะนักเรียนมีความพึงพอใจที่ ่ได้รับรางวัลและคําชมเชยเป็นแรงเสริม จึงทําให้มีความกระตือรือร้นในการทํางานมากขึ้น เพื่อจะได้รางวัล หรือคําชมเชย จึงสามารถนําวิธีการนี้ไปใช้กบการปรับพฤติกรรมของนักเรียนคนอื่นๆ ได้ต่อไป</w:t>
      </w:r>
    </w:p>
    <w:p w:rsidR="00D76AF7" w:rsidRPr="00B446E9" w:rsidRDefault="00D76AF7" w:rsidP="00D76AF7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>จันทร์อรุณ พนาลัย (</w:t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 xml:space="preserve">2550 : </w:t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>บทคัดย่อ)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ได้ทำการศึกษาค้นคว้าวิจัยเรื่องการพัฒนาพฤติกรรม จริยธรรม นักเรียนชั้นมัธยมศึกษาปีที่ 3 โรงเรียนยางชุมน้อยพิทยาคม สำนักเขตพื้นที่การศึกษาศรีสะเกษเขต 1 โดยมีวัตถุประสงค์เพื่อพัฒนาจริยธรรมนักเรียนชั้นมัธยมศึกษาปีที่ 3 ด้านความมีระเบียบวินัยด้านความรับผิดชอบ ด้านความซื่อสัตย์ ด้านความอดทน และด้ายความขยันหมั่นเพียร จากการศึกษาวิจัยพบว่า </w:t>
      </w:r>
      <w:r w:rsidRPr="00B446E9">
        <w:rPr>
          <w:rFonts w:asciiTheme="majorBidi" w:hAnsiTheme="majorBidi" w:cstheme="majorBidi"/>
          <w:sz w:val="32"/>
          <w:szCs w:val="32"/>
          <w:cs/>
        </w:rPr>
        <w:t>หลังจากการศึกษาพฤติกรรมจากแบบสัมภาษณ์ พบว่านักเรียนโรงเรียนยางชุมน้อย</w:t>
      </w:r>
      <w:r w:rsidRPr="00B446E9">
        <w:rPr>
          <w:rFonts w:asciiTheme="majorBidi" w:hAnsiTheme="majorBidi" w:cstheme="majorBidi"/>
          <w:sz w:val="32"/>
          <w:szCs w:val="32"/>
          <w:cs/>
        </w:rPr>
        <w:lastRenderedPageBreak/>
        <w:t>พิทยาคม มีพฤติกรรมด้านความมีระเบียบ</w:t>
      </w:r>
      <w:r>
        <w:rPr>
          <w:rFonts w:asciiTheme="majorBidi" w:hAnsiTheme="majorBidi" w:cstheme="majorBidi"/>
          <w:sz w:val="32"/>
          <w:szCs w:val="32"/>
          <w:cs/>
        </w:rPr>
        <w:t xml:space="preserve">วินัยมากที่สุด ด้านความอดทน  </w:t>
      </w:r>
      <w:r w:rsidRPr="00B446E9">
        <w:rPr>
          <w:rFonts w:asciiTheme="majorBidi" w:hAnsiTheme="majorBidi" w:cstheme="majorBidi"/>
          <w:sz w:val="32"/>
          <w:szCs w:val="32"/>
          <w:cs/>
        </w:rPr>
        <w:t>ความซื่อสัตว์ ด้านความรับผิดชอบ และด้านความขยันหมั่นเพียรตามลำดับ นักเรียนมีพฤติกรรมก่อนและหลังต่างกันตามค่าสถิติ .</w:t>
      </w:r>
      <w:r w:rsidRPr="00B446E9">
        <w:rPr>
          <w:rFonts w:asciiTheme="majorBidi" w:hAnsiTheme="majorBidi" w:cstheme="majorBidi"/>
          <w:sz w:val="32"/>
          <w:szCs w:val="32"/>
        </w:rPr>
        <w:t xml:space="preserve">05 </w:t>
      </w:r>
      <w:r w:rsidRPr="00B446E9">
        <w:rPr>
          <w:rFonts w:asciiTheme="majorBidi" w:hAnsiTheme="majorBidi" w:cstheme="majorBidi"/>
          <w:sz w:val="32"/>
          <w:szCs w:val="32"/>
          <w:cs/>
        </w:rPr>
        <w:t>ซึ่งถือเป็นพฤติกรรมที่ดีขึ้นหลังจากการเสริมแรง</w:t>
      </w:r>
    </w:p>
    <w:p w:rsidR="00D76AF7" w:rsidRPr="00B446E9" w:rsidRDefault="00D76AF7" w:rsidP="00D76AF7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 w:rsidRPr="00B446E9">
        <w:rPr>
          <w:rFonts w:asciiTheme="majorBidi" w:hAnsiTheme="majorBidi" w:cstheme="majorBidi"/>
          <w:sz w:val="32"/>
          <w:szCs w:val="32"/>
          <w:cs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>จรัส เนาวะเศษ (</w:t>
      </w:r>
      <w:r>
        <w:rPr>
          <w:rFonts w:asciiTheme="majorBidi" w:hAnsiTheme="majorBidi" w:cstheme="majorBidi"/>
          <w:b/>
          <w:bCs/>
          <w:sz w:val="32"/>
          <w:szCs w:val="32"/>
        </w:rPr>
        <w:t>2547:</w:t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>62</w:t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ได้ทำการศึกษาวิจัยเรื่องการพัฒนาพฤติกรรมการมีวินัยในตนเองโดยใช้แบบฝึกความมีวินัย ของนักเรียนช่วงชั้นที่ 3 โรงเรียนชุมชนบัวคำ อำเภอโพธิ์ชัย สำนักงานเขตพื้นที่การศึกษาร้อยเอ็ด เขต 3 มีวัตถุประสงค์เพื่อเปรียบเทียบผลของการมีวินัยในตนเองก่อนและหลังการใช้แบบฝึกความมีวินัย จากการศึกษาวิจัยพบว่า 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นักเรียนได้รับการฝึกความมีวินัยและมีพฤติกรรมที่เปลี่ยนไปในทางที่ดีขึ้นโดยมีการให้คะแนน และกล่าวชมเชย นักเรียนมีความรับผิดชอบมากขึ้นและมีพฤติกรรมเปลี่ยนไปในทางที่ดีขึ้น โดยมีคะแนนก่อนการฝึกความมีวินัยในตนเองโดยมีคะแนนรวม </w:t>
      </w:r>
      <w:r w:rsidRPr="00B446E9">
        <w:rPr>
          <w:rFonts w:asciiTheme="majorBidi" w:hAnsiTheme="majorBidi" w:cstheme="majorBidi"/>
          <w:sz w:val="32"/>
          <w:szCs w:val="32"/>
        </w:rPr>
        <w:t xml:space="preserve">264.44 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คะแนนค่าเฉลี่ย </w:t>
      </w:r>
      <w:r w:rsidRPr="00B446E9">
        <w:rPr>
          <w:rFonts w:asciiTheme="majorBidi" w:hAnsiTheme="majorBidi" w:cstheme="majorBidi"/>
          <w:sz w:val="32"/>
          <w:szCs w:val="32"/>
        </w:rPr>
        <w:t xml:space="preserve">3.84 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อย่างมีนัยสำคัญที่ระดับ </w:t>
      </w:r>
      <w:r w:rsidRPr="00B446E9">
        <w:rPr>
          <w:rFonts w:asciiTheme="majorBidi" w:hAnsiTheme="majorBidi" w:cstheme="majorBidi"/>
          <w:sz w:val="32"/>
          <w:szCs w:val="32"/>
        </w:rPr>
        <w:t xml:space="preserve">.01 </w:t>
      </w:r>
      <w:r w:rsidRPr="00B446E9">
        <w:rPr>
          <w:rFonts w:asciiTheme="majorBidi" w:hAnsiTheme="majorBidi" w:cstheme="majorBidi"/>
          <w:sz w:val="32"/>
          <w:szCs w:val="32"/>
          <w:cs/>
        </w:rPr>
        <w:t>(</w:t>
      </w:r>
      <w:r w:rsidRPr="00B446E9">
        <w:rPr>
          <w:rFonts w:asciiTheme="majorBidi" w:hAnsiTheme="majorBidi" w:cstheme="majorBidi"/>
          <w:sz w:val="32"/>
          <w:szCs w:val="32"/>
        </w:rPr>
        <w:t>T = 0</w:t>
      </w:r>
      <w:r w:rsidRPr="00B446E9">
        <w:rPr>
          <w:rFonts w:asciiTheme="majorBidi" w:hAnsiTheme="majorBidi" w:cstheme="majorBidi"/>
          <w:sz w:val="32"/>
          <w:szCs w:val="32"/>
          <w:cs/>
        </w:rPr>
        <w:t>) โดยจำแนกเป็นรายละเอียดดังนี้ ด้านการตรงต่อเวลา ด้านการเข้าแถว ด้านการทำความเคารพ ด้านความรับผิดชอบ นักเรียนที่ได้รับการฝึกมีการพัฒนาด้านพฤติกรรมไปในทางที่ดีขึ้น</w:t>
      </w:r>
    </w:p>
    <w:p w:rsidR="00D76AF7" w:rsidRPr="00B446E9" w:rsidRDefault="00D76AF7" w:rsidP="00D76AF7">
      <w:pPr>
        <w:pStyle w:val="NoSpacing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446E9">
        <w:rPr>
          <w:rFonts w:asciiTheme="majorBidi" w:hAnsiTheme="majorBidi" w:cstheme="majorBidi"/>
          <w:sz w:val="32"/>
          <w:szCs w:val="32"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>นันทกาญจน์ รัตนวิจิตร (</w:t>
      </w:r>
      <w:r>
        <w:rPr>
          <w:rFonts w:asciiTheme="majorBidi" w:hAnsiTheme="majorBidi" w:cstheme="majorBidi"/>
          <w:b/>
          <w:bCs/>
          <w:sz w:val="32"/>
          <w:szCs w:val="32"/>
        </w:rPr>
        <w:t>2554:</w:t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>47</w:t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  <w:r w:rsidRPr="001C533F">
        <w:rPr>
          <w:rFonts w:asciiTheme="majorBidi" w:hAnsiTheme="majorBidi" w:cstheme="majorBidi" w:hint="cs"/>
          <w:sz w:val="32"/>
          <w:szCs w:val="32"/>
          <w:cs/>
        </w:rPr>
        <w:t>ได้ทำการศึกษาค้นความวิจัยเรื่อง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พัฒนาพฤติกรรมความรับผิดชอบการเข้าห้องเรียนของนักเรียนโดยใช้วิธีการสอนแบบร่วมแรงร่วมใจและการเรียนรู้อย่างเป็นระบบ มีวัตถุประสงค์เพื่อสร้างระเบียบวินัยที่ดีให้แก่นักเรียน และให้นักเรียนมีความรับผิดชอบต่อตนเองและผู้อื่น จากการศึกษาวิจัยพบว่า </w:t>
      </w:r>
      <w:r w:rsidRPr="00B446E9">
        <w:rPr>
          <w:rFonts w:asciiTheme="majorBidi" w:hAnsiTheme="majorBidi" w:cstheme="majorBidi"/>
          <w:sz w:val="32"/>
          <w:szCs w:val="32"/>
          <w:cs/>
        </w:rPr>
        <w:t>ภายหลังจากการปรับพฤติกรรมความรับผิดชอบในการเรียนรายวิชา ส</w:t>
      </w:r>
      <w:r w:rsidRPr="00B446E9">
        <w:rPr>
          <w:rFonts w:asciiTheme="majorBidi" w:hAnsiTheme="majorBidi" w:cstheme="majorBidi"/>
          <w:sz w:val="32"/>
          <w:szCs w:val="32"/>
        </w:rPr>
        <w:t xml:space="preserve">31101 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ของนักเรียนชั้นมัธยมศึกษาปีที่ </w:t>
      </w:r>
      <w:r w:rsidRPr="00B446E9">
        <w:rPr>
          <w:rFonts w:asciiTheme="majorBidi" w:hAnsiTheme="majorBidi" w:cstheme="majorBidi"/>
          <w:sz w:val="32"/>
          <w:szCs w:val="32"/>
        </w:rPr>
        <w:t xml:space="preserve">4/3  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B446E9">
        <w:rPr>
          <w:rFonts w:asciiTheme="majorBidi" w:hAnsiTheme="majorBidi" w:cstheme="majorBidi"/>
          <w:sz w:val="32"/>
          <w:szCs w:val="32"/>
        </w:rPr>
        <w:t xml:space="preserve">38 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คน โดยการสอนแบบร่วมแรงร่วมใจและการเรียนรู้อย่างมีระบบ พบว่านักเรียนมีความรับผิดชอบในการเรียนและทำงานที่ได้รับมอบหมายได้สำเร็จ ในทุกด้านดีขึ้นตามลำดับและในสัปดาห์ที่ </w:t>
      </w:r>
      <w:r w:rsidRPr="00B446E9">
        <w:rPr>
          <w:rFonts w:asciiTheme="majorBidi" w:hAnsiTheme="majorBidi" w:cstheme="majorBidi"/>
          <w:sz w:val="32"/>
          <w:szCs w:val="32"/>
        </w:rPr>
        <w:t xml:space="preserve">10 </w:t>
      </w:r>
      <w:r w:rsidRPr="00B446E9">
        <w:rPr>
          <w:rFonts w:asciiTheme="majorBidi" w:hAnsiTheme="majorBidi" w:cstheme="majorBidi"/>
          <w:sz w:val="32"/>
          <w:szCs w:val="32"/>
          <w:cs/>
        </w:rPr>
        <w:t>พบว่านักเรียนทุกคนมีความรับผิดชอบดีทุกด้าน มีบุคลิกภาพดีขึ้น ผลการปรับพฤติกรรมในครั้งนี้</w:t>
      </w:r>
      <w:r>
        <w:rPr>
          <w:rFonts w:asciiTheme="majorBidi" w:hAnsiTheme="majorBidi" w:cstheme="majorBidi"/>
          <w:sz w:val="32"/>
          <w:szCs w:val="32"/>
          <w:cs/>
        </w:rPr>
        <w:t>ทำให้นักเรียนทุกคนสามารถทำแบบ</w:t>
      </w:r>
      <w:r>
        <w:rPr>
          <w:rFonts w:asciiTheme="majorBidi" w:hAnsiTheme="majorBidi" w:cstheme="majorBidi" w:hint="cs"/>
          <w:sz w:val="32"/>
          <w:szCs w:val="32"/>
          <w:cs/>
        </w:rPr>
        <w:t>ท</w:t>
      </w:r>
      <w:r w:rsidRPr="00B446E9">
        <w:rPr>
          <w:rFonts w:asciiTheme="majorBidi" w:hAnsiTheme="majorBidi" w:cstheme="majorBidi"/>
          <w:sz w:val="32"/>
          <w:szCs w:val="32"/>
          <w:cs/>
        </w:rPr>
        <w:t>ดสอบหลังหน่วยการเรียนทุกหน่วยผ่านตามเกณฑ์ที่กำหนด สรุปนักเรียนมีผลสัมฤทธิ์ทางการเรียนที่ดีขึ้น</w:t>
      </w:r>
    </w:p>
    <w:p w:rsidR="00D76AF7" w:rsidRPr="00B446E9" w:rsidRDefault="00D76AF7" w:rsidP="00D76AF7">
      <w:pPr>
        <w:pStyle w:val="NoSpacing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446E9">
        <w:rPr>
          <w:rFonts w:asciiTheme="majorBidi" w:hAnsiTheme="majorBidi" w:cstheme="majorBidi"/>
          <w:sz w:val="32"/>
          <w:szCs w:val="32"/>
        </w:rPr>
        <w:tab/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>พิณนาภา แสงสาคร (</w:t>
      </w:r>
      <w:r>
        <w:rPr>
          <w:rFonts w:asciiTheme="majorBidi" w:hAnsiTheme="majorBidi" w:cstheme="majorBidi"/>
          <w:b/>
          <w:bCs/>
          <w:sz w:val="32"/>
          <w:szCs w:val="32"/>
        </w:rPr>
        <w:t>2550:</w:t>
      </w:r>
      <w:r w:rsidRPr="00B446E9">
        <w:rPr>
          <w:rFonts w:asciiTheme="majorBidi" w:hAnsiTheme="majorBidi" w:cstheme="majorBidi"/>
          <w:b/>
          <w:bCs/>
          <w:sz w:val="32"/>
          <w:szCs w:val="32"/>
        </w:rPr>
        <w:t>59</w:t>
      </w:r>
      <w:r w:rsidRPr="00B446E9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ได้ทำการศึกษาค้นคว้าวิจัยเรื่องการพัฒนาพฤติกรรมความรับผิดชอบด้านการเรียนบนฐานการฝึกสติ แผนกวิชาสังคมศาสตร์ คณะบริหารธุรกิจและศิลปศาสตร์ มหาวิทยาลัยเทคโนโลยีราชมงคลล้านนา วิทยาเขตพายัพ โดยมีวัตถุประสงค์เพื่อปรับพฤติกรรมความรับผิดชอบของผู้เรียน จากการศึกษาวิจัยพบว่า </w:t>
      </w:r>
      <w:r w:rsidRPr="00B446E9">
        <w:rPr>
          <w:rFonts w:asciiTheme="majorBidi" w:hAnsiTheme="majorBidi" w:cstheme="majorBidi"/>
          <w:sz w:val="32"/>
          <w:szCs w:val="32"/>
          <w:cs/>
        </w:rPr>
        <w:t>นักเรียนที่ได้รับการอบรมตามโปรแกรมฝึกสถิติเพื่อพัฒนาความรับผิดชอบด้านการเรียน (</w:t>
      </w:r>
      <w:r w:rsidRPr="00B446E9">
        <w:rPr>
          <w:rFonts w:asciiTheme="majorBidi" w:hAnsiTheme="majorBidi" w:cstheme="majorBidi"/>
          <w:sz w:val="32"/>
          <w:szCs w:val="32"/>
        </w:rPr>
        <w:t>MTPEAR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) มีค่าเฉลี่ยของคะแนนสถิติและพฤติกรรมรับผิดชอบด้านการเรียนเมื่อวัดหลังการอบรมทันทีสูงกว่าก่อนเข้ารับการอบรมอย่างมีนัยสำคัญทางสถิติที่ระดับ </w:t>
      </w:r>
      <w:r>
        <w:rPr>
          <w:rFonts w:asciiTheme="majorBidi" w:hAnsiTheme="majorBidi" w:cstheme="majorBidi"/>
          <w:sz w:val="32"/>
          <w:szCs w:val="32"/>
        </w:rPr>
        <w:t>P&lt;</w:t>
      </w:r>
      <w:r w:rsidRPr="00B446E9">
        <w:rPr>
          <w:rFonts w:asciiTheme="majorBidi" w:hAnsiTheme="majorBidi" w:cstheme="majorBidi"/>
          <w:sz w:val="32"/>
          <w:szCs w:val="32"/>
        </w:rPr>
        <w:t xml:space="preserve">.01 </w:t>
      </w:r>
      <w:r w:rsidRPr="00B446E9">
        <w:rPr>
          <w:rFonts w:asciiTheme="majorBidi" w:hAnsiTheme="majorBidi" w:cstheme="majorBidi"/>
          <w:sz w:val="32"/>
          <w:szCs w:val="32"/>
          <w:cs/>
        </w:rPr>
        <w:t>นักศึกษาที่ได้รับการอบรมตามโรแกรมพุทธวิถี (</w:t>
      </w:r>
      <w:r w:rsidRPr="00B446E9">
        <w:rPr>
          <w:rFonts w:asciiTheme="majorBidi" w:hAnsiTheme="majorBidi" w:cstheme="majorBidi"/>
          <w:sz w:val="32"/>
          <w:szCs w:val="32"/>
        </w:rPr>
        <w:t>MTPUBM</w:t>
      </w:r>
      <w:r w:rsidRPr="00B446E9">
        <w:rPr>
          <w:rFonts w:asciiTheme="majorBidi" w:hAnsiTheme="majorBidi" w:cstheme="majorBidi"/>
          <w:sz w:val="32"/>
          <w:szCs w:val="32"/>
          <w:cs/>
        </w:rPr>
        <w:t xml:space="preserve">) มีค่าเฉลี่ยของคะแนนสถิติเมื่อวัดหลังการอบรมทันที สูงกว่าการเข้าการอบรม อย่างมีนัยสำคัญทางสถิติที่ระดับ </w:t>
      </w:r>
      <w:r w:rsidRPr="00B446E9">
        <w:rPr>
          <w:rFonts w:asciiTheme="majorBidi" w:hAnsiTheme="majorBidi" w:cstheme="majorBidi"/>
          <w:sz w:val="32"/>
          <w:szCs w:val="32"/>
        </w:rPr>
        <w:t xml:space="preserve">P&lt; .001 </w:t>
      </w:r>
      <w:r w:rsidRPr="00B446E9">
        <w:rPr>
          <w:rFonts w:asciiTheme="majorBidi" w:hAnsiTheme="majorBidi" w:cstheme="majorBidi"/>
          <w:sz w:val="32"/>
          <w:szCs w:val="32"/>
          <w:cs/>
        </w:rPr>
        <w:t>อย่างไรก็ตามพบว่าค่าเฉลี่ยของคะแนนพฤติกรรมความรับผิดชอบด้านการเรียนมีความแตกต่างกันหลังจากได้รับการอบรม และมีพฤติกรรมที่เปลี่ยนไปในทางที่ดีขึ้นโดยการกระตุ้น</w:t>
      </w:r>
    </w:p>
    <w:p w:rsidR="00D76AF7" w:rsidRPr="00D2772E" w:rsidRDefault="00D76AF7" w:rsidP="00D76AF7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cs/>
        </w:rPr>
      </w:pPr>
      <w:r>
        <w:rPr>
          <w:rFonts w:asciiTheme="majorBidi" w:eastAsia="Times New Roman" w:hAnsiTheme="majorBidi" w:cstheme="majorBidi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-465455</wp:posOffset>
                </wp:positionV>
                <wp:extent cx="527685" cy="254635"/>
                <wp:effectExtent l="6350" t="10795" r="889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54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F7" w:rsidRDefault="00D76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407.6pt;margin-top:-36.65pt;width:41.5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" fillcolor="white [3212]" strokecolor="white [3212]">
                <v:textbox>
                  <w:txbxContent>
                    <w:p w:rsidR="00D76AF7" w:rsidRDefault="00D76AF7"/>
                  </w:txbxContent>
                </v:textbox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-465455</wp:posOffset>
                </wp:positionV>
                <wp:extent cx="438150" cy="342900"/>
                <wp:effectExtent l="0" t="0" r="19050" b="19050"/>
                <wp:wrapSquare wrapText="bothSides"/>
                <wp:docPr id="5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355.5pt;margin-top:-36.65pt;width:34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" fillcolor="white [3212]" strokecolor="white [3212]" strokeweight="2pt">
                <v:path arrowok="t"/>
                <w10:wrap type="square"/>
              </v:oval>
            </w:pict>
          </mc:Fallback>
        </mc:AlternateContent>
      </w:r>
      <w:r w:rsidRPr="00D2772E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บทที่ 3</w:t>
      </w:r>
      <w:r w:rsidRPr="00D2772E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br/>
        <w:t>วิธีดำเนินการวิจัย</w:t>
      </w:r>
    </w:p>
    <w:p w:rsidR="00D76AF7" w:rsidRPr="00D2772E" w:rsidRDefault="00D76AF7" w:rsidP="00D76AF7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sz w:val="32"/>
          <w:szCs w:val="32"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ในการวิจัยครั้งนี้มุ่งศึกษาเรื่อง </w:t>
      </w:r>
      <w:r w:rsidRPr="00D2772E">
        <w:rPr>
          <w:rFonts w:asciiTheme="majorBidi" w:hAnsiTheme="majorBidi" w:cstheme="majorBidi"/>
          <w:sz w:val="32"/>
          <w:szCs w:val="32"/>
          <w:cs/>
        </w:rPr>
        <w:t>การพัฒนาพฤติกรรมความรับผิดชอบในการทำงาน</w:t>
      </w:r>
      <w:r w:rsidR="0023062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2772E">
        <w:rPr>
          <w:rFonts w:asciiTheme="majorBidi" w:hAnsiTheme="majorBidi" w:cstheme="majorBidi"/>
          <w:sz w:val="32"/>
          <w:szCs w:val="32"/>
          <w:cs/>
        </w:rPr>
        <w:t>วิชา</w:t>
      </w:r>
      <w:r>
        <w:rPr>
          <w:rFonts w:asciiTheme="majorBidi" w:hAnsiTheme="majorBidi" w:cstheme="majorBidi" w:hint="cs"/>
          <w:sz w:val="32"/>
          <w:szCs w:val="32"/>
          <w:cs/>
        </w:rPr>
        <w:t>หน้าที่พลเมือง</w:t>
      </w:r>
      <w:r w:rsidRPr="00D2772E">
        <w:rPr>
          <w:rFonts w:asciiTheme="majorBidi" w:hAnsiTheme="majorBidi" w:cstheme="majorBidi"/>
          <w:sz w:val="32"/>
          <w:szCs w:val="32"/>
          <w:cs/>
        </w:rPr>
        <w:t xml:space="preserve"> ของนักเรียนชั้นมัธยมศึกษาปีที่ </w:t>
      </w:r>
      <w:r>
        <w:rPr>
          <w:rFonts w:asciiTheme="majorBidi" w:hAnsiTheme="majorBidi" w:cstheme="majorBidi"/>
          <w:sz w:val="32"/>
          <w:szCs w:val="32"/>
        </w:rPr>
        <w:t>3</w:t>
      </w:r>
      <w:r w:rsidRPr="00D2772E">
        <w:rPr>
          <w:rFonts w:asciiTheme="majorBidi" w:hAnsiTheme="majorBidi" w:cstheme="majorBidi"/>
          <w:sz w:val="32"/>
          <w:szCs w:val="32"/>
        </w:rPr>
        <w:t xml:space="preserve"> </w:t>
      </w:r>
      <w:r w:rsidRPr="00D2772E">
        <w:rPr>
          <w:rFonts w:asciiTheme="majorBidi" w:hAnsiTheme="majorBidi" w:cstheme="majorBidi"/>
          <w:sz w:val="32"/>
          <w:szCs w:val="32"/>
          <w:cs/>
        </w:rPr>
        <w:t>โรงเรียน</w:t>
      </w:r>
      <w:r>
        <w:rPr>
          <w:rFonts w:asciiTheme="majorBidi" w:hAnsiTheme="majorBidi" w:cstheme="majorBidi"/>
          <w:sz w:val="32"/>
          <w:szCs w:val="32"/>
          <w:cs/>
        </w:rPr>
        <w:t>สาธิตมหาวิทยาลัยราชภัฎสวนสุนันทา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ผู้วิจัยได้ดำเนินการตามขั้นตอนดังนี้</w:t>
      </w:r>
    </w:p>
    <w:p w:rsidR="00D76AF7" w:rsidRPr="00D2772E" w:rsidRDefault="00D76AF7" w:rsidP="00D76AF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sz w:val="32"/>
          <w:szCs w:val="32"/>
        </w:rPr>
        <w:tab/>
        <w:t xml:space="preserve">1.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ประชากรและกลุ่มตัวอย่าง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  <w:t>2. เครื่องมือที่ใช้ในการวิจัย</w:t>
      </w:r>
    </w:p>
    <w:p w:rsidR="00D76AF7" w:rsidRPr="00D2772E" w:rsidRDefault="00D76AF7" w:rsidP="00D76AF7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ขั้นตอนการสร้างเครื่องมือ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</w:rPr>
        <w:t>4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. การเก็บรวบรวมข้อมูล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</w:rPr>
        <w:t>5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. สถิติที่ใช้ในการวิเคราะห์ข้อมูล</w:t>
      </w:r>
    </w:p>
    <w:p w:rsidR="00D76AF7" w:rsidRPr="00D2772E" w:rsidRDefault="00D76AF7" w:rsidP="00D76AF7">
      <w:pPr>
        <w:spacing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6.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ระยะเวลาในการดำเนินงาน</w:t>
      </w:r>
    </w:p>
    <w:p w:rsidR="00D76AF7" w:rsidRPr="00D2772E" w:rsidRDefault="00D76AF7" w:rsidP="00D76AF7">
      <w:pPr>
        <w:spacing w:line="240" w:lineRule="auto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D2772E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1. </w:t>
      </w:r>
      <w:r w:rsidRPr="00D2772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ประชากรและกลุ่มตัวอย่าง</w:t>
      </w:r>
    </w:p>
    <w:p w:rsidR="00D76AF7" w:rsidRPr="00D2772E" w:rsidRDefault="00D76AF7" w:rsidP="00D76A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2772E">
        <w:rPr>
          <w:rFonts w:asciiTheme="majorBidi" w:hAnsiTheme="majorBidi" w:cstheme="majorBidi"/>
          <w:b/>
          <w:bCs/>
          <w:sz w:val="32"/>
          <w:szCs w:val="32"/>
          <w:cs/>
        </w:rPr>
        <w:tab/>
        <w:t>ประชากรและกลุ่มตัวอย่างที่ใช้</w:t>
      </w:r>
    </w:p>
    <w:p w:rsidR="00D76AF7" w:rsidRPr="00D2772E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2772E">
        <w:rPr>
          <w:rFonts w:asciiTheme="majorBidi" w:hAnsiTheme="majorBidi" w:cstheme="majorBidi"/>
          <w:b/>
          <w:bCs/>
          <w:sz w:val="32"/>
          <w:szCs w:val="32"/>
          <w:cs/>
        </w:rPr>
        <w:tab/>
        <w:t>1.1 ประชากร (</w:t>
      </w:r>
      <w:r w:rsidRPr="00D2772E">
        <w:rPr>
          <w:rFonts w:asciiTheme="majorBidi" w:hAnsiTheme="majorBidi" w:cstheme="majorBidi"/>
          <w:b/>
          <w:bCs/>
          <w:sz w:val="32"/>
          <w:szCs w:val="32"/>
        </w:rPr>
        <w:t>Poputation</w:t>
      </w:r>
      <w:r w:rsidRPr="00D2772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D76AF7" w:rsidRPr="00D2772E" w:rsidRDefault="00D76AF7" w:rsidP="00D76AF7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2772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2772E">
        <w:rPr>
          <w:rFonts w:asciiTheme="majorBidi" w:hAnsiTheme="majorBidi" w:cstheme="majorBidi"/>
          <w:sz w:val="32"/>
          <w:szCs w:val="32"/>
          <w:cs/>
        </w:rPr>
        <w:t xml:space="preserve">ประชากรของการวิจัยในครั้งนี้ คือ นักเรียนชั้นมัธยมศึกษาปีที่ </w:t>
      </w:r>
      <w:r>
        <w:rPr>
          <w:rFonts w:asciiTheme="majorBidi" w:hAnsiTheme="majorBidi" w:cstheme="majorBidi"/>
          <w:sz w:val="32"/>
          <w:szCs w:val="32"/>
        </w:rPr>
        <w:t>3</w:t>
      </w:r>
      <w:r w:rsidRPr="00D2772E">
        <w:rPr>
          <w:rFonts w:asciiTheme="majorBidi" w:hAnsiTheme="majorBidi" w:cstheme="majorBidi"/>
          <w:sz w:val="32"/>
          <w:szCs w:val="32"/>
        </w:rPr>
        <w:t xml:space="preserve"> </w:t>
      </w:r>
      <w:r w:rsidRPr="00D2772E">
        <w:rPr>
          <w:rFonts w:asciiTheme="majorBidi" w:hAnsiTheme="majorBidi" w:cstheme="majorBidi"/>
          <w:sz w:val="32"/>
          <w:szCs w:val="32"/>
          <w:cs/>
        </w:rPr>
        <w:t>โรงเรียน</w:t>
      </w:r>
      <w:r>
        <w:rPr>
          <w:rFonts w:asciiTheme="majorBidi" w:hAnsiTheme="majorBidi" w:cstheme="majorBidi" w:hint="cs"/>
          <w:sz w:val="32"/>
          <w:szCs w:val="32"/>
          <w:cs/>
        </w:rPr>
        <w:t>สาธิตมหาวิทยาลัยราชภัฏสวนสุนันทา</w:t>
      </w:r>
      <w:r w:rsidRPr="00D2772E">
        <w:rPr>
          <w:rFonts w:asciiTheme="majorBidi" w:hAnsiTheme="majorBidi" w:cstheme="majorBidi"/>
          <w:sz w:val="32"/>
          <w:szCs w:val="32"/>
          <w:cs/>
        </w:rPr>
        <w:t xml:space="preserve">  ปีการศึกษา </w:t>
      </w:r>
      <w:r>
        <w:rPr>
          <w:rFonts w:asciiTheme="majorBidi" w:hAnsiTheme="majorBidi" w:cstheme="majorBidi"/>
          <w:sz w:val="32"/>
          <w:szCs w:val="32"/>
        </w:rPr>
        <w:t xml:space="preserve">2559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131  คน</w:t>
      </w:r>
    </w:p>
    <w:p w:rsidR="00D76AF7" w:rsidRPr="00D2772E" w:rsidRDefault="00D76AF7" w:rsidP="00D76A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2772E">
        <w:rPr>
          <w:rFonts w:asciiTheme="majorBidi" w:hAnsiTheme="majorBidi" w:cstheme="majorBidi"/>
          <w:b/>
          <w:bCs/>
          <w:sz w:val="32"/>
          <w:szCs w:val="32"/>
          <w:cs/>
        </w:rPr>
        <w:tab/>
        <w:t>1.2 กลุ่มตัวอย่าง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</w:rPr>
        <w:t>Sample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D76AF7" w:rsidRPr="00CC7FF4" w:rsidRDefault="00D76AF7" w:rsidP="00D76AF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2772E">
        <w:rPr>
          <w:rFonts w:asciiTheme="majorBidi" w:hAnsiTheme="majorBidi" w:cstheme="majorBidi"/>
          <w:sz w:val="32"/>
          <w:szCs w:val="32"/>
          <w:cs/>
        </w:rPr>
        <w:t xml:space="preserve">กลุ่มตัวอย่างประชากรของการวิจัยในครั้งนี้ คือ นักเรียนชั้นมัธยมศึกษาปีที่ </w:t>
      </w:r>
      <w:r>
        <w:rPr>
          <w:rFonts w:asciiTheme="majorBidi" w:hAnsiTheme="majorBidi" w:cstheme="majorBidi"/>
          <w:sz w:val="32"/>
          <w:szCs w:val="32"/>
        </w:rPr>
        <w:t>3</w:t>
      </w:r>
      <w:r w:rsidRPr="00D2772E">
        <w:rPr>
          <w:rFonts w:asciiTheme="majorBidi" w:hAnsiTheme="majorBidi" w:cstheme="majorBidi"/>
          <w:sz w:val="32"/>
          <w:szCs w:val="32"/>
        </w:rPr>
        <w:t xml:space="preserve"> </w:t>
      </w:r>
      <w:r w:rsidRPr="00D2772E">
        <w:rPr>
          <w:rFonts w:asciiTheme="majorBidi" w:hAnsiTheme="majorBidi" w:cstheme="majorBidi"/>
          <w:sz w:val="32"/>
          <w:szCs w:val="32"/>
          <w:cs/>
        </w:rPr>
        <w:t>โรงเรียน</w:t>
      </w:r>
      <w:r>
        <w:rPr>
          <w:rFonts w:asciiTheme="majorBidi" w:hAnsiTheme="majorBidi" w:cstheme="majorBidi" w:hint="cs"/>
          <w:sz w:val="32"/>
          <w:szCs w:val="32"/>
          <w:cs/>
        </w:rPr>
        <w:t>สาธิตมหาวิทยาลัยราชภัฏสวนสุนันทา</w:t>
      </w:r>
      <w:r w:rsidRPr="00D2772E">
        <w:rPr>
          <w:rFonts w:asciiTheme="majorBidi" w:hAnsiTheme="majorBidi" w:cstheme="majorBidi"/>
          <w:sz w:val="32"/>
          <w:szCs w:val="32"/>
          <w:cs/>
        </w:rPr>
        <w:t xml:space="preserve">  ปีการศึกษา </w:t>
      </w:r>
      <w:r>
        <w:rPr>
          <w:rFonts w:asciiTheme="majorBidi" w:hAnsiTheme="majorBidi" w:cstheme="majorBidi"/>
          <w:sz w:val="32"/>
          <w:szCs w:val="32"/>
        </w:rPr>
        <w:t xml:space="preserve">2559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44  คน</w:t>
      </w:r>
      <w:r w:rsidRPr="00D2772E">
        <w:rPr>
          <w:rFonts w:asciiTheme="majorBidi" w:hAnsiTheme="majorBidi" w:cstheme="majorBidi"/>
          <w:sz w:val="32"/>
          <w:szCs w:val="32"/>
          <w:cs/>
        </w:rPr>
        <w:t>ได้มาจากการสุ่มแบบเจาะจง</w:t>
      </w:r>
    </w:p>
    <w:p w:rsidR="00D76AF7" w:rsidRPr="005834E1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2. เครื่องมือที่ใช้ในการวิจั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ย</w:t>
      </w:r>
    </w:p>
    <w:p w:rsidR="00D76AF7" w:rsidRPr="00FD2F75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>2.1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แบบสังเก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ตพฤติกรรมความรับผิดชอบ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ต่อภาระงาน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เป็นแบบมาตราส่วนประมาณค่า   5 ระดับ  คือ  </w:t>
      </w:r>
      <w:r w:rsidRPr="00FD2F75">
        <w:rPr>
          <w:rFonts w:asciiTheme="majorBidi" w:hAnsiTheme="majorBidi" w:cstheme="majorBidi" w:hint="cs"/>
          <w:sz w:val="32"/>
          <w:szCs w:val="32"/>
          <w:cs/>
        </w:rPr>
        <w:t>มีความรับผิดชอบในระดับดีมาก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FD2F75">
        <w:rPr>
          <w:rFonts w:asciiTheme="majorBidi" w:hAnsiTheme="majorBidi" w:cstheme="majorBidi" w:hint="cs"/>
          <w:sz w:val="32"/>
          <w:szCs w:val="32"/>
          <w:cs/>
        </w:rPr>
        <w:t>มีความรับผิดชอบในระดับดี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มีความรับผิดชอบใน</w:t>
      </w:r>
      <w:r w:rsidRPr="00FD2F75">
        <w:rPr>
          <w:rFonts w:asciiTheme="majorBidi" w:hAnsiTheme="majorBidi" w:cstheme="majorBidi" w:hint="cs"/>
          <w:sz w:val="32"/>
          <w:szCs w:val="32"/>
          <w:cs/>
        </w:rPr>
        <w:t>ระดับปานกลาง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FD2F75">
        <w:rPr>
          <w:rFonts w:asciiTheme="majorBidi" w:hAnsiTheme="majorBidi" w:cstheme="majorBidi" w:hint="cs"/>
          <w:sz w:val="32"/>
          <w:szCs w:val="32"/>
          <w:cs/>
        </w:rPr>
        <w:t>มีความรับผิดชอบในระดับพอใช้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และควรปรับปรุง</w:t>
      </w:r>
    </w:p>
    <w:p w:rsidR="00D76AF7" w:rsidRPr="00890625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2.2 แบบสอบถามพฤติกรรมความรับผิดชอบต่อภาระงาน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เป็นแบบประมาณค่า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5 ระดับ คือ  </w:t>
      </w:r>
      <w:r w:rsidRPr="00FD2F75">
        <w:rPr>
          <w:rFonts w:asciiTheme="majorBidi" w:hAnsiTheme="majorBidi" w:cstheme="majorBidi" w:hint="cs"/>
          <w:sz w:val="32"/>
          <w:szCs w:val="32"/>
          <w:cs/>
        </w:rPr>
        <w:t>เห็นด้วยมากที่สุด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FD2F75">
        <w:rPr>
          <w:rFonts w:asciiTheme="majorBidi" w:hAnsiTheme="majorBidi" w:cstheme="majorBidi" w:hint="cs"/>
          <w:sz w:val="32"/>
          <w:szCs w:val="32"/>
          <w:cs/>
        </w:rPr>
        <w:t>เห็นด้วยมาก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FD2F75">
        <w:rPr>
          <w:rFonts w:asciiTheme="majorBidi" w:hAnsiTheme="majorBidi" w:cstheme="majorBidi" w:hint="cs"/>
          <w:sz w:val="32"/>
          <w:szCs w:val="32"/>
          <w:cs/>
        </w:rPr>
        <w:t>เห็นด้วยปานกลาง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FD2F75">
        <w:rPr>
          <w:rFonts w:asciiTheme="majorBidi" w:hAnsiTheme="majorBidi" w:cstheme="majorBidi" w:hint="cs"/>
          <w:sz w:val="32"/>
          <w:szCs w:val="32"/>
          <w:cs/>
        </w:rPr>
        <w:t>เห็นด้วยน้อย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และ</w:t>
      </w:r>
      <w:r w:rsidRPr="00FD2F75">
        <w:rPr>
          <w:rFonts w:asciiTheme="majorBidi" w:hAnsiTheme="majorBidi" w:cstheme="majorBidi" w:hint="cs"/>
          <w:sz w:val="32"/>
          <w:szCs w:val="32"/>
          <w:cs/>
        </w:rPr>
        <w:t>เห็นด้วยน้อยที่สุด</w:t>
      </w:r>
    </w:p>
    <w:p w:rsidR="00D76AF7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>2.3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แบบบันทึกเวลาการส่งงาน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>/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การให้คะแนน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เป็นแบบประมาณค่า 6 ระดับ คือ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DA59DE">
        <w:rPr>
          <w:rFonts w:asciiTheme="majorBidi" w:hAnsiTheme="majorBidi" w:cstheme="majorBidi" w:hint="cs"/>
          <w:sz w:val="32"/>
          <w:szCs w:val="32"/>
          <w:cs/>
        </w:rPr>
        <w:t>มีความรับผิดชอบในระดับดีมาก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DA59DE">
        <w:rPr>
          <w:rFonts w:asciiTheme="majorBidi" w:hAnsiTheme="majorBidi" w:cstheme="majorBidi" w:hint="cs"/>
          <w:sz w:val="32"/>
          <w:szCs w:val="32"/>
          <w:cs/>
        </w:rPr>
        <w:t>มีความรับผิดชอบในระดับดี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DA59DE">
        <w:rPr>
          <w:rFonts w:asciiTheme="majorBidi" w:hAnsiTheme="majorBidi" w:cstheme="majorBidi" w:hint="cs"/>
          <w:sz w:val="32"/>
          <w:szCs w:val="32"/>
          <w:cs/>
        </w:rPr>
        <w:t>มีความรับผิดชอบในระดับปานกลาง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DA59DE">
        <w:rPr>
          <w:rFonts w:asciiTheme="majorBidi" w:hAnsiTheme="majorBidi" w:cstheme="majorBidi" w:hint="cs"/>
          <w:sz w:val="32"/>
          <w:szCs w:val="32"/>
          <w:cs/>
        </w:rPr>
        <w:t>มีความรับผิดชอบในระดับพอใช้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DA59DE">
        <w:rPr>
          <w:rFonts w:asciiTheme="majorBidi" w:hAnsiTheme="majorBidi" w:cstheme="majorBidi" w:hint="cs"/>
          <w:sz w:val="32"/>
          <w:szCs w:val="32"/>
          <w:cs/>
        </w:rPr>
        <w:t>ควรปรับปรุง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และควรแก้ไข</w:t>
      </w:r>
    </w:p>
    <w:p w:rsidR="00D76AF7" w:rsidRPr="00E92E20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3. </w:t>
      </w:r>
      <w:r w:rsidRPr="00D2772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ขั้นตอนการสร้างเครื่องมือ</w:t>
      </w:r>
    </w:p>
    <w:p w:rsidR="00D76AF7" w:rsidRPr="0014160F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D2772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lastRenderedPageBreak/>
        <w:tab/>
      </w:r>
      <w:r w:rsidRPr="00D2772E">
        <w:rPr>
          <w:rFonts w:asciiTheme="majorBidi" w:eastAsia="Times New Roman" w:hAnsiTheme="majorBidi" w:cstheme="majorBidi"/>
          <w:sz w:val="32"/>
          <w:szCs w:val="32"/>
        </w:rPr>
        <w:t>3.1</w:t>
      </w:r>
      <w:r w:rsidRPr="00D2772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สังเกตพฤติกรรมระหว่างการจัดการเรียนการสอน และขณะมอบหมายงาน การบ้าน หรือ ใบงานให้นักเรียน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เป็นระยะเวลา 2 สัปดาห์</w:t>
      </w:r>
    </w:p>
    <w:p w:rsidR="00D76AF7" w:rsidRPr="00D2772E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 xml:space="preserve">3.2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สร้างแบบสังเกตพฤติกรรมแบบให้คะแนน</w:t>
      </w:r>
      <w:r w:rsidRPr="00D2772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โดยใช้วิชา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หน้าที่พลเมือง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ของนักเรียนชั้นมัธยมศึกษาปีที่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3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ภาคเรียนที่ 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ปีการศึกษา </w:t>
      </w:r>
      <w:r>
        <w:rPr>
          <w:rFonts w:asciiTheme="majorBidi" w:eastAsia="Times New Roman" w:hAnsiTheme="majorBidi" w:cstheme="majorBidi"/>
          <w:sz w:val="32"/>
          <w:szCs w:val="32"/>
        </w:rPr>
        <w:t>2559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โรงเรียน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สาธิตมหาวิทยาลัยราชภัฏสวนสุนันทา</w:t>
      </w:r>
    </w:p>
    <w:p w:rsidR="00D76AF7" w:rsidRPr="00D2772E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3.3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นำแบบสังเกตพฤติกรรมแบบให้คะแนนสังเกตเป็นรายสัปดาห์ เป็นระยะเวลา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สัปดาห์</w:t>
      </w:r>
    </w:p>
    <w:p w:rsidR="00D76AF7" w:rsidRPr="00D2772E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D2772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3.4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นำรูปแบบการให้คะแนนไปใช้จริง และทำการเก็บข้อมูลทำการประเมินคะแนน และผลงานของนักเรียนตามชิ้นงานที่ส่งครูผู้สอน ในวิชา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หน้าที่พลเมือง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ของนักเรียนชั้นมัธยมศึกษาปีที่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3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ภาคเรียนที่ 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ปีการศึกษา </w:t>
      </w:r>
      <w:r>
        <w:rPr>
          <w:rFonts w:asciiTheme="majorBidi" w:eastAsia="Times New Roman" w:hAnsiTheme="majorBidi" w:cstheme="majorBidi"/>
          <w:sz w:val="32"/>
          <w:szCs w:val="32"/>
        </w:rPr>
        <w:t>2559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โรงเรียน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สาธิตมหาวิทยาลัยราชภัฏสวนสุนันทา</w:t>
      </w:r>
    </w:p>
    <w:p w:rsidR="00D76AF7" w:rsidRPr="00D2772E" w:rsidRDefault="00D76AF7" w:rsidP="00D76AF7">
      <w:pPr>
        <w:spacing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b/>
          <w:bCs/>
          <w:sz w:val="36"/>
          <w:szCs w:val="36"/>
        </w:rPr>
        <w:t>4</w:t>
      </w:r>
      <w:r w:rsidRPr="00D2772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. การเก็บรวบรวมข้อมูล</w:t>
      </w:r>
    </w:p>
    <w:p w:rsidR="00D76AF7" w:rsidRPr="00D2772E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sz w:val="32"/>
          <w:szCs w:val="32"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การพัฒนาพฤติกรรมครั้งนี้เป็นการทดลองแบบใช้การสังเกต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แบบสอบถาม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บันทึกพฤติกรรม และ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การ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ให้คะแนนของนักเรียนใช้เวลาทั้งสิ้น </w:t>
      </w:r>
      <w:r>
        <w:rPr>
          <w:rFonts w:asciiTheme="majorBidi" w:eastAsia="Times New Roman" w:hAnsiTheme="majorBidi" w:cstheme="majorBidi"/>
          <w:sz w:val="32"/>
          <w:szCs w:val="32"/>
        </w:rPr>
        <w:t>6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สัปดาห์ โดยแบ่งเป็น 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ระยะดังนี้</w:t>
      </w:r>
    </w:p>
    <w:p w:rsidR="00D76AF7" w:rsidRPr="00D2772E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ครั้ง</w:t>
      </w:r>
      <w:r w:rsidRPr="00D2772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ที่ </w:t>
      </w:r>
      <w:r w:rsidRPr="00D2772E"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เป็นระยะสังเกตพฤติกรรมการขาดความรับผิดชอบ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ต่อภาระ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งานของนักเรียนชั้นมัธยมศึกษาปีที่ 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โดยใช้เวลาการสังเกต 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สัปดาห์ ซึ่งแบ่งเป็นสัปดาห์ละ 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ชั่วโมง</w:t>
      </w:r>
    </w:p>
    <w:p w:rsidR="00D76AF7" w:rsidRPr="00D2772E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ครั้ง</w:t>
      </w:r>
      <w:r w:rsidRPr="00D2772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ที่ </w:t>
      </w:r>
      <w:r w:rsidRPr="00D2772E">
        <w:rPr>
          <w:rFonts w:asciiTheme="majorBidi" w:eastAsia="Times New Roman" w:hAnsiTheme="majorBidi" w:cstheme="majorBidi"/>
          <w:b/>
          <w:bCs/>
          <w:sz w:val="32"/>
          <w:szCs w:val="32"/>
        </w:rPr>
        <w:t>2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เป็นระยะที่ใช้การเสริมแรง คือ ใช้วิธีการการกล่าวชมเชยผู้ที่ส่งงานก่อน และทำได้ถูกต้อง และใช้คะแนนเป็นเกณฑ์นักเรียนที่ส่งตามเวลาที่กำหนดจะได้คะแนนเต็ม ส่วนนักเรียนที่ส่งช้าคะแนนจะลดลงไปเรื่อยๆ ตามระยะเวลาที่กำหนด ในการปรับพฤติกรรมความรับผิดชอบต่อภาระงานของนักเรียนนั้นใช้ระยะเวลา </w:t>
      </w:r>
      <w:r>
        <w:rPr>
          <w:rFonts w:asciiTheme="majorBidi" w:eastAsia="Times New Roman" w:hAnsiTheme="majorBidi" w:cstheme="majorBidi"/>
          <w:sz w:val="32"/>
          <w:szCs w:val="32"/>
        </w:rPr>
        <w:t>3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สัปดาห์ โดยผู้ปรับพฤติกรรมเป็นผู้ให้คะแนนในการส่งงาน และจะให้คะแนนเต็มแก่นักเรียนที่ส่งตามเวลาที่กำหนด และมีแบบบันทึกผลคะแนนเป็นรายสัปดาห์เพื่อแจ้งให้นักเรียนได้ทราบผลคะแนน</w:t>
      </w:r>
    </w:p>
    <w:p w:rsidR="00D76AF7" w:rsidRPr="00D2772E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ครั้ง</w:t>
      </w:r>
      <w:r w:rsidRPr="00D2772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ที่ </w:t>
      </w:r>
      <w:r w:rsidRPr="00D2772E">
        <w:rPr>
          <w:rFonts w:asciiTheme="majorBidi" w:eastAsia="Times New Roman" w:hAnsiTheme="majorBidi" w:cstheme="majorBidi"/>
          <w:b/>
          <w:bCs/>
          <w:sz w:val="32"/>
          <w:szCs w:val="32"/>
        </w:rPr>
        <w:t>3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เป็นระยะตรวจสอบการปรับเปลี่ยนพฤติกรรมของนักเรียนจะใช้เวลา 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สัปดาห์ โดยจะมีการกระตุ้นนักเรียนโดยการให้รางวัล และมีการตำหนิและกล่าวตักเตือนนักเรียนผู้ที่ไม่มีความรับผิดชอบในงานที่ได้รับมอบหมาย และทำโทษโดยการเพิ่ม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ภาระ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งานให้แก่นักเรียนผู้ที่ไม่ส่งงาน</w:t>
      </w:r>
    </w:p>
    <w:p w:rsidR="00D76AF7" w:rsidRPr="00D2772E" w:rsidRDefault="00D76AF7" w:rsidP="00D76AF7">
      <w:pPr>
        <w:spacing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ครั้ง</w:t>
      </w:r>
      <w:r w:rsidRPr="00D2772E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ที่ </w:t>
      </w:r>
      <w:r w:rsidRPr="00D2772E">
        <w:rPr>
          <w:rFonts w:asciiTheme="majorBidi" w:eastAsia="Times New Roman" w:hAnsiTheme="majorBidi" w:cstheme="majorBidi"/>
          <w:b/>
          <w:bCs/>
          <w:sz w:val="32"/>
          <w:szCs w:val="32"/>
        </w:rPr>
        <w:t>4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เป็นระยะการตรวจสอบการปรับเปลี่ยนพฤติกรรมของนักเรียนจะใช้เวลา </w:t>
      </w:r>
      <w:r>
        <w:rPr>
          <w:rFonts w:asciiTheme="majorBidi" w:eastAsia="Times New Roman" w:hAnsiTheme="majorBidi" w:cstheme="majorBidi"/>
          <w:sz w:val="32"/>
          <w:szCs w:val="32"/>
        </w:rPr>
        <w:t>1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สัปดาห์ โดยจะไม่มีการกระตุ้น และการให้รางวัลนักเรียน มีเพียงการมอบหมายภาระงานให้ทำตามปกติ 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แต่เนื่องจากความเคยชินของนักเรียน และกลัวถูกตัดคะแนน นักเรียนก็จะมีการปรับเปลี่ยนพฤติกรรม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 และพัฒนาพฤติกรรมความรับผิดชอบ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ต่อภาระ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งานไปในทางที่ดีขึ้น และมีผลสัมฤทธิ์ทางการเรียนที่ดีขึ้น </w:t>
      </w:r>
    </w:p>
    <w:p w:rsidR="00D76AF7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76AF7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76AF7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76AF7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76AF7" w:rsidRPr="00D2772E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b/>
          <w:bCs/>
          <w:sz w:val="36"/>
          <w:szCs w:val="36"/>
        </w:rPr>
        <w:lastRenderedPageBreak/>
        <w:t>5</w:t>
      </w:r>
      <w:r w:rsidRPr="00D2772E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>. สถิติที่ใช้ในการวิเคราะห์ข้อมูล</w:t>
      </w:r>
    </w:p>
    <w:p w:rsidR="00D76AF7" w:rsidRPr="00D2772E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  <w:t>ในการศึกษาครั้งนี้ผู้วิจัยได้ทำการวิเคราะห์ข้อมูล ดังนี้</w:t>
      </w:r>
    </w:p>
    <w:p w:rsidR="00D76AF7" w:rsidRPr="00D2772E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5.1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>คิดจากจำนวนนักเรียนที่ส่งงานตามระยะเวลาที่กำหนด โดยคิดคำนวณเป็นร้อยละ ของการส่งงานตรงเวลา โดยแบ่งเป็นส่งงานตามกำหนดระยะเวลา ส่งช้าก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ว่ากำหนดระยะเวลา และไม่ส่งงาน</w:t>
      </w:r>
    </w:p>
    <w:p w:rsidR="00D76AF7" w:rsidRPr="00D2772E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5.2 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นำค่าสถิติร้อยละ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และค่าสถิติค่าเฉลี่ยของคะแนน</w:t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ในการส่งงานแต่ละสัปดาห์มาวิเคราะห์ผลสัมฤทธิ์ของผู้เรียนที่ส่งงานตามเวลาว่ามีการปรับพัฒนาพฤติกรรมไปในทางที่ดีขึ้นหรือไม่ มีผลการเรียนดีขึ้นหรือไม่ โดยใช้สูตรการคำนวณ ดังนี้    </w:t>
      </w:r>
    </w:p>
    <w:p w:rsidR="00D76AF7" w:rsidRPr="000947F5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2772E">
        <w:rPr>
          <w:rFonts w:asciiTheme="majorBidi" w:eastAsia="Times New Roman" w:hAnsiTheme="majorBidi" w:cstheme="majorBidi"/>
          <w:sz w:val="32"/>
          <w:szCs w:val="32"/>
        </w:rPr>
        <w:tab/>
      </w:r>
      <w:r w:rsidRPr="000947F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สูตรการคำนวณร้อยละ</w:t>
      </w:r>
      <w:r w:rsidRPr="000947F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0947F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(หาค่าแต่ละสัปดาห์)</w:t>
      </w:r>
    </w:p>
    <w:p w:rsidR="00D76AF7" w:rsidRPr="00070C39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070C39">
        <w:rPr>
          <w:rFonts w:ascii="Times New Roman" w:hAnsi="Times New Roman" w:cs="Angsana New"/>
          <w:color w:val="000000"/>
          <w:sz w:val="32"/>
          <w:szCs w:val="32"/>
          <w:cs/>
        </w:rPr>
        <w:t>สามารถคำนวณได้จากสูตร</w:t>
      </w:r>
    </w:p>
    <w:p w:rsidR="00D76AF7" w:rsidRPr="00D2772E" w:rsidRDefault="00D76AF7" w:rsidP="00D76AF7">
      <w:pPr>
        <w:spacing w:line="240" w:lineRule="auto"/>
        <w:jc w:val="center"/>
        <w:rPr>
          <w:rFonts w:asciiTheme="majorBidi" w:eastAsia="Times New Roman" w:hAnsiTheme="majorBidi" w:cstheme="majorBidi"/>
          <w:i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ค่าร้อยละ 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= </w:t>
      </w:r>
      <m:oMath>
        <m:r>
          <m:rPr>
            <m:sty m:val="p"/>
          </m:rPr>
          <w:rPr>
            <w:rFonts w:ascii="Cambria Math" w:eastAsia="Times New Roman" w:hAnsi="Cambria Math" w:cstheme="majorBidi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Times New Roman" w:hAnsi="Cambria Math" w:cstheme="majorBid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ajorBidi"/>
                <w:sz w:val="32"/>
                <w:szCs w:val="32"/>
                <w:cs/>
              </w:rPr>
              <m:t>จำนวนข้อมูลที่บันทึกได้</m:t>
            </m:r>
            <m:r>
              <w:rPr>
                <w:rFonts w:ascii="Cambria Math" w:eastAsia="Times New Roman" w:hAnsi="Cambria Math" w:cstheme="majorBidi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  <w:sz w:val="32"/>
                <w:szCs w:val="32"/>
                <w:cs/>
              </w:rPr>
              <m:t>×</m:t>
            </m:r>
            <m:r>
              <w:rPr>
                <w:rFonts w:ascii="Cambria Math" w:eastAsia="Times New Roman" w:hAnsi="Cambria Math" w:cstheme="majorBidi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ajorBidi"/>
                <w:sz w:val="32"/>
                <w:szCs w:val="32"/>
                <w:cs/>
              </w:rPr>
              <m:t>จำนวนตัวอย่าง</m:t>
            </m:r>
          </m:den>
        </m:f>
      </m:oMath>
    </w:p>
    <w:p w:rsidR="00D76AF7" w:rsidRPr="00D2772E" w:rsidRDefault="00D76AF7" w:rsidP="00D76AF7">
      <w:pPr>
        <w:spacing w:line="240" w:lineRule="auto"/>
        <w:rPr>
          <w:rFonts w:asciiTheme="majorBidi" w:eastAsia="Times New Roman" w:hAnsiTheme="majorBidi" w:cstheme="majorBidi"/>
          <w:i/>
          <w:sz w:val="32"/>
          <w:szCs w:val="32"/>
          <w:cs/>
        </w:rPr>
      </w:pPr>
      <w:r w:rsidRPr="00D2772E">
        <w:rPr>
          <w:rFonts w:asciiTheme="majorBidi" w:eastAsia="Times New Roman" w:hAnsiTheme="majorBidi" w:cstheme="majorBidi"/>
          <w:i/>
          <w:sz w:val="32"/>
          <w:szCs w:val="32"/>
        </w:rPr>
        <w:tab/>
      </w:r>
      <w:r>
        <w:rPr>
          <w:rFonts w:asciiTheme="majorBidi" w:eastAsia="Times New Roman" w:hAnsiTheme="majorBidi" w:cstheme="majorBidi"/>
          <w:i/>
          <w:sz w:val="32"/>
          <w:szCs w:val="32"/>
          <w:cs/>
        </w:rPr>
        <w:t xml:space="preserve">การคำนวณเพื่อเปรียบเทียบ </w:t>
      </w:r>
      <w:r>
        <w:rPr>
          <w:rFonts w:asciiTheme="majorBidi" w:eastAsia="Times New Roman" w:hAnsiTheme="majorBidi" w:cstheme="majorBidi" w:hint="cs"/>
          <w:i/>
          <w:sz w:val="32"/>
          <w:szCs w:val="32"/>
          <w:cs/>
        </w:rPr>
        <w:t>ใน</w:t>
      </w:r>
      <w:r>
        <w:rPr>
          <w:rFonts w:asciiTheme="majorBidi" w:eastAsia="Times New Roman" w:hAnsiTheme="majorBidi" w:cstheme="majorBidi"/>
          <w:i/>
          <w:sz w:val="32"/>
          <w:szCs w:val="32"/>
          <w:cs/>
        </w:rPr>
        <w:t>แต่ครั้ง</w:t>
      </w:r>
      <w:r w:rsidRPr="00D2772E">
        <w:rPr>
          <w:rFonts w:asciiTheme="majorBidi" w:eastAsia="Times New Roman" w:hAnsiTheme="majorBidi" w:cstheme="majorBidi"/>
          <w:i/>
          <w:sz w:val="32"/>
          <w:szCs w:val="32"/>
          <w:cs/>
        </w:rPr>
        <w:t>มีการปรับเปลี่ยนพฤติกรรมของนักเรียนไปในทางที่ดีขึ้น คิดเป็นกี่เปอร์เซ็นต์</w:t>
      </w:r>
      <w:r w:rsidRPr="00E521EF">
        <w:rPr>
          <w:rFonts w:asciiTheme="majorBidi" w:eastAsia="Times New Roman" w:hAnsiTheme="majorBidi" w:cstheme="majorBidi"/>
          <w:i/>
          <w:sz w:val="32"/>
          <w:szCs w:val="32"/>
        </w:rPr>
        <w:t xml:space="preserve">/ </w:t>
      </w:r>
      <w:r w:rsidRPr="00E521EF">
        <w:rPr>
          <w:rFonts w:asciiTheme="majorBidi" w:eastAsia="Times New Roman" w:hAnsiTheme="majorBidi" w:cstheme="majorBidi"/>
          <w:i/>
          <w:sz w:val="32"/>
          <w:szCs w:val="32"/>
          <w:cs/>
        </w:rPr>
        <w:t>ครั้ง</w:t>
      </w:r>
      <w:r>
        <w:rPr>
          <w:rFonts w:asciiTheme="majorBidi" w:eastAsia="Times New Roman" w:hAnsiTheme="majorBidi" w:cstheme="majorBidi" w:hint="cs"/>
          <w:i/>
          <w:sz w:val="32"/>
          <w:szCs w:val="32"/>
          <w:cs/>
        </w:rPr>
        <w:t xml:space="preserve">  </w:t>
      </w:r>
      <w:r w:rsidRPr="00D2772E">
        <w:rPr>
          <w:rFonts w:asciiTheme="majorBidi" w:eastAsia="Times New Roman" w:hAnsiTheme="majorBidi" w:cstheme="majorBidi"/>
          <w:i/>
          <w:sz w:val="32"/>
          <w:szCs w:val="32"/>
          <w:cs/>
        </w:rPr>
        <w:t>โดยการใช้สูตรการคำนวณ ดังนี้</w:t>
      </w:r>
    </w:p>
    <w:p w:rsidR="00D76AF7" w:rsidRPr="00D2772E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i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ค่าร้อยละ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 = n / N × 100 </w:t>
      </w:r>
    </w:p>
    <w:p w:rsidR="00D76AF7" w:rsidRPr="00D2772E" w:rsidRDefault="00D76AF7" w:rsidP="00D76AF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2772E">
        <w:rPr>
          <w:rFonts w:asciiTheme="majorBidi" w:eastAsia="Times New Roman" w:hAnsiTheme="majorBidi" w:cstheme="majorBidi"/>
          <w:sz w:val="32"/>
          <w:szCs w:val="32"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 xml:space="preserve">เมื่อ 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n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คือ จำนวนที่ต้องการเปรียบเทีย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</w:t>
      </w:r>
    </w:p>
    <w:p w:rsidR="00D76AF7" w:rsidRPr="00D2772E" w:rsidRDefault="00D76AF7" w:rsidP="00D76AF7">
      <w:pPr>
        <w:spacing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2772E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เมื่อ </w:t>
      </w:r>
      <w:r w:rsidRPr="00D2772E">
        <w:rPr>
          <w:rFonts w:asciiTheme="majorBidi" w:eastAsia="Times New Roman" w:hAnsiTheme="majorBidi" w:cstheme="majorBidi"/>
          <w:sz w:val="32"/>
          <w:szCs w:val="32"/>
        </w:rPr>
        <w:t xml:space="preserve">N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คือ จำนวน ข้อมูลทั้งหม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ด</w:t>
      </w:r>
    </w:p>
    <w:p w:rsidR="00D76AF7" w:rsidRDefault="00D76AF7" w:rsidP="00D76AF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0947F5">
        <w:rPr>
          <w:rFonts w:asciiTheme="majorBidi" w:hAnsiTheme="majorBidi" w:cstheme="majorBidi" w:hint="cs"/>
          <w:b/>
          <w:bCs/>
          <w:sz w:val="32"/>
          <w:szCs w:val="32"/>
          <w:cs/>
        </w:rPr>
        <w:t>สูตร</w:t>
      </w:r>
      <w:r w:rsidRPr="000947F5">
        <w:rPr>
          <w:rFonts w:ascii="Times New Roman" w:hAnsi="Times New Roman" w:cs="Angsana New" w:hint="cs"/>
          <w:b/>
          <w:bCs/>
          <w:color w:val="000000"/>
          <w:sz w:val="32"/>
          <w:szCs w:val="32"/>
          <w:cs/>
        </w:rPr>
        <w:t>การคำนวณ</w:t>
      </w:r>
      <w:r w:rsidRPr="000947F5">
        <w:rPr>
          <w:rFonts w:ascii="Times New Roman" w:hAnsi="Times New Roman" w:cs="Angsana New"/>
          <w:b/>
          <w:bCs/>
          <w:color w:val="000000"/>
          <w:sz w:val="32"/>
          <w:szCs w:val="32"/>
          <w:cs/>
        </w:rPr>
        <w:t>ค่าเฉลี</w:t>
      </w:r>
      <w:r w:rsidRPr="000947F5">
        <w:rPr>
          <w:rFonts w:ascii="Times New Roman" w:hAnsi="Times New Roman" w:cs="Angsana New" w:hint="cs"/>
          <w:b/>
          <w:bCs/>
          <w:color w:val="000000"/>
          <w:sz w:val="32"/>
          <w:szCs w:val="32"/>
          <w:cs/>
        </w:rPr>
        <w:t xml:space="preserve">่ย </w:t>
      </w:r>
      <w:r w:rsidRPr="000947F5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(หาค่าแต่ละสัปดาห์)</w:t>
      </w:r>
      <w:r w:rsidRPr="000947F5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               </w:t>
      </w:r>
      <w:r>
        <w:rPr>
          <w:rFonts w:ascii="Times New Roman" w:hAnsi="Times New Roman" w:cs="Angsana New" w:hint="cs"/>
          <w:color w:val="000000"/>
          <w:sz w:val="27"/>
          <w:szCs w:val="27"/>
          <w:cs/>
        </w:rPr>
        <w:tab/>
      </w:r>
      <w:r w:rsidRPr="00070C39">
        <w:rPr>
          <w:rFonts w:ascii="Times New Roman" w:hAnsi="Times New Roman" w:cs="Angsana New"/>
          <w:color w:val="000000"/>
          <w:sz w:val="32"/>
          <w:szCs w:val="32"/>
          <w:cs/>
        </w:rPr>
        <w:t>สามารถคำนวณได้จากสูตร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                             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m:oMath>
        <m:r>
          <w:rPr>
            <w:rStyle w:val="apple-converted-space"/>
            <w:rFonts w:ascii="Cambria Math" w:hAnsi="Cambria Math" w:cstheme="majorBidi"/>
            <w:i/>
            <w:color w:val="000000"/>
            <w:sz w:val="32"/>
            <w:szCs w:val="32"/>
          </w:rPr>
          <w:fldChar w:fldCharType="begin"/>
        </m:r>
        <m:r>
          <m:rPr>
            <m:sty m:val="p"/>
          </m:rPr>
          <w:rPr>
            <w:rStyle w:val="apple-converted-space"/>
            <w:rFonts w:ascii="Cambria Math" w:hAnsi="Cambria Math" w:cstheme="majorBidi"/>
            <w:color w:val="000000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color w:val="000000"/>
            <w:sz w:val="32"/>
            <w:szCs w:val="32"/>
            <w:shd w:val="clear" w:color="auto" w:fill="FFFFFF"/>
          </w:rPr>
          <m:t> EQ \O(x,ˉ)</m:t>
        </m:r>
        <m:r>
          <m:rPr>
            <m:sty m:val="p"/>
          </m:rPr>
          <w:rPr>
            <w:rStyle w:val="apple-converted-space"/>
            <w:rFonts w:ascii="Cambria Math" w:hAnsi="Cambria Math" w:cstheme="majorBidi"/>
            <w:color w:val="000000"/>
            <w:sz w:val="32"/>
            <w:szCs w:val="32"/>
          </w:rPr>
          <m:t xml:space="preserve"> </m:t>
        </m:r>
        <m:r>
          <w:rPr>
            <w:rStyle w:val="apple-converted-space"/>
            <w:rFonts w:ascii="Cambria Math" w:hAnsi="Cambria Math" w:cstheme="majorBidi"/>
            <w:i/>
            <w:color w:val="000000"/>
            <w:sz w:val="32"/>
            <w:szCs w:val="32"/>
          </w:rPr>
          <w:fldChar w:fldCharType="end"/>
        </m:r>
      </m:oMath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=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m:oMath>
        <m:f>
          <m:fPr>
            <m:ctrlPr>
              <w:rPr>
                <w:rStyle w:val="apple-converted-space"/>
                <w:rFonts w:ascii="Cambria Math" w:hAnsi="Cambria Math" w:cs="Times New Roman"/>
                <w:i/>
                <w:color w:val="000000"/>
                <w:sz w:val="27"/>
                <w:szCs w:val="27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Style w:val="apple-converted-space"/>
                    <w:rFonts w:ascii="Cambria Math" w:hAnsi="Cambria Math" w:cs="Times New Roman"/>
                    <w:i/>
                    <w:color w:val="000000"/>
                    <w:sz w:val="27"/>
                    <w:szCs w:val="27"/>
                  </w:rPr>
                </m:ctrlPr>
              </m:naryPr>
              <m:sub/>
              <m:sup/>
              <m:e>
                <m:r>
                  <m:rPr>
                    <m:scr m:val="script"/>
                  </m:rPr>
                  <w:rPr>
                    <w:rStyle w:val="apple-converted-space"/>
                    <w:rFonts w:ascii="Cambria Math" w:hAnsi="Cambria Math" w:cs="Times New Roman"/>
                    <w:color w:val="000000"/>
                    <w:sz w:val="27"/>
                    <w:szCs w:val="27"/>
                  </w:rPr>
                  <m:t>X</m:t>
                </m:r>
              </m:e>
            </m:nary>
          </m:num>
          <m:den>
            <m:r>
              <m:rPr>
                <m:scr m:val="script"/>
              </m:rPr>
              <w:rPr>
                <w:rStyle w:val="apple-converted-space"/>
                <w:rFonts w:ascii="Cambria Math" w:hAnsi="Cambria Math" w:cs="Times New Roman"/>
                <w:color w:val="000000"/>
                <w:sz w:val="27"/>
                <w:szCs w:val="27"/>
              </w:rPr>
              <m:t>n</m:t>
            </m:r>
          </m:den>
        </m:f>
      </m:oMath>
    </w:p>
    <w:p w:rsidR="00D76AF7" w:rsidRPr="000947F5" w:rsidRDefault="00D76AF7" w:rsidP="00D76AF7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ารคำนวณเพื่อเปรียบเทียบในแต่ละครั้งนักเรียนมีผลเฉลี่ยของคะแนนจากการส่งงานเพิ่มขึ้นหรือไม่คิดคะแนนเฉลี่ยเป็นกี่คะแนน/ครั้ง โดยการใช้สูตรคำนวณดังนี้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hint="cs"/>
          <w:color w:val="000000"/>
          <w:sz w:val="32"/>
          <w:szCs w:val="32"/>
          <w:cs/>
        </w:rPr>
        <w:tab/>
      </w:r>
      <w:r w:rsidRPr="002F40B9">
        <w:rPr>
          <w:rFonts w:asciiTheme="majorBidi" w:hAnsiTheme="majorBidi" w:cstheme="majorBidi"/>
          <w:color w:val="000000"/>
          <w:sz w:val="32"/>
          <w:szCs w:val="32"/>
          <w:cs/>
        </w:rPr>
        <w:t>เมื่อ</w:t>
      </w:r>
      <w:r w:rsidRPr="002F40B9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2F40B9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3pt" o:ole="">
            <v:imagedata r:id="rId8" o:title=""/>
          </v:shape>
          <o:OLEObject Type="Embed" ProgID="Equation.3" ShapeID="_x0000_i1025" DrawAspect="Content" ObjectID="_1556018820" r:id="rId9"/>
        </w:object>
      </w:r>
      <m:oMath>
        <m:r>
          <w:rPr>
            <w:rStyle w:val="apple-converted-space"/>
            <w:rFonts w:ascii="Cambria Math" w:hAnsiTheme="majorBidi" w:cstheme="majorBidi"/>
            <w:i/>
            <w:color w:val="000000"/>
            <w:sz w:val="32"/>
            <w:szCs w:val="32"/>
          </w:rPr>
          <w:fldChar w:fldCharType="begin"/>
        </m:r>
        <m:r>
          <m:rPr>
            <m:sty m:val="p"/>
          </m:rPr>
          <w:rPr>
            <w:rStyle w:val="apple-converted-space"/>
            <w:rFonts w:ascii="Cambria Math" w:hAnsiTheme="majorBidi" w:cstheme="majorBidi"/>
            <w:color w:val="000000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Theme="majorBidi" w:cstheme="majorBidi"/>
            <w:color w:val="000000"/>
            <w:sz w:val="32"/>
            <w:szCs w:val="32"/>
            <w:shd w:val="clear" w:color="auto" w:fill="FFFFFF"/>
          </w:rPr>
          <m:t> </m:t>
        </m:r>
        <m:r>
          <m:rPr>
            <m:sty m:val="p"/>
          </m:rPr>
          <w:rPr>
            <w:rFonts w:ascii="Cambria Math" w:hAnsiTheme="majorBidi" w:cstheme="majorBidi"/>
            <w:color w:val="000000"/>
            <w:sz w:val="32"/>
            <w:szCs w:val="32"/>
            <w:shd w:val="clear" w:color="auto" w:fill="FFFFFF"/>
          </w:rPr>
          <m:t>EQ \O(x,</m:t>
        </m:r>
        <m:r>
          <m:rPr>
            <m:sty m:val="p"/>
          </m:rPr>
          <w:rPr>
            <w:rFonts w:ascii="Cambria Math" w:hAnsi="Cambria Math" w:cstheme="majorBidi"/>
            <w:color w:val="000000"/>
            <w:sz w:val="32"/>
            <w:szCs w:val="32"/>
            <w:shd w:val="clear" w:color="auto" w:fill="FFFFFF"/>
          </w:rPr>
          <m:t>ˉ</m:t>
        </m:r>
        <m:r>
          <m:rPr>
            <m:sty m:val="p"/>
          </m:rPr>
          <w:rPr>
            <w:rFonts w:ascii="Cambria Math" w:hAnsiTheme="majorBidi" w:cstheme="majorBidi"/>
            <w:color w:val="000000"/>
            <w:sz w:val="32"/>
            <w:szCs w:val="32"/>
            <w:shd w:val="clear" w:color="auto" w:fill="FFFFFF"/>
          </w:rPr>
          <m:t>)</m:t>
        </m:r>
        <m:r>
          <m:rPr>
            <m:sty m:val="p"/>
          </m:rPr>
          <w:rPr>
            <w:rStyle w:val="apple-converted-space"/>
            <w:rFonts w:ascii="Cambria Math" w:hAnsiTheme="majorBidi" w:cstheme="majorBidi"/>
            <w:color w:val="000000"/>
            <w:sz w:val="32"/>
            <w:szCs w:val="32"/>
          </w:rPr>
          <m:t xml:space="preserve"> </m:t>
        </m:r>
        <m:r>
          <w:rPr>
            <w:rStyle w:val="apple-converted-space"/>
            <w:rFonts w:ascii="Cambria Math" w:hAnsiTheme="majorBidi" w:cstheme="majorBidi"/>
            <w:i/>
            <w:color w:val="000000"/>
            <w:sz w:val="32"/>
            <w:szCs w:val="32"/>
          </w:rPr>
          <w:fldChar w:fldCharType="end"/>
        </m:r>
      </m:oMath>
      <w:r w:rsidRPr="002F40B9">
        <w:rPr>
          <w:rStyle w:val="apple-converted-space"/>
          <w:rFonts w:asciiTheme="majorBidi" w:hAnsiTheme="majorBidi" w:cstheme="majorBidi"/>
          <w:color w:val="000000"/>
          <w:sz w:val="32"/>
          <w:szCs w:val="32"/>
        </w:rPr>
        <w:t> </w:t>
      </w:r>
      <w:r w:rsidRPr="002F40B9">
        <w:rPr>
          <w:rFonts w:asciiTheme="majorBidi" w:hAnsiTheme="majorBidi" w:cstheme="majorBidi"/>
          <w:color w:val="000000"/>
          <w:sz w:val="32"/>
          <w:szCs w:val="32"/>
          <w:cs/>
        </w:rPr>
        <w:tab/>
        <w:t>คือ ค่าเฉลี่ยเลขคณิต</w:t>
      </w:r>
      <w:r w:rsidRPr="002F40B9">
        <w:rPr>
          <w:rFonts w:asciiTheme="majorBidi" w:hAnsiTheme="majorBidi" w:cstheme="majorBidi"/>
          <w:color w:val="000000"/>
          <w:sz w:val="32"/>
          <w:szCs w:val="32"/>
        </w:rPr>
        <w:br/>
        <w:t xml:space="preserve">            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     </w:t>
      </w:r>
      <w:r w:rsidRPr="002F40B9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Style w:val="apple-converted-space"/>
                <w:rFonts w:ascii="Cambria Math" w:hAnsiTheme="majorBidi" w:cstheme="majorBidi"/>
                <w:i/>
                <w:color w:val="000000"/>
                <w:sz w:val="32"/>
                <w:szCs w:val="32"/>
              </w:rPr>
            </m:ctrlPr>
          </m:naryPr>
          <m:sub/>
          <m:sup/>
          <m:e>
            <m:r>
              <m:rPr>
                <m:scr m:val="script"/>
              </m:rPr>
              <w:rPr>
                <w:rStyle w:val="apple-converted-space"/>
                <w:rFonts w:ascii="Cambria Math" w:hAnsi="Cambria Math" w:cstheme="majorBidi"/>
                <w:color w:val="000000"/>
                <w:sz w:val="32"/>
                <w:szCs w:val="32"/>
              </w:rPr>
              <m:t>X</m:t>
            </m:r>
          </m:e>
        </m:nary>
      </m:oMath>
      <w:r w:rsidRPr="002F40B9">
        <w:rPr>
          <w:rFonts w:asciiTheme="majorBidi" w:hAnsiTheme="majorBidi" w:cstheme="majorBidi"/>
          <w:color w:val="000000"/>
          <w:sz w:val="32"/>
          <w:szCs w:val="32"/>
          <w:cs/>
        </w:rPr>
        <w:tab/>
        <w:t>คือ ผลบวกของข้อมูลทุกค่า</w:t>
      </w:r>
      <w:r w:rsidRPr="002F40B9">
        <w:rPr>
          <w:rFonts w:asciiTheme="majorBidi" w:hAnsiTheme="majorBidi" w:cstheme="majorBidi"/>
          <w:color w:val="000000"/>
          <w:sz w:val="32"/>
          <w:szCs w:val="32"/>
        </w:rPr>
        <w:br/>
        <w:t>                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       </w:t>
      </w:r>
      <w:r w:rsidRPr="002F40B9">
        <w:rPr>
          <w:rFonts w:asciiTheme="majorBidi" w:hAnsiTheme="majorBidi" w:cstheme="majorBidi"/>
          <w:color w:val="000000"/>
          <w:sz w:val="32"/>
          <w:szCs w:val="32"/>
        </w:rPr>
        <w:t>n</w:t>
      </w:r>
      <w:r w:rsidRPr="002F40B9"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 w:rsidRPr="002F40B9">
        <w:rPr>
          <w:rFonts w:asciiTheme="majorBidi" w:hAnsiTheme="majorBidi" w:cstheme="majorBidi"/>
          <w:color w:val="000000"/>
          <w:sz w:val="32"/>
          <w:szCs w:val="32"/>
          <w:cs/>
        </w:rPr>
        <w:t>คือ จำนวนข้อมูลทั้งหมด</w:t>
      </w: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-501015</wp:posOffset>
                </wp:positionV>
                <wp:extent cx="377825" cy="272415"/>
                <wp:effectExtent l="13970" t="13335" r="825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F7" w:rsidRDefault="00D76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18.7pt;margin-top:-39.45pt;width:29.75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" fillcolor="white [3212]" strokecolor="white [3212]">
                <v:textbox>
                  <w:txbxContent>
                    <w:p w:rsidR="00D76AF7" w:rsidRDefault="00D76AF7"/>
                  </w:txbxContent>
                </v:textbox>
              </v:shape>
            </w:pict>
          </mc:Fallback>
        </mc:AlternateContent>
      </w:r>
    </w:p>
    <w:p w:rsidR="00D76AF7" w:rsidRDefault="00D76AF7" w:rsidP="00D76AF7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-556895</wp:posOffset>
                </wp:positionV>
                <wp:extent cx="998220" cy="473075"/>
                <wp:effectExtent l="0" t="0" r="11430" b="2222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8220" cy="47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04.9pt;margin-top:-43.85pt;width:78.6pt;height: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" fillcolor="white [3212]" strokecolor="white [3212]" strokeweight="2pt">
                <v:path arrowok="t"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บทที่ 4 </w:t>
      </w:r>
    </w:p>
    <w:p w:rsidR="00D76AF7" w:rsidRDefault="00D76AF7" w:rsidP="00D76AF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ผลการวิเคราะห์ข้อมูล</w:t>
      </w:r>
    </w:p>
    <w:p w:rsidR="00D76AF7" w:rsidRPr="00FA0E0B" w:rsidRDefault="00D76AF7" w:rsidP="00D76AF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การศึกษาวิจัย เรื่อง</w:t>
      </w:r>
      <w:r w:rsidRPr="002B1540">
        <w:rPr>
          <w:rFonts w:asciiTheme="majorBidi" w:hAnsiTheme="majorBidi" w:cstheme="majorBidi"/>
          <w:sz w:val="32"/>
          <w:szCs w:val="32"/>
          <w:cs/>
        </w:rPr>
        <w:t>การพัฒนาพฤติกรรมคว</w:t>
      </w:r>
      <w:r>
        <w:rPr>
          <w:rFonts w:asciiTheme="majorBidi" w:hAnsiTheme="majorBidi" w:cstheme="majorBidi"/>
          <w:sz w:val="32"/>
          <w:szCs w:val="32"/>
          <w:cs/>
        </w:rPr>
        <w:t>ามรับผิดชอบต่อภาระงาน กรณีศึกษา</w:t>
      </w:r>
      <w:r>
        <w:rPr>
          <w:rFonts w:asciiTheme="majorBidi" w:hAnsiTheme="majorBidi" w:cstheme="majorBidi"/>
          <w:sz w:val="32"/>
          <w:szCs w:val="32"/>
        </w:rPr>
        <w:t>:</w:t>
      </w:r>
      <w:r w:rsidRPr="002B1540">
        <w:rPr>
          <w:rFonts w:asciiTheme="majorBidi" w:hAnsiTheme="majorBidi" w:cstheme="majorBidi"/>
          <w:sz w:val="32"/>
          <w:szCs w:val="32"/>
          <w:cs/>
        </w:rPr>
        <w:t>วิชา</w:t>
      </w:r>
      <w:r>
        <w:rPr>
          <w:rFonts w:asciiTheme="majorBidi" w:hAnsiTheme="majorBidi" w:cstheme="majorBidi" w:hint="cs"/>
          <w:sz w:val="32"/>
          <w:szCs w:val="32"/>
          <w:cs/>
        </w:rPr>
        <w:t>หน้าที่พลเมือง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 ของนักเรียนชั้นมัธยมศึกษาปีที่ </w:t>
      </w:r>
      <w:r>
        <w:rPr>
          <w:rFonts w:asciiTheme="majorBidi" w:hAnsiTheme="majorBidi" w:cstheme="majorBidi"/>
          <w:sz w:val="32"/>
          <w:szCs w:val="32"/>
        </w:rPr>
        <w:t>3</w:t>
      </w:r>
      <w:r w:rsidRPr="002B1540">
        <w:rPr>
          <w:rFonts w:asciiTheme="majorBidi" w:hAnsiTheme="majorBidi" w:cstheme="majorBidi"/>
          <w:sz w:val="32"/>
          <w:szCs w:val="32"/>
        </w:rPr>
        <w:t xml:space="preserve"> </w:t>
      </w:r>
      <w:r w:rsidRPr="002B1540">
        <w:rPr>
          <w:rFonts w:asciiTheme="majorBidi" w:hAnsiTheme="majorBidi" w:cstheme="majorBidi"/>
          <w:sz w:val="32"/>
          <w:szCs w:val="32"/>
          <w:cs/>
        </w:rPr>
        <w:t>โรงเรียน</w:t>
      </w:r>
      <w:r>
        <w:rPr>
          <w:rFonts w:asciiTheme="majorBidi" w:hAnsiTheme="majorBidi" w:cstheme="majorBidi" w:hint="cs"/>
          <w:sz w:val="32"/>
          <w:szCs w:val="32"/>
          <w:cs/>
        </w:rPr>
        <w:t>สาธิตมหาวิทยาลัยราชภัฏสวนสุนันทา</w:t>
      </w:r>
      <w:r w:rsidRPr="002B1540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โดยมีวัตถุประสงค์เพื่อ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2B1540">
        <w:rPr>
          <w:rFonts w:asciiTheme="majorBidi" w:hAnsiTheme="majorBidi" w:cstheme="majorBidi"/>
          <w:sz w:val="32"/>
          <w:szCs w:val="32"/>
          <w:cs/>
        </w:rPr>
        <w:t>ศึกษาหาสาเหตุของพฤติกรรมของนักเรียนที่ขาดความรับผิดชอบต่อภาระงาน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และเพื่อ</w:t>
      </w:r>
      <w:r w:rsidRPr="002B1540">
        <w:rPr>
          <w:rFonts w:asciiTheme="majorBidi" w:hAnsiTheme="majorBidi" w:cstheme="majorBidi"/>
          <w:sz w:val="32"/>
          <w:szCs w:val="32"/>
          <w:cs/>
        </w:rPr>
        <w:t>หาแนวทางแก้ไขและพัฒนาพฤติกรรมความรับผิดชอบต่อภาระงาน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จากการวิจัยในครั้งนี้เก็บข้อมูลโดย แบบสังเกต แบบสอบถาม และแบบบันทึกเวลาการส่งงาน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การให้คะแนน โดยการใช้กลุ่มตัวอย่างของนักเรียนชันมัธยมศึกษาปีที่ 3/4 จำนวน 44 คน โดย</w:t>
      </w:r>
      <w:r w:rsidRPr="003D4C9A">
        <w:rPr>
          <w:rFonts w:asciiTheme="majorBidi" w:hAnsiTheme="majorBidi" w:cstheme="majorBidi"/>
          <w:sz w:val="32"/>
          <w:szCs w:val="32"/>
          <w:cs/>
        </w:rPr>
        <w:t>ผู้วิจัยได้เสนอผลการวิเคราะห์ข้อมูลตามลำดับ ดังนี้</w:t>
      </w:r>
    </w:p>
    <w:p w:rsidR="00D76AF7" w:rsidRPr="00F87A0A" w:rsidRDefault="00D76AF7" w:rsidP="00D76AF7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ผลการวิเคราะห์ข้อมูล</w:t>
      </w:r>
    </w:p>
    <w:p w:rsidR="00D76AF7" w:rsidRDefault="00D76AF7" w:rsidP="00D76AF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ตอนที่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ผลการสังเกตพฤติกรรมความรับผิดชอบที่มีต่อภาระงาน</w:t>
      </w:r>
    </w:p>
    <w:p w:rsidR="00D76AF7" w:rsidRDefault="00D76AF7" w:rsidP="00D76AF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ตอนที่ 2  ผลของสาเหตุที่นักเรียนมีพฤติกรรมขาดความรับผิดชอบต่อภาระงาน</w:t>
      </w:r>
    </w:p>
    <w:p w:rsidR="00D76AF7" w:rsidRDefault="00D76AF7" w:rsidP="00D76AF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ตอนที่ 3  ผลการบันทึกการส่งงาน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การให้คะแนน</w:t>
      </w:r>
    </w:p>
    <w:p w:rsidR="00D76AF7" w:rsidRPr="002C1465" w:rsidRDefault="00D76AF7" w:rsidP="00D76AF7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ตอนที่ 4  ผลการการพัฒนาพฤติกรรมความรับผิดชอบต่อภาระงานจำนวน 4 ครั้ง</w:t>
      </w:r>
    </w:p>
    <w:p w:rsidR="00D76AF7" w:rsidRPr="00FA0E0B" w:rsidRDefault="00D76AF7" w:rsidP="00D76AF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7A7438">
        <w:rPr>
          <w:rFonts w:asciiTheme="majorBidi" w:hAnsiTheme="majorBidi" w:cstheme="majorBidi" w:hint="cs"/>
          <w:sz w:val="32"/>
          <w:szCs w:val="32"/>
          <w:cs/>
        </w:rPr>
        <w:t>การศึกษาค้นคว้าครั้งนี้ผู้วิจัย</w:t>
      </w:r>
      <w:r>
        <w:rPr>
          <w:rFonts w:asciiTheme="majorBidi" w:hAnsiTheme="majorBidi" w:cstheme="majorBidi" w:hint="cs"/>
          <w:sz w:val="32"/>
          <w:szCs w:val="32"/>
          <w:cs/>
        </w:rPr>
        <w:t>ได้ทำการเสนอข้อมูลเป็นตารางจำนวนทั้งหมด 7  ตาราง ดังนี้</w:t>
      </w:r>
    </w:p>
    <w:p w:rsidR="00D76AF7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D76AF7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D76AF7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D76AF7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D76AF7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D76AF7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D76AF7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D76AF7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D76AF7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D76AF7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D76AF7" w:rsidRDefault="00D76AF7" w:rsidP="00D76AF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FA0E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ตอนที่ </w:t>
      </w:r>
      <w:r w:rsidRPr="00FA0E0B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FA0E0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ผลการสังเกตพฤติกรรมความรับผิดชอบที่มีต่อภาระงาน</w:t>
      </w: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จากตารางที่ 1</w:t>
      </w:r>
      <w:r w:rsidRPr="0036450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แสดงผลการสังเกตพฤติกรรมความรับผิดชอบที่มีต่อภาระงาน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567"/>
        <w:gridCol w:w="567"/>
        <w:gridCol w:w="850"/>
        <w:gridCol w:w="709"/>
      </w:tblGrid>
      <w:tr w:rsidR="00D76AF7" w:rsidTr="0034663D">
        <w:trPr>
          <w:trHeight w:val="4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keepNext/>
              <w:spacing w:after="0" w:line="240" w:lineRule="auto"/>
              <w:jc w:val="center"/>
              <w:outlineLvl w:val="1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ระดับคะแนน (ร้อยละ)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</w:tr>
      <w:tr w:rsidR="00D76AF7" w:rsidTr="0034663D">
        <w:trPr>
          <w:trHeight w:val="4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76AF7" w:rsidTr="0034663D">
        <w:trPr>
          <w:cantSplit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1. เริ่มต้นงานที่ได้รับมอบหมายทันที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</w:t>
            </w:r>
          </w:p>
        </w:tc>
      </w:tr>
      <w:tr w:rsidR="00D76AF7" w:rsidTr="0034663D">
        <w:trPr>
          <w:cantSplit/>
          <w:trHeight w:val="5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2. มีความกระตือรือร้นในการทำงาน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</w:t>
            </w:r>
          </w:p>
        </w:tc>
      </w:tr>
      <w:tr w:rsidR="00D76AF7" w:rsidTr="0034663D">
        <w:trPr>
          <w:cantSplit/>
          <w:trHeight w:val="5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3.ทำงานเสร็จเรียบร้อยตามเวลาที่กำหนด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</w:t>
            </w:r>
          </w:p>
        </w:tc>
      </w:tr>
      <w:tr w:rsidR="00D76AF7" w:rsidTr="0034663D">
        <w:trPr>
          <w:cantSplit/>
          <w:trHeight w:val="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4. ขอคำแนะนำจากครูหรือเพื่อนเมื่อไม่เข้าใจ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5</w:t>
            </w:r>
          </w:p>
        </w:tc>
      </w:tr>
      <w:tr w:rsidR="00D76AF7" w:rsidTr="0034663D">
        <w:trPr>
          <w:cantSplit/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5. ทำงานที่ได้รับมอบหมายด้วยความเต็มใจ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4</w:t>
            </w:r>
          </w:p>
        </w:tc>
      </w:tr>
      <w:tr w:rsidR="00D76AF7" w:rsidTr="0034663D">
        <w:trPr>
          <w:cantSplit/>
          <w:trHeight w:val="2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6. ทำงานที่ได้รับมอบหมายอย่างสม่ำเสมอ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</w:t>
            </w:r>
          </w:p>
        </w:tc>
      </w:tr>
      <w:tr w:rsidR="00D76AF7" w:rsidTr="0034663D">
        <w:trPr>
          <w:cantSplit/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7. สนใจศึกษาหาความรู้เพิ่มเติมด้วยตนเอง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2</w:t>
            </w:r>
          </w:p>
        </w:tc>
      </w:tr>
      <w:tr w:rsidR="00D76AF7" w:rsidTr="0034663D">
        <w:trPr>
          <w:cantSplit/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8. ไม่นำ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งาน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อื่นขึ้นมาทำระหว่างเรียนวิชา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</w:t>
            </w:r>
          </w:p>
        </w:tc>
      </w:tr>
      <w:tr w:rsidR="00D76AF7" w:rsidTr="0034663D">
        <w:trPr>
          <w:cantSplit/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9. มีความตั้งใจในการทำงาน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</w:t>
            </w:r>
          </w:p>
        </w:tc>
      </w:tr>
      <w:tr w:rsidR="00D76AF7" w:rsidTr="0034663D">
        <w:trPr>
          <w:cantSplit/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10. ไม่แกล้ง หยอกล้อ เพื่อนขณะทำงาน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3</w:t>
            </w:r>
          </w:p>
        </w:tc>
      </w:tr>
    </w:tbl>
    <w:p w:rsidR="00D76AF7" w:rsidRDefault="00D76AF7" w:rsidP="00D76AF7">
      <w:pPr>
        <w:spacing w:before="24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จากตารางที่ 2 สรุปผลได้ว่ากลุ่มตัวอย่างของนักเรียนชั้นมัธยมศึกษาปีที่ </w:t>
      </w:r>
      <w:r>
        <w:rPr>
          <w:rFonts w:asciiTheme="majorBidi" w:hAnsiTheme="majorBidi" w:cstheme="majorBidi"/>
          <w:sz w:val="32"/>
          <w:szCs w:val="32"/>
        </w:rPr>
        <w:t xml:space="preserve">3/4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 xml:space="preserve">44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จากการสังเกตพฤติกรรมที่มีเป็นอันดับที่ 1 คิดเป็นร้อยละ 79 ประกอบด้วยพฤติกรรมในข้อที่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8.ไม่นำ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งาน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อื่นขึ้นมาทำระหว่างเรียนวิชาเศรษฐศาสตร์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พฤติกรรมที่มีเป็นอันดับที่ 2 คิดเป็นร้อยละ 36 ประกอบด้วยพฤติกรรมในข้อที่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7. สนใจศึกษาหาความรู้เพิ่มเติมด้วยตนเอง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พฤติกรรมที่มีเป็นอันดับที่ 3 คิดเป็นร้อยละ 19 ประกอบด้วยพฤติกรรมในข้อที่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1. เริ่มต้นงานที่ได้รับมอบหมายทันที</w:t>
      </w:r>
      <w:r>
        <w:rPr>
          <w:rFonts w:asciiTheme="majorBidi" w:hAnsiTheme="majorBidi" w:cstheme="majorBidi"/>
          <w:sz w:val="32"/>
          <w:szCs w:val="32"/>
        </w:rPr>
        <w:t>,</w:t>
      </w:r>
      <w:r w:rsidRPr="00ED4FC4"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2.</w:t>
      </w:r>
      <w:r w:rsidRPr="00ED4FC4">
        <w:rPr>
          <w:rFonts w:asciiTheme="majorBidi" w:hAnsiTheme="majorBidi" w:cs="Angsana New"/>
          <w:sz w:val="32"/>
          <w:szCs w:val="32"/>
          <w:cs/>
        </w:rPr>
        <w:t>มีความกระตือรือร้นในการทำงาน</w:t>
      </w:r>
      <w:r>
        <w:rPr>
          <w:rFonts w:asciiTheme="majorBidi" w:hAnsiTheme="majorBidi" w:cs="Angsana New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3.ทำงานเสร็จเรียบร้อยตามเวลาที่กำหนด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9.มีความตั้งใจในการทำงาน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10.ไม่แกล้ง หยอกล้อ เพื่อนขณะทำงาน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พฤติกรรมที่มีเป็นอันดับที่ 4 คิดเป็นร้อยละ 13 ประกอบด้วยพฤติกรรมในข้อที่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5.ทำงานที่ได้รับมอบหมายด้วยความเต็มใจ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พฤติกรรมที่มีเป็นอันดับที่ 5 คิดเป็นร้อยละ 0 ประกอบด้วยพฤติกรรมในข้อที่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4.ขอคำแนะนำจากครูหรือเพื่อนเมื่อไม่เข้าใจ</w:t>
      </w:r>
    </w:p>
    <w:p w:rsidR="00D76AF7" w:rsidRPr="00895101" w:rsidRDefault="00D76AF7" w:rsidP="00D76AF7">
      <w:pPr>
        <w:spacing w:before="24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 xml:space="preserve">จากการสังเกตพฤติกรรมความรับผิดชอบที่มีต่อภาระงาน สิ่งที่นักเรียนปฏิบัติทันทีเมื่อได้รับมอบหมายงาน คือ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ไม่นำ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งาน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อื่นขึ้นมาทำระหว่างเรียนวิชาเศรษฐศาสตร์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สนใจศึกษาหาความรู้เพิ่มเติมด้วยตนเอง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76AF7" w:rsidRPr="00FA0E0B" w:rsidRDefault="00D76AF7" w:rsidP="00D76AF7">
      <w:pPr>
        <w:spacing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A95A79">
        <w:rPr>
          <w:rFonts w:asciiTheme="majorBidi" w:hAnsiTheme="majorBidi" w:cstheme="majorBidi" w:hint="cs"/>
          <w:b/>
          <w:bCs/>
          <w:sz w:val="36"/>
          <w:szCs w:val="36"/>
          <w:cs/>
        </w:rPr>
        <w:t>ตอนที่ 2  ผลของสาเหตุที่นักเรียนมีพฤติกรรมขาดความรับผิดชอบต่อภาระงาน</w:t>
      </w: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จากตารางที่ 2 </w:t>
      </w:r>
      <w:r w:rsidRPr="00E2166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2166A">
        <w:rPr>
          <w:rFonts w:asciiTheme="majorBidi" w:hAnsiTheme="majorBidi" w:cstheme="majorBidi" w:hint="cs"/>
          <w:sz w:val="32"/>
          <w:szCs w:val="32"/>
          <w:cs/>
        </w:rPr>
        <w:t>แสดงสาเหตุที่นักเรียนมีพฤติกรรมขาดความรับผิดชอบต่อภาระงาน</w:t>
      </w:r>
    </w:p>
    <w:tbl>
      <w:tblPr>
        <w:tblStyle w:val="TableGrid"/>
        <w:tblW w:w="8482" w:type="dxa"/>
        <w:jc w:val="center"/>
        <w:tblInd w:w="1293" w:type="dxa"/>
        <w:tblLook w:val="04A0" w:firstRow="1" w:lastRow="0" w:firstColumn="1" w:lastColumn="0" w:noHBand="0" w:noVBand="1"/>
      </w:tblPr>
      <w:tblGrid>
        <w:gridCol w:w="4773"/>
        <w:gridCol w:w="627"/>
        <w:gridCol w:w="512"/>
        <w:gridCol w:w="428"/>
        <w:gridCol w:w="428"/>
        <w:gridCol w:w="428"/>
        <w:gridCol w:w="583"/>
        <w:gridCol w:w="703"/>
      </w:tblGrid>
      <w:tr w:rsidR="00D76AF7" w:rsidTr="0034663D">
        <w:trPr>
          <w:trHeight w:val="435"/>
          <w:jc w:val="center"/>
        </w:trPr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ระดับคะแนน (ร้อยละ)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รวม 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</w:tr>
      <w:tr w:rsidR="00D76AF7" w:rsidTr="0034663D">
        <w:trPr>
          <w:trHeight w:val="450"/>
          <w:jc w:val="center"/>
        </w:trPr>
        <w:tc>
          <w:tcPr>
            <w:tcW w:w="4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76AF7" w:rsidTr="0034663D">
        <w:trPr>
          <w:cantSplit/>
          <w:trHeight w:val="881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1. นักเรียนมีพฤติกรรมติดเกม ติดโทรศัพท์ และไม่สนใจภาระงานที่ได้รับมอบหมาย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D76AF7" w:rsidTr="0034663D">
        <w:trPr>
          <w:cantSplit/>
          <w:trHeight w:val="534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2. ภาระงานที่ได้รับมอบหมายยากเกินไปจึงทำให้เกิดการต่อต้าน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</w:tr>
      <w:tr w:rsidR="00D76AF7" w:rsidTr="0034663D">
        <w:trPr>
          <w:cantSplit/>
          <w:trHeight w:val="414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3. ระยะเวลาในการการทำงานที่ได้รับมอบหมายน้อยเกินไป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62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</w:tr>
      <w:tr w:rsidR="00D76AF7" w:rsidTr="0034663D">
        <w:trPr>
          <w:cantSplit/>
          <w:trHeight w:val="422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4. นักเรียนเกียจคร้านและไม่เห็นความสำคัญของงานที่ได้รับมอบหมาย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64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</w:tr>
      <w:tr w:rsidR="00D76AF7" w:rsidTr="0034663D">
        <w:trPr>
          <w:cantSplit/>
          <w:trHeight w:val="290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5. นักเรียนขาดความรับผิดชอบในการทำงาน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64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</w:tr>
      <w:tr w:rsidR="00D76AF7" w:rsidTr="0034663D">
        <w:trPr>
          <w:cantSplit/>
          <w:trHeight w:val="558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6. คะแนนที่ได้รับต่อชิ้นงานน้อยเกินไป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62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D76AF7" w:rsidTr="0034663D">
        <w:trPr>
          <w:cantSplit/>
          <w:trHeight w:val="565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ภาระงานที่นักเรียนได้รับมีจำนวนมากเกินไป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</w:tr>
      <w:tr w:rsidR="00D76AF7" w:rsidTr="0034663D">
        <w:trPr>
          <w:cantSplit/>
          <w:trHeight w:val="562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8. เพื่อนร่วมชั้นเรียนก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่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อกวน และรบกวนเวลาทำงาน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</w:tr>
      <w:tr w:rsidR="00D76AF7" w:rsidTr="0034663D">
        <w:trPr>
          <w:cantSplit/>
          <w:trHeight w:val="575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9. ครูผู้สอนอธิบายหรือมอบหมายงานให้ไม่ชัดเจน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</w:tr>
      <w:tr w:rsidR="00D76AF7" w:rsidTr="0034663D">
        <w:trPr>
          <w:cantSplit/>
          <w:trHeight w:val="556"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10. นักเรียนไม่เห็นความสำคัญของวิชา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64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</w:tr>
    </w:tbl>
    <w:p w:rsidR="00D76AF7" w:rsidRDefault="00D76AF7" w:rsidP="00D76AF7">
      <w:pPr>
        <w:spacing w:before="24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จากตารางที่ 1 สรุปผลได้ว่ากลุ่มตัวอย่างของนักเรียนชั้นมัธยมศึกษาปีที่ </w:t>
      </w:r>
      <w:r>
        <w:rPr>
          <w:rFonts w:asciiTheme="majorBidi" w:hAnsiTheme="majorBidi" w:cstheme="majorBidi"/>
          <w:sz w:val="32"/>
          <w:szCs w:val="32"/>
        </w:rPr>
        <w:t xml:space="preserve">3/4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 xml:space="preserve">44 </w:t>
      </w:r>
      <w:r>
        <w:rPr>
          <w:rFonts w:asciiTheme="majorBidi" w:hAnsiTheme="majorBidi" w:cstheme="majorBidi" w:hint="cs"/>
          <w:sz w:val="32"/>
          <w:szCs w:val="32"/>
          <w:cs/>
        </w:rPr>
        <w:t>คน ประกอบด้วยนักเรียนที่มีพฤติกรรม</w:t>
      </w:r>
      <w:r w:rsidRPr="00364508">
        <w:rPr>
          <w:rFonts w:asciiTheme="majorBidi" w:hAnsiTheme="majorBidi" w:cstheme="majorBidi" w:hint="cs"/>
          <w:sz w:val="32"/>
          <w:szCs w:val="32"/>
          <w:cs/>
        </w:rPr>
        <w:t>ขาดความรับผิดชอบต่อภาระงาน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มาเป็นอันดับที่ 1 คิดเป็นร้อยละ 64 ประกอบด้วยพฤติกรรมในข้อที่ </w:t>
      </w:r>
      <w:r>
        <w:rPr>
          <w:rFonts w:asciiTheme="majorBidi" w:hAnsiTheme="majorBidi" w:cstheme="majorBidi"/>
          <w:sz w:val="32"/>
          <w:szCs w:val="32"/>
          <w:cs/>
        </w:rPr>
        <w:t>4. นักเรียนเกียจคร้านและไม่เห็นความสำคัญของงานที่ได้รับมอบหมาย</w:t>
      </w:r>
      <w:r>
        <w:rPr>
          <w:rFonts w:asciiTheme="majorBidi" w:hAnsiTheme="majorBidi" w:cstheme="majorBidi"/>
          <w:sz w:val="32"/>
          <w:szCs w:val="32"/>
        </w:rPr>
        <w:t>,</w:t>
      </w:r>
      <w:r w:rsidRPr="00364508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5. นักเรียนขาดความรับผิดชอบในการทำงาน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นักเรียนที่มีพฤติกรรม</w:t>
      </w:r>
      <w:r w:rsidRPr="00364508">
        <w:rPr>
          <w:rFonts w:asciiTheme="majorBidi" w:hAnsiTheme="majorBidi" w:cstheme="majorBidi" w:hint="cs"/>
          <w:sz w:val="32"/>
          <w:szCs w:val="32"/>
          <w:cs/>
        </w:rPr>
        <w:t>ขาดความรับผิดชอบต่อภาระงาน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มาเป็นอันดับที่ 2 คิดเป็นร้อยละ 38 ประกอบด้วยพฤติกรรมในข้อที่ </w:t>
      </w:r>
      <w:r>
        <w:rPr>
          <w:rFonts w:asciiTheme="majorBidi" w:hAnsiTheme="majorBidi" w:cstheme="majorBidi"/>
          <w:sz w:val="32"/>
          <w:szCs w:val="32"/>
          <w:cs/>
        </w:rPr>
        <w:t>1. นักเรียนมีพฤติกรรมติดเกม ติดโทรศัพท์ และไม่สนใจภาระงานที่ได้รับมอบหมาย</w:t>
      </w:r>
      <w:r>
        <w:rPr>
          <w:rFonts w:asciiTheme="majorBidi" w:hAnsiTheme="majorBidi" w:cstheme="majorBidi"/>
          <w:sz w:val="32"/>
          <w:szCs w:val="32"/>
        </w:rPr>
        <w:t xml:space="preserve">, 7. </w:t>
      </w:r>
      <w:r>
        <w:rPr>
          <w:rFonts w:asciiTheme="majorBidi" w:hAnsiTheme="majorBidi" w:cstheme="majorBidi" w:hint="cs"/>
          <w:sz w:val="32"/>
          <w:szCs w:val="32"/>
          <w:cs/>
        </w:rPr>
        <w:t>ภาระงานที่นักเรียนได้รับมีจำนวนมากเกินไป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/>
          <w:sz w:val="32"/>
          <w:szCs w:val="32"/>
          <w:cs/>
        </w:rPr>
        <w:t>8. เพื่อนร่วมชั้นเรียนกอกวน และรบกวนเวลาทำงาน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นักเรียนที่มีพฤติกรรม</w:t>
      </w:r>
      <w:r w:rsidRPr="00364508">
        <w:rPr>
          <w:rFonts w:asciiTheme="majorBidi" w:hAnsiTheme="majorBidi" w:cstheme="majorBidi" w:hint="cs"/>
          <w:sz w:val="32"/>
          <w:szCs w:val="32"/>
          <w:cs/>
        </w:rPr>
        <w:t>ขาดความรับผิดชอบต่อภาระ</w:t>
      </w:r>
      <w:r w:rsidRPr="00364508">
        <w:rPr>
          <w:rFonts w:asciiTheme="majorBidi" w:hAnsiTheme="majorBidi" w:cstheme="majorBidi" w:hint="cs"/>
          <w:sz w:val="32"/>
          <w:szCs w:val="32"/>
          <w:cs/>
        </w:rPr>
        <w:lastRenderedPageBreak/>
        <w:t>งาน</w:t>
      </w:r>
      <w:r>
        <w:rPr>
          <w:rFonts w:asciiTheme="majorBidi" w:hAnsiTheme="majorBidi" w:cstheme="majorBidi" w:hint="cs"/>
          <w:sz w:val="32"/>
          <w:szCs w:val="32"/>
          <w:cs/>
        </w:rPr>
        <w:t>มาเป็นอันดับที่ 3 คิดเป็นร้อยละ 13 ประกอบด้วยพฤติกรรมในข้อที่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6. คะแนนที่ได้รับต่อชิ้นงานน้อยเกินไป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นักเรียนที่มีพฤติกรรม</w:t>
      </w:r>
      <w:r w:rsidRPr="00364508">
        <w:rPr>
          <w:rFonts w:asciiTheme="majorBidi" w:hAnsiTheme="majorBidi" w:cstheme="majorBidi" w:hint="cs"/>
          <w:sz w:val="32"/>
          <w:szCs w:val="32"/>
          <w:cs/>
        </w:rPr>
        <w:t>ขาดความรับผิดชอบต่อภาระงาน</w:t>
      </w:r>
      <w:r>
        <w:rPr>
          <w:rFonts w:asciiTheme="majorBidi" w:hAnsiTheme="majorBidi" w:cstheme="majorBidi" w:hint="cs"/>
          <w:sz w:val="32"/>
          <w:szCs w:val="32"/>
          <w:cs/>
        </w:rPr>
        <w:t>มาเป็นอันดับที่ 4 คิดเป็นร้อยละ 6ประกอบด้วยพฤติกรรมในข้อที่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3. ระยะเวลาในการการทำงานที่ได้รับมอบหมายน้อยเกินไป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นักเรียนที่มีพฤติกรรม</w:t>
      </w:r>
      <w:r w:rsidRPr="00364508">
        <w:rPr>
          <w:rFonts w:asciiTheme="majorBidi" w:hAnsiTheme="majorBidi" w:cstheme="majorBidi" w:hint="cs"/>
          <w:sz w:val="32"/>
          <w:szCs w:val="32"/>
          <w:cs/>
        </w:rPr>
        <w:t>ขาดความรับผิดชอบต่อภาระงาน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มาเป็นอันดับที่ 5 คิดเป็นร้อยละ 0 ประกอบด้วยพฤติกรรมในข้อที่ </w:t>
      </w:r>
      <w:r>
        <w:rPr>
          <w:rFonts w:asciiTheme="majorBidi" w:hAnsiTheme="majorBidi" w:cstheme="majorBidi"/>
          <w:sz w:val="32"/>
          <w:szCs w:val="32"/>
          <w:cs/>
        </w:rPr>
        <w:t>2. ภาระงานที่ได้รับมอบหมายยากเกินไปจึงทำให้เกิดการต่อต้าน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/>
          <w:sz w:val="32"/>
          <w:szCs w:val="32"/>
          <w:cs/>
        </w:rPr>
        <w:t>9. ครูผู้สอนอธิบายหรือมอบหมายงานให้ไม่ชัดเจน</w:t>
      </w:r>
    </w:p>
    <w:p w:rsidR="00D76AF7" w:rsidRDefault="00D76AF7" w:rsidP="00D76AF7">
      <w:pPr>
        <w:spacing w:before="24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จากการสอบถามพฤติกรรมการขาดความรับผิดชอบต่อภาระงาน สาเหตุหลักๆ ที่นักเรียนขาดความรับผิดชอบต่อภาระงาน คือ </w:t>
      </w:r>
      <w:r>
        <w:rPr>
          <w:rFonts w:asciiTheme="majorBidi" w:hAnsiTheme="majorBidi" w:cstheme="majorBidi"/>
          <w:sz w:val="32"/>
          <w:szCs w:val="32"/>
          <w:cs/>
        </w:rPr>
        <w:t>นักเรียนเกียจคร้านและไม่เห็นความสำคัญของงานที่ได้รับมอบหมาย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>นักเรียนขาดความรับผิดชอบในการทำงาน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และ</w:t>
      </w:r>
      <w:r>
        <w:rPr>
          <w:rFonts w:asciiTheme="majorBidi" w:hAnsiTheme="majorBidi" w:cstheme="majorBidi"/>
          <w:sz w:val="32"/>
          <w:szCs w:val="32"/>
          <w:cs/>
        </w:rPr>
        <w:t>นักเรียนไม่เห็นความสำคัญของวิชาเศรษฐศาสตร์</w:t>
      </w:r>
    </w:p>
    <w:p w:rsidR="00D76AF7" w:rsidRPr="003B67F1" w:rsidRDefault="00D76AF7" w:rsidP="00D76AF7">
      <w:pPr>
        <w:spacing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3B67F1">
        <w:rPr>
          <w:rFonts w:asciiTheme="majorBidi" w:hAnsiTheme="majorBidi" w:cstheme="majorBidi" w:hint="cs"/>
          <w:b/>
          <w:bCs/>
          <w:sz w:val="36"/>
          <w:szCs w:val="36"/>
          <w:cs/>
        </w:rPr>
        <w:t>ตอนที่ 3  ผลการบันทึกการส่งงาน</w:t>
      </w:r>
      <w:r w:rsidRPr="003B67F1">
        <w:rPr>
          <w:rFonts w:asciiTheme="majorBidi" w:hAnsiTheme="majorBidi" w:cstheme="majorBidi"/>
          <w:b/>
          <w:bCs/>
          <w:sz w:val="36"/>
          <w:szCs w:val="36"/>
        </w:rPr>
        <w:t>/</w:t>
      </w:r>
      <w:r w:rsidRPr="003B67F1">
        <w:rPr>
          <w:rFonts w:asciiTheme="majorBidi" w:hAnsiTheme="majorBidi" w:cstheme="majorBidi" w:hint="cs"/>
          <w:b/>
          <w:bCs/>
          <w:sz w:val="36"/>
          <w:szCs w:val="36"/>
          <w:cs/>
        </w:rPr>
        <w:t>การให้คะแนน</w:t>
      </w: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จากตารางที่ 3 </w:t>
      </w:r>
      <w:r>
        <w:rPr>
          <w:rFonts w:asciiTheme="majorBidi" w:hAnsiTheme="majorBidi" w:cstheme="majorBidi" w:hint="cs"/>
          <w:sz w:val="32"/>
          <w:szCs w:val="32"/>
          <w:cs/>
        </w:rPr>
        <w:t>แสดงผล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การบันทึกการส่งงาน</w:t>
      </w:r>
      <w:r w:rsidRPr="00EB1BE9">
        <w:rPr>
          <w:rFonts w:asciiTheme="majorBidi" w:hAnsiTheme="majorBidi" w:cstheme="majorBidi"/>
          <w:sz w:val="32"/>
          <w:szCs w:val="32"/>
        </w:rPr>
        <w:t>/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การให้คะแนน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ในครั้งที่ 1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7255C">
        <w:rPr>
          <w:rFonts w:asciiTheme="majorBidi" w:hAnsiTheme="majorBidi" w:cstheme="majorBidi" w:hint="cs"/>
          <w:sz w:val="32"/>
          <w:szCs w:val="32"/>
          <w:cs/>
        </w:rPr>
        <w:t>สังเกตพฤติกรรม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Pr="00E7255C">
        <w:rPr>
          <w:rFonts w:asciiTheme="majorBidi" w:hAnsiTheme="majorBidi" w:cstheme="majorBidi" w:hint="cs"/>
          <w:sz w:val="32"/>
          <w:szCs w:val="32"/>
          <w:cs/>
        </w:rPr>
        <w:t>การขาดความรับผิดชอบต่อภาระงาน (ใช้เวลา 1 สัปดาห์)</w:t>
      </w: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275"/>
        <w:gridCol w:w="1276"/>
        <w:gridCol w:w="709"/>
        <w:gridCol w:w="709"/>
      </w:tblGrid>
      <w:tr w:rsidR="00D76AF7" w:rsidTr="0034663D">
        <w:tc>
          <w:tcPr>
            <w:tcW w:w="6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เลขที่</w:t>
            </w:r>
          </w:p>
        </w:tc>
        <w:tc>
          <w:tcPr>
            <w:tcW w:w="3828" w:type="dxa"/>
            <w:gridSpan w:val="2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ชื่อ </w:t>
            </w:r>
            <w:r w:rsidRPr="003811C3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–</w:t>
            </w: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นามสกุล</w:t>
            </w:r>
          </w:p>
        </w:tc>
        <w:tc>
          <w:tcPr>
            <w:tcW w:w="12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ส่งงานตามกำหนด</w:t>
            </w:r>
          </w:p>
        </w:tc>
        <w:tc>
          <w:tcPr>
            <w:tcW w:w="1276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ส่งงานช้ากว่ากำหนด</w:t>
            </w: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ไม่ส่งงาน</w:t>
            </w: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คะ</w:t>
            </w:r>
          </w:p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แนน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กรวิชญ์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ชาวนาใต้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3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2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กิตตินันท์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น้อยช้อย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5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3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ฉัตรดนัย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รุ่นประพันธ์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5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4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ชวิน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ศรีเสริมวงศ์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5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ฐิติภูมิ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ดาวเรือง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3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6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ณพพร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นิลการะเกษ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7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ณพัฒน์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มาประชา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8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ต้นน้ำ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แก้วเผือก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9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ธนภัทร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มะขามทอง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10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ธนวิชญ์ 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ประดับศิลป์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3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11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ธนา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ภู่พันธ์เจริญสุข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5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12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ธัญญ์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เติมทานาม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5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13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ธัญยพงศ์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เลิสพจนีย์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14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ปรมัตถ์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พรหมตุ๊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5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15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พลพล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แตงมณี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0</w:t>
            </w:r>
          </w:p>
        </w:tc>
      </w:tr>
      <w:tr w:rsidR="00D76AF7" w:rsidRPr="00D66312" w:rsidTr="0034663D">
        <w:trPr>
          <w:trHeight w:val="285"/>
        </w:trPr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16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พฤกษ์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พฤกษ์วังขาว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17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รณกฤต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ศรีบุญรอด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</w:tr>
      <w:tr w:rsidR="00D76AF7" w:rsidRPr="003811C3" w:rsidTr="0034663D">
        <w:tc>
          <w:tcPr>
            <w:tcW w:w="6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lastRenderedPageBreak/>
              <w:t>เลขที่</w:t>
            </w:r>
          </w:p>
        </w:tc>
        <w:tc>
          <w:tcPr>
            <w:tcW w:w="3828" w:type="dxa"/>
            <w:gridSpan w:val="2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ชื่อ </w:t>
            </w:r>
            <w:r w:rsidRPr="003811C3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–</w:t>
            </w: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นามสกุล</w:t>
            </w:r>
          </w:p>
        </w:tc>
        <w:tc>
          <w:tcPr>
            <w:tcW w:w="1275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ส่งงานตามกำหนด</w:t>
            </w:r>
          </w:p>
        </w:tc>
        <w:tc>
          <w:tcPr>
            <w:tcW w:w="1276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ส่งงานช้ากว่ากำหนด</w:t>
            </w: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ไม่ส่งงาน</w:t>
            </w: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คะ</w:t>
            </w:r>
          </w:p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3811C3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แนน</w:t>
            </w:r>
          </w:p>
        </w:tc>
      </w:tr>
      <w:tr w:rsidR="00D76AF7" w:rsidRPr="00D66312" w:rsidTr="0034663D">
        <w:trPr>
          <w:trHeight w:val="375"/>
        </w:trPr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18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วุฒินันท์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สวัสดิพรพัลลภ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rPr>
          <w:trHeight w:val="375"/>
        </w:trPr>
        <w:tc>
          <w:tcPr>
            <w:tcW w:w="675" w:type="dxa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19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ศุภกฤต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แก้วผลึก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20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ศุภณัฐ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ใยยั่งยืน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21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ศุภวิชญ์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เหมือนจ้อย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22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สรพล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ชื่นนิยม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23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เสฏฐศิษฎ์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นุ้ยเลี้ยง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24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อัษฎาวุธ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สุขสมบุญ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25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หญิงกตวรรณ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อัจฉริยบุญยงค์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26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หญิงกัญวรา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แก้วพินิจ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27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หญิงเกศกนก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แซ่หลี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28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หญิงชลิตา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วันทยวาท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29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หญิงโชติกา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ฉ่อนเจริญ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rPr>
          <w:trHeight w:val="390"/>
        </w:trPr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30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หญิงณชิตา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ธันยเดชาคม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42567">
              <w:rPr>
                <w:rFonts w:asciiTheme="majorBidi" w:hAnsiTheme="majorBidi" w:cstheme="majorBidi"/>
                <w:b/>
                <w:bCs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42567">
              <w:rPr>
                <w:rFonts w:asciiTheme="majorBidi" w:hAnsiTheme="majorBidi" w:cstheme="majorBidi"/>
                <w:b/>
                <w:bCs/>
                <w:sz w:val="28"/>
                <w:cs/>
              </w:rPr>
              <w:t>0</w:t>
            </w:r>
          </w:p>
        </w:tc>
      </w:tr>
      <w:tr w:rsidR="00D76AF7" w:rsidRPr="00D66312" w:rsidTr="0034663D">
        <w:trPr>
          <w:trHeight w:val="351"/>
        </w:trPr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31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หญิงณัฐณิชา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ธีรพลอำพัน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t>3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32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หญิงณัฐนิช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ดวงมุสิทธ์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33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หญิงนพรัตน์</w:t>
            </w:r>
            <w:r w:rsidRPr="00D42567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เอี่ยมมั่น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34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ปภาวรินท์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จงเกษภรณ์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35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พรนภา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งามสนิท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36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พิมพ์ณภา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วงษ์มณีภาชัย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37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ภัทรสุดา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จ้อยสูงเนิน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38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ภัคจิรา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แย้มถนอม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39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วลีศิริ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จันชะนะกิจ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40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อรัชพร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ฤาษี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41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ชายชวิศ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นิ่มสมุทร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42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ชายพีรพล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สิริกิจจานุวัฒน์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43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ชายวีรภัทร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สุขสะอาด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0</w:t>
            </w:r>
          </w:p>
        </w:tc>
      </w:tr>
      <w:tr w:rsidR="00D76AF7" w:rsidRPr="00D66312" w:rsidTr="0034663D">
        <w:tc>
          <w:tcPr>
            <w:tcW w:w="675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44</w:t>
            </w:r>
          </w:p>
        </w:tc>
        <w:tc>
          <w:tcPr>
            <w:tcW w:w="2127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ชายนรภัทร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งามวิเศษ</w:t>
            </w:r>
          </w:p>
        </w:tc>
        <w:tc>
          <w:tcPr>
            <w:tcW w:w="1275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vAlign w:val="center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</w:tr>
      <w:tr w:rsidR="00D76AF7" w:rsidRPr="00D66312" w:rsidTr="0034663D">
        <w:trPr>
          <w:trHeight w:val="423"/>
        </w:trPr>
        <w:tc>
          <w:tcPr>
            <w:tcW w:w="4503" w:type="dxa"/>
            <w:gridSpan w:val="3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275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8</w:t>
            </w:r>
          </w:p>
        </w:tc>
        <w:tc>
          <w:tcPr>
            <w:tcW w:w="1276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9</w:t>
            </w:r>
          </w:p>
        </w:tc>
        <w:tc>
          <w:tcPr>
            <w:tcW w:w="709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27</w:t>
            </w:r>
          </w:p>
        </w:tc>
        <w:tc>
          <w:tcPr>
            <w:tcW w:w="709" w:type="dxa"/>
            <w:vAlign w:val="center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72</w:t>
            </w:r>
          </w:p>
        </w:tc>
      </w:tr>
      <w:tr w:rsidR="00D76AF7" w:rsidRPr="00D66312" w:rsidTr="0034663D">
        <w:trPr>
          <w:trHeight w:val="246"/>
        </w:trPr>
        <w:tc>
          <w:tcPr>
            <w:tcW w:w="4503" w:type="dxa"/>
            <w:gridSpan w:val="3"/>
            <w:tcBorders>
              <w:left w:val="nil"/>
              <w:bottom w:val="nil"/>
            </w:tcBorders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D76AF7" w:rsidRPr="00F050F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18</w:t>
            </w:r>
          </w:p>
        </w:tc>
        <w:tc>
          <w:tcPr>
            <w:tcW w:w="1276" w:type="dxa"/>
            <w:vAlign w:val="center"/>
          </w:tcPr>
          <w:p w:rsidR="00D76AF7" w:rsidRPr="00F050F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D76AF7" w:rsidRPr="00F050F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61</w:t>
            </w:r>
          </w:p>
        </w:tc>
        <w:tc>
          <w:tcPr>
            <w:tcW w:w="709" w:type="dxa"/>
            <w:vAlign w:val="center"/>
          </w:tcPr>
          <w:p w:rsidR="00D76AF7" w:rsidRPr="00F050F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m:oMath>
              <m:r>
                <w:rPr>
                  <w:rStyle w:val="apple-converted-space"/>
                  <w:rFonts w:ascii="Cambria Math" w:hAnsi="Cambria Math" w:cstheme="majorBidi"/>
                  <w:i/>
                  <w:color w:val="000000"/>
                  <w:sz w:val="26"/>
                  <w:szCs w:val="26"/>
                </w:rPr>
                <w:fldChar w:fldCharType="begin"/>
              </m:r>
              <m:r>
                <m:rPr>
                  <m:sty m:val="p"/>
                </m:rPr>
                <w:rPr>
                  <w:rStyle w:val="apple-converted-space"/>
                  <w:rFonts w:ascii="Cambria Math" w:hAnsi="Cambria Math" w:cstheme="majorBidi"/>
                  <w:color w:val="000000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6"/>
                  <w:szCs w:val="26"/>
                  <w:shd w:val="clear" w:color="auto" w:fill="FFFFFF"/>
                </w:rPr>
                <m:t> EQ \O(x,ˉ)</m:t>
              </m:r>
              <m:r>
                <m:rPr>
                  <m:sty m:val="p"/>
                </m:rPr>
                <w:rPr>
                  <w:rStyle w:val="apple-converted-space"/>
                  <w:rFonts w:ascii="Cambria Math" w:hAnsi="Cambria Math" w:cstheme="majorBidi"/>
                  <w:color w:val="000000"/>
                  <w:sz w:val="26"/>
                  <w:szCs w:val="26"/>
                </w:rPr>
                <m:t xml:space="preserve"> </m:t>
              </m:r>
              <m:r>
                <w:rPr>
                  <w:rStyle w:val="apple-converted-space"/>
                  <w:rFonts w:ascii="Cambria Math" w:hAnsi="Cambria Math" w:cstheme="majorBidi"/>
                  <w:i/>
                  <w:color w:val="000000"/>
                  <w:sz w:val="26"/>
                  <w:szCs w:val="26"/>
                </w:rPr>
                <w:fldChar w:fldCharType="end"/>
              </m:r>
            </m:oMath>
            <w:r w:rsidRPr="00F050F9">
              <w:rPr>
                <w:rFonts w:asciiTheme="majorBidi" w:hAnsiTheme="majorBidi" w:cstheme="majorBidi"/>
                <w:sz w:val="26"/>
                <w:szCs w:val="26"/>
              </w:rPr>
              <w:t xml:space="preserve">= </w:t>
            </w:r>
            <w:r w:rsidRPr="00F050F9"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</w:tr>
    </w:tbl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จากตารางที่ 3 สรุปได้ว่าผล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การบันทึกการส่งงาน</w:t>
      </w:r>
      <w:r w:rsidRPr="00EB1BE9">
        <w:rPr>
          <w:rFonts w:asciiTheme="majorBidi" w:hAnsiTheme="majorBidi" w:cstheme="majorBidi"/>
          <w:sz w:val="32"/>
          <w:szCs w:val="32"/>
        </w:rPr>
        <w:t>/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การให้คะแนน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ในครั้งที่ 1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7255C">
        <w:rPr>
          <w:rFonts w:asciiTheme="majorBidi" w:hAnsiTheme="majorBidi" w:cstheme="majorBidi" w:hint="cs"/>
          <w:sz w:val="32"/>
          <w:szCs w:val="32"/>
          <w:cs/>
        </w:rPr>
        <w:t>สังเกตพฤติกรรมการขาดความรับผิดชอบต่อภาระงาน (ใช้เวลา 1 สัปดาห์)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พบว่านักเรียนส่งงานตามกำหนด มีจำนวน 8 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คน คิดเป็นร้อยละ 18 นักเรียนส่งงานช้ากว่ากำหนด มีจำนวน 9 คน คิดเป็นร้อยละ 20 นักเรียนไม่ส่งงาน มีจำนวน 27 คน คิดเป็นร้อยละ 61 ผลจากคะแนนค่าเฉลี่ยอยู่ในระดับ 2 คะแนน ซึ่งหมายความว่านักเรียนชั้นมัธยมศึกษาปีที่ 3/4 มีความรับผิดชอบอยู่ในระดับพอใช้ </w:t>
      </w: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จากการตรวจงานที่นักเรียนส่งมาในครั้งที่ 1 นั้น สาเหตุที่นักเรียนส่งน้อยนั่นน่าจะมาจากไม่มีการกระตุ้นทั้งการเสริมแรงทางบวก และทางลบจึงทำให้นักเรียนไม่ใส่ใจเกียจคร้าน และไม่ส่งงานที่ได้รับมอบหมาย จึงทำให้ผลของความรับผิดชอบต่อภาระงานของนักเรียนชั้นมัธยมศึกษาปีที่ 2/8 อยู่ในระดับพอใช้เท่านั้น</w:t>
      </w: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D76AF7" w:rsidRPr="000F2F18" w:rsidRDefault="00D76AF7" w:rsidP="00D76AF7">
      <w:pPr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74085">
        <w:rPr>
          <w:rFonts w:asciiTheme="majorBidi" w:hAnsiTheme="majorBidi" w:cstheme="majorBidi" w:hint="cs"/>
          <w:b/>
          <w:bCs/>
          <w:sz w:val="32"/>
          <w:szCs w:val="32"/>
          <w:cs/>
        </w:rPr>
        <w:t>จากตารางที่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แสดงผล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การบันทึกการส่งงาน</w:t>
      </w:r>
      <w:r w:rsidRPr="00EB1BE9">
        <w:rPr>
          <w:rFonts w:asciiTheme="majorBidi" w:hAnsiTheme="majorBidi" w:cstheme="majorBidi"/>
          <w:sz w:val="32"/>
          <w:szCs w:val="32"/>
        </w:rPr>
        <w:t>/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การให้คะแนน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ใน</w:t>
      </w:r>
      <w:r w:rsidRPr="00D74085">
        <w:rPr>
          <w:rFonts w:asciiTheme="majorBidi" w:hAnsiTheme="majorBidi" w:cstheme="majorBidi" w:hint="cs"/>
          <w:sz w:val="32"/>
          <w:szCs w:val="32"/>
          <w:cs/>
        </w:rPr>
        <w:t>ครั้งที่ 2</w:t>
      </w:r>
      <w:r w:rsidRPr="000F2F1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0F2F18">
        <w:rPr>
          <w:rFonts w:asciiTheme="majorBidi" w:hAnsiTheme="majorBidi" w:cstheme="majorBidi" w:hint="cs"/>
          <w:sz w:val="32"/>
          <w:szCs w:val="32"/>
          <w:cs/>
        </w:rPr>
        <w:t>มีการใช้การ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</w:t>
      </w:r>
      <w:r w:rsidRPr="000F2F18">
        <w:rPr>
          <w:rFonts w:asciiTheme="majorBidi" w:hAnsiTheme="majorBidi" w:cstheme="majorBidi" w:hint="cs"/>
          <w:sz w:val="32"/>
          <w:szCs w:val="32"/>
          <w:cs/>
        </w:rPr>
        <w:t>เสริมแรงโดยการกล่าวชมเชยผู้ที่ส่ง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งานตามกำหนดระยะเวลา ทำได้ถูกต้อง </w:t>
      </w:r>
      <w:r w:rsidRPr="000F2F18">
        <w:rPr>
          <w:rFonts w:asciiTheme="majorBidi" w:hAnsiTheme="majorBidi" w:cstheme="majorBidi" w:hint="cs"/>
          <w:sz w:val="32"/>
          <w:szCs w:val="32"/>
          <w:cs/>
        </w:rPr>
        <w:t>และเรียบร้อย และใช้คะแนนเป็นเกณฑ์ (ใช้ระยะเวลา 3 สัปดาห์)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673"/>
        <w:gridCol w:w="2125"/>
        <w:gridCol w:w="1699"/>
        <w:gridCol w:w="1275"/>
        <w:gridCol w:w="1276"/>
        <w:gridCol w:w="709"/>
        <w:gridCol w:w="715"/>
      </w:tblGrid>
      <w:tr w:rsidR="00D76AF7" w:rsidRPr="00D74085" w:rsidTr="0034663D">
        <w:tc>
          <w:tcPr>
            <w:tcW w:w="673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เลขที่</w:t>
            </w:r>
          </w:p>
        </w:tc>
        <w:tc>
          <w:tcPr>
            <w:tcW w:w="3824" w:type="dxa"/>
            <w:gridSpan w:val="2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ชื่อ </w:t>
            </w:r>
            <w:r w:rsidRPr="00D74085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–</w:t>
            </w: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นามสกุล</w:t>
            </w:r>
          </w:p>
        </w:tc>
        <w:tc>
          <w:tcPr>
            <w:tcW w:w="1275" w:type="dxa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ส่งงานตามกำหนด</w:t>
            </w:r>
          </w:p>
        </w:tc>
        <w:tc>
          <w:tcPr>
            <w:tcW w:w="1276" w:type="dxa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ส่งงานช้ากว่ากำหนด</w:t>
            </w: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ไม่ส่งงาน</w:t>
            </w:r>
          </w:p>
        </w:tc>
        <w:tc>
          <w:tcPr>
            <w:tcW w:w="715" w:type="dxa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คะ</w:t>
            </w:r>
          </w:p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แนน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กรวิชญ์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ชาวนาใต้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2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กิตตินันท์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น้อยช้อย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3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ฉัตรดนัย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รุ่นประพันธ์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4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ชวิน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ศรีเสริมวงศ์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5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ฐิติภูมิ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ดาวเรือง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6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ณพพร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นิลการะเกษ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7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ณพัฒน์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มาประชา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8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ต้นน้ำ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แก้วเผือก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9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ธนภัทร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มะขามทอง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10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ธนวิชญ์ 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ประดับศิลป์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11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ธนา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ภู่พันธ์เจริญสุข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12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ธัญญ์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เติมทานาม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13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ธัญยพงศ์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เลิสพจนีย์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14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ปรมัตถ์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พรหมตุ๊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15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พลพล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แตงมณี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16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พฤกษ์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พฤกษ์วังขาว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17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รณกฤต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ศรีบุญรอด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18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วุฒินันท์</w:t>
            </w: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สวัสดิพรพัลลภ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19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ศุภกฤต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แก้วผลึก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20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ศุภณัฐ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ใยยั่งยืน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</w:tr>
      <w:tr w:rsidR="00D76AF7" w:rsidRPr="00D74085" w:rsidTr="0034663D">
        <w:trPr>
          <w:trHeight w:val="810"/>
        </w:trPr>
        <w:tc>
          <w:tcPr>
            <w:tcW w:w="673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lastRenderedPageBreak/>
              <w:t>เลขที่</w:t>
            </w:r>
          </w:p>
        </w:tc>
        <w:tc>
          <w:tcPr>
            <w:tcW w:w="3824" w:type="dxa"/>
            <w:gridSpan w:val="2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ชื่อ </w:t>
            </w:r>
            <w:r w:rsidRPr="00D74085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–</w:t>
            </w: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นามสกุล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ส่งงานตามกำหนด</w:t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ส่งงานช้ากว่า</w:t>
            </w:r>
          </w:p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กำหนด</w:t>
            </w: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ไม่ส่งงาน</w:t>
            </w:r>
          </w:p>
        </w:tc>
        <w:tc>
          <w:tcPr>
            <w:tcW w:w="715" w:type="dxa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คะ</w:t>
            </w:r>
          </w:p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แนน</w:t>
            </w:r>
          </w:p>
        </w:tc>
      </w:tr>
      <w:tr w:rsidR="00D76AF7" w:rsidRPr="00D74085" w:rsidTr="0034663D">
        <w:trPr>
          <w:trHeight w:val="291"/>
        </w:trPr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21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ศุภวิชญ์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เหมือนจ้อย</w:t>
            </w:r>
          </w:p>
        </w:tc>
        <w:tc>
          <w:tcPr>
            <w:tcW w:w="1275" w:type="dxa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22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สรพล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ชื่นนิยม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23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เสฏฐศิษฎ์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นุ้ยเลี้ยง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24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อัษฎาวุธ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สุขสมบุญ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25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หญิงกตวรรณ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อัจฉริยบุญยงค์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26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หญิงกัญวรา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แก้วพินิจ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27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หญิงเกศกนก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แซ่หลี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28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หญิงชลิตา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วันทยวาท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29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หญิงโชติกา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ฉ่อนเจริญ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D74085" w:rsidTr="0034663D">
        <w:trPr>
          <w:trHeight w:val="321"/>
        </w:trPr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30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หญิงณชิตา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ธันยเดชาคม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</w:tr>
      <w:tr w:rsidR="00D76AF7" w:rsidRPr="00D74085" w:rsidTr="0034663D">
        <w:trPr>
          <w:trHeight w:val="420"/>
        </w:trPr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31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หญิงณัฐณิชา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ธีรพลอำพัน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32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หญิงณัฐนิช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ดวงมุสิทธ์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33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หญิงนพรัตน์</w:t>
            </w:r>
            <w:r w:rsidRPr="00D42567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เอี่ยมมั่น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34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ปภาวรินท์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จงเกษภรณ์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35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พรนภา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งามสนิท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36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พิมพ์ณภา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วงษ์มณีภาชัย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37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ภัทรสุดา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จ้อยสูงเนิน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38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ภัคจิรา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แย้มถนอม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39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วลีศิริ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จันชะนะกิจ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40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อรัชพร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ฤาษี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41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ชายชวิศ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นิ่มสมุทร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42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ชายพีรพล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สิริกิจจานุวัฒน์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43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ชายวีรภัทร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สุขสะอาด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D74085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44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ชายนรภัทร</w:t>
            </w:r>
          </w:p>
        </w:tc>
        <w:tc>
          <w:tcPr>
            <w:tcW w:w="1699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งามวิเศษ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D74085" w:rsidTr="0034663D">
        <w:trPr>
          <w:trHeight w:val="328"/>
        </w:trPr>
        <w:tc>
          <w:tcPr>
            <w:tcW w:w="4497" w:type="dxa"/>
            <w:gridSpan w:val="3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D74085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27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23</w:t>
            </w:r>
          </w:p>
        </w:tc>
        <w:tc>
          <w:tcPr>
            <w:tcW w:w="1276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12</w:t>
            </w:r>
          </w:p>
        </w:tc>
        <w:tc>
          <w:tcPr>
            <w:tcW w:w="715" w:type="dxa"/>
            <w:vAlign w:val="center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150</w:t>
            </w:r>
          </w:p>
        </w:tc>
      </w:tr>
      <w:tr w:rsidR="00D76AF7" w:rsidTr="0034663D">
        <w:tblPrEx>
          <w:tblLook w:val="0000" w:firstRow="0" w:lastRow="0" w:firstColumn="0" w:lastColumn="0" w:noHBand="0" w:noVBand="0"/>
        </w:tblPrEx>
        <w:trPr>
          <w:gridBefore w:val="3"/>
          <w:wBefore w:w="4497" w:type="dxa"/>
          <w:trHeight w:val="332"/>
        </w:trPr>
        <w:tc>
          <w:tcPr>
            <w:tcW w:w="1275" w:type="dxa"/>
          </w:tcPr>
          <w:p w:rsidR="00D76AF7" w:rsidRDefault="00D76AF7" w:rsidP="0034663D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52</w:t>
            </w:r>
          </w:p>
        </w:tc>
        <w:tc>
          <w:tcPr>
            <w:tcW w:w="1276" w:type="dxa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20</w:t>
            </w:r>
          </w:p>
        </w:tc>
        <w:tc>
          <w:tcPr>
            <w:tcW w:w="709" w:type="dxa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27</w:t>
            </w:r>
          </w:p>
        </w:tc>
        <w:tc>
          <w:tcPr>
            <w:tcW w:w="715" w:type="dxa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m:oMath>
              <m:r>
                <w:rPr>
                  <w:rStyle w:val="apple-converted-space"/>
                  <w:rFonts w:ascii="Cambria Math" w:hAnsi="Cambria Math" w:cstheme="majorBidi"/>
                  <w:i/>
                  <w:color w:val="000000"/>
                  <w:sz w:val="26"/>
                  <w:szCs w:val="26"/>
                </w:rPr>
                <w:fldChar w:fldCharType="begin"/>
              </m:r>
              <m:r>
                <m:rPr>
                  <m:sty m:val="p"/>
                </m:rPr>
                <w:rPr>
                  <w:rStyle w:val="apple-converted-space"/>
                  <w:rFonts w:ascii="Cambria Math" w:hAnsi="Cambria Math" w:cstheme="majorBidi"/>
                  <w:color w:val="000000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6"/>
                  <w:szCs w:val="26"/>
                  <w:shd w:val="clear" w:color="auto" w:fill="FFFFFF"/>
                </w:rPr>
                <m:t> EQ \O(x,ˉ)</m:t>
              </m:r>
              <m:r>
                <m:rPr>
                  <m:sty m:val="p"/>
                </m:rPr>
                <w:rPr>
                  <w:rStyle w:val="apple-converted-space"/>
                  <w:rFonts w:ascii="Cambria Math" w:hAnsi="Cambria Math" w:cstheme="majorBidi"/>
                  <w:color w:val="000000"/>
                  <w:sz w:val="26"/>
                  <w:szCs w:val="26"/>
                </w:rPr>
                <m:t xml:space="preserve"> </m:t>
              </m:r>
              <m:r>
                <w:rPr>
                  <w:rStyle w:val="apple-converted-space"/>
                  <w:rFonts w:ascii="Cambria Math" w:hAnsi="Cambria Math" w:cstheme="majorBidi"/>
                  <w:i/>
                  <w:color w:val="000000"/>
                  <w:sz w:val="26"/>
                  <w:szCs w:val="26"/>
                </w:rPr>
                <w:fldChar w:fldCharType="end"/>
              </m:r>
            </m:oMath>
            <w:r>
              <w:rPr>
                <w:rFonts w:asciiTheme="majorBidi" w:hAnsiTheme="majorBidi" w:cstheme="majorBidi"/>
                <w:sz w:val="26"/>
                <w:szCs w:val="26"/>
              </w:rPr>
              <w:t xml:space="preserve">= 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</w:tr>
    </w:tbl>
    <w:p w:rsidR="00D76AF7" w:rsidRPr="00265FF0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D76AF7" w:rsidRPr="00E62A54" w:rsidRDefault="00D76AF7" w:rsidP="00D76AF7">
      <w:pPr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จากตารางที่ 4 สรุปได้ว่าผล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การบันทึกการส่งงาน</w:t>
      </w:r>
      <w:r w:rsidRPr="00EB1BE9">
        <w:rPr>
          <w:rFonts w:asciiTheme="majorBidi" w:hAnsiTheme="majorBidi" w:cstheme="majorBidi"/>
          <w:sz w:val="32"/>
          <w:szCs w:val="32"/>
        </w:rPr>
        <w:t>/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การให้คะแนน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ใน</w:t>
      </w:r>
      <w:r w:rsidRPr="00D74085">
        <w:rPr>
          <w:rFonts w:asciiTheme="majorBidi" w:hAnsiTheme="majorBidi" w:cstheme="majorBidi" w:hint="cs"/>
          <w:sz w:val="32"/>
          <w:szCs w:val="32"/>
          <w:cs/>
        </w:rPr>
        <w:t>ครั้งที่ 2</w:t>
      </w:r>
      <w:r w:rsidRPr="000F2F1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0F2F18">
        <w:rPr>
          <w:rFonts w:asciiTheme="majorBidi" w:hAnsiTheme="majorBidi" w:cstheme="majorBidi" w:hint="cs"/>
          <w:sz w:val="32"/>
          <w:szCs w:val="32"/>
          <w:cs/>
        </w:rPr>
        <w:t>มีการใช้การเสริมแรงโดยการกล่าวชมเชยผู้ที่ส่งงานตามกำหนดระยะเวลา ทำได้ถูกต้อง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0F2F18">
        <w:rPr>
          <w:rFonts w:asciiTheme="majorBidi" w:hAnsiTheme="majorBidi" w:cstheme="majorBidi" w:hint="cs"/>
          <w:sz w:val="32"/>
          <w:szCs w:val="32"/>
          <w:cs/>
        </w:rPr>
        <w:t>และเรียบร้อย และใช้คะแนนเป็นเกณฑ์ (ใช้ระยะเวลา 3 สัปดาห์)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พบว่านักเรียนส่งงานตามกำหนด มีจำนวน 23 คน คิดเป็นร้อยละ 52 นักเรียนส่งงานช้ากว่ากำหนด มีจำนวน 9 คน คิดเป็นร้อยละ 20 นักเรียนไม่ส่งงาน มีจำนวน 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12 คน คิดเป็นร้อยละ 27 ผลจากคะแนนค่าเฉลี่ยอยู่ในระดับ 3 คะแนน ซึ่งหมายความว่านักเรียนชั้นมัธยมศึกษาปีที่ 3/4 มีความรับผิดชอบอยู่ในระดับปานกลาง </w:t>
      </w: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จากการตรวจงานที่นักเรียนส่งมาในครั้งที่ 2 นั้น สาเหตุที่นักเรียนส่งงานเพิ่มขึ้นจากครั้งที่ 1 นั้นน่าจะมาจาก</w:t>
      </w:r>
      <w:r w:rsidRPr="000F2F18">
        <w:rPr>
          <w:rFonts w:asciiTheme="majorBidi" w:hAnsiTheme="majorBidi" w:cstheme="majorBidi" w:hint="cs"/>
          <w:sz w:val="32"/>
          <w:szCs w:val="32"/>
          <w:cs/>
        </w:rPr>
        <w:t>การใช้การเสริมแรงโดยการกล่าวชมเชยผู้ที่ส่งงานตามกำหนดระยะเวลา ทำได้ถูกต้อง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0F2F18">
        <w:rPr>
          <w:rFonts w:asciiTheme="majorBidi" w:hAnsiTheme="majorBidi" w:cstheme="majorBidi" w:hint="cs"/>
          <w:sz w:val="32"/>
          <w:szCs w:val="32"/>
          <w:cs/>
        </w:rPr>
        <w:t>และเรียบร้อย และใช้คะแนนเป็นเกณฑ์</w:t>
      </w:r>
      <w:r>
        <w:rPr>
          <w:rFonts w:asciiTheme="majorBidi" w:hAnsiTheme="majorBidi" w:cstheme="majorBidi" w:hint="cs"/>
          <w:sz w:val="32"/>
          <w:szCs w:val="32"/>
          <w:cs/>
        </w:rPr>
        <w:t>จึงทำให้ผลของความรับผิดชอบต่อภาระงาน ของนักเรียนชั้นมัธยมศึกษาปีที่ 3/4 อยู่ในระดับปานกลางซึ่งถือว่ามีการพัฒนาพฤติกรรมไปในทางที่ดีขึ้น</w:t>
      </w: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66B8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จากตารางที่ 5 </w:t>
      </w:r>
      <w:r>
        <w:rPr>
          <w:rFonts w:asciiTheme="majorBidi" w:hAnsiTheme="majorBidi" w:cstheme="majorBidi" w:hint="cs"/>
          <w:sz w:val="32"/>
          <w:szCs w:val="32"/>
          <w:cs/>
        </w:rPr>
        <w:t>แสดงผล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การบันทึกการส่งงาน</w:t>
      </w:r>
      <w:r w:rsidRPr="00EB1BE9">
        <w:rPr>
          <w:rFonts w:asciiTheme="majorBidi" w:hAnsiTheme="majorBidi" w:cstheme="majorBidi"/>
          <w:sz w:val="32"/>
          <w:szCs w:val="32"/>
        </w:rPr>
        <w:t>/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การให้คะแนน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66B86">
        <w:rPr>
          <w:rFonts w:asciiTheme="majorBidi" w:hAnsiTheme="majorBidi" w:cstheme="majorBidi" w:hint="cs"/>
          <w:sz w:val="32"/>
          <w:szCs w:val="32"/>
          <w:cs/>
        </w:rPr>
        <w:t>ในครั้งที่ 3</w:t>
      </w:r>
      <w:r w:rsidRPr="000F2F1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เป็นระยะ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ตรวจสอบการปรับเปลี่ยนพฤติกรรมโดยมีการกระตุ้น โดยการให้รางวัล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และตำหนิหรือลงโทษนักเรียนที่ไม่ส่งงานโดยการเพิ่มภาระงานให้มากขึ้น  </w:t>
      </w:r>
      <w:r w:rsidRPr="000F2F18"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ใช้ระยะเวลา 1</w:t>
      </w:r>
      <w:r w:rsidRPr="000F2F18">
        <w:rPr>
          <w:rFonts w:asciiTheme="majorBidi" w:hAnsiTheme="majorBidi" w:cstheme="majorBidi" w:hint="cs"/>
          <w:sz w:val="32"/>
          <w:szCs w:val="32"/>
          <w:cs/>
        </w:rPr>
        <w:t xml:space="preserve"> สัปดาห์)</w:t>
      </w:r>
    </w:p>
    <w:p w:rsidR="00D76AF7" w:rsidRPr="000F2F18" w:rsidRDefault="00D76AF7" w:rsidP="00D76AF7">
      <w:pPr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673"/>
        <w:gridCol w:w="2110"/>
        <w:gridCol w:w="1684"/>
        <w:gridCol w:w="1260"/>
        <w:gridCol w:w="6"/>
        <w:gridCol w:w="1268"/>
        <w:gridCol w:w="775"/>
        <w:gridCol w:w="837"/>
      </w:tblGrid>
      <w:tr w:rsidR="00D76AF7" w:rsidRPr="00C66B86" w:rsidTr="0034663D">
        <w:tc>
          <w:tcPr>
            <w:tcW w:w="673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เลขที่</w:t>
            </w:r>
          </w:p>
        </w:tc>
        <w:tc>
          <w:tcPr>
            <w:tcW w:w="3794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ชื่อ </w:t>
            </w:r>
            <w:r w:rsidRPr="00C66B86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–</w:t>
            </w: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นามสกุล</w:t>
            </w:r>
          </w:p>
        </w:tc>
        <w:tc>
          <w:tcPr>
            <w:tcW w:w="1266" w:type="dxa"/>
            <w:gridSpan w:val="2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ส่งงานตามกำหนด</w:t>
            </w:r>
          </w:p>
        </w:tc>
        <w:tc>
          <w:tcPr>
            <w:tcW w:w="1268" w:type="dxa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ส่งงานช้ากว่ากำหนด</w:t>
            </w: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ไม่ส่งงาน</w:t>
            </w: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กรวิชญ์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ชาวนาใต้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2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กิตตินันท์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น้อยช้อย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3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ฉัตรดนัย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รุ่นประพันธ์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4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ชวิน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ศรีเสริมวงศ์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5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ฐิติภูมิ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ดาวเรือง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6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ณพพร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นิลการะเกษ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7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ณพัฒน์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มาประชา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8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ต้นน้ำ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แก้วเผือก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9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ธนภัทร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มะขามทอง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10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ธนวิชญ์ 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ประดับศิลป์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11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ธนา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ภู่พันธ์เจริญสุข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12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ธัญญ์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เติมทานาม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13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ธัญยพงศ์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เลิสพจนีย์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14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ปรมัตถ์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พรหมตุ๊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15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พลพล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แตงมณี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16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พฤกษ์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พฤกษ์วังขาว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17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รณกฤต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ศรีบุญรอด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18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วุฒินันท์</w:t>
            </w: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สวัสดิพรพัลลภ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19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ศุภกฤต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แก้วผลึก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20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ศุภณัฐ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ใยยั่งยืน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21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C66B86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เด็กชายศุวิชญ์</w:t>
            </w: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C66B86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เหมือนจ้อย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rPr>
          <w:trHeight w:val="810"/>
        </w:trPr>
        <w:tc>
          <w:tcPr>
            <w:tcW w:w="673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lastRenderedPageBreak/>
              <w:t>เลขที่</w:t>
            </w:r>
          </w:p>
        </w:tc>
        <w:tc>
          <w:tcPr>
            <w:tcW w:w="3794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ชื่อ </w:t>
            </w:r>
            <w:r w:rsidRPr="00C66B86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–</w:t>
            </w: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นามสกุล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ส่งงานตามกำหนด</w:t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ส่งงานช้ากว่า</w:t>
            </w:r>
          </w:p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กำหนด</w:t>
            </w: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ไม่ส่งงาน</w:t>
            </w:r>
          </w:p>
        </w:tc>
        <w:tc>
          <w:tcPr>
            <w:tcW w:w="837" w:type="dxa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คะ</w:t>
            </w:r>
          </w:p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แนน</w:t>
            </w:r>
          </w:p>
        </w:tc>
      </w:tr>
      <w:tr w:rsidR="00D76AF7" w:rsidRPr="00C66B86" w:rsidTr="0034663D">
        <w:trPr>
          <w:trHeight w:val="305"/>
        </w:trPr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22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สรพล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ชื่นนิยม</w:t>
            </w:r>
          </w:p>
        </w:tc>
        <w:tc>
          <w:tcPr>
            <w:tcW w:w="1266" w:type="dxa"/>
            <w:gridSpan w:val="2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23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เสฏฐศิษฎ์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นุ้ยเลี้ยง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24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อัษฎาวุธ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สุขสมบุญ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25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หญิงกตวรรณ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อัจฉริยบุญยงค์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26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หญิงกัญวรา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แก้วพินิจ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27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หญิงเกศกนก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แซ่หลี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28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หญิงชลิตา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วันทยวาท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29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หญิงโชติกา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ฉ่อนเจริญ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</w:tr>
      <w:tr w:rsidR="00D76AF7" w:rsidRPr="00C66B86" w:rsidTr="0034663D">
        <w:trPr>
          <w:trHeight w:val="321"/>
        </w:trPr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30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หญิงณชิตา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ธันยเดชาคม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C66B86" w:rsidTr="0034663D">
        <w:trPr>
          <w:trHeight w:val="420"/>
        </w:trPr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31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หญิงณัฐณิชา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ธีรพลอำพัน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32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หญิงณัฐนิช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ดวงมุสิทธ์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33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หญิงนพรัตน์</w:t>
            </w:r>
            <w:r w:rsidRPr="00D42567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เอี่ยมมั่น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34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ปภาวรินท์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จงเกษภรณ์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35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พรนภา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งามสนิท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36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พิมพ์ณภา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วงษ์มณีภาชัย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37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ภัทรสุดา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จ้อยสูงเนิน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38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ภัคจิรา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แย้มถนอม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39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วลีศิริ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จันชะนะกิจ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40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อรัชพร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ฤาษี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41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ชายชวิศ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นิ่มสมุทร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42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ชายพีรพล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สิริกิจจานุวัฒน์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43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ชายวีรภัทร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สุขสะอาด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C66B86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44</w:t>
            </w:r>
          </w:p>
        </w:tc>
        <w:tc>
          <w:tcPr>
            <w:tcW w:w="2110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ชายนรภัทร</w:t>
            </w:r>
          </w:p>
        </w:tc>
        <w:tc>
          <w:tcPr>
            <w:tcW w:w="1684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งามวิเศษ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B8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C66B86" w:rsidTr="0034663D">
        <w:trPr>
          <w:trHeight w:val="351"/>
        </w:trPr>
        <w:tc>
          <w:tcPr>
            <w:tcW w:w="4467" w:type="dxa"/>
            <w:gridSpan w:val="3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C66B86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266" w:type="dxa"/>
            <w:gridSpan w:val="2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30</w:t>
            </w:r>
          </w:p>
        </w:tc>
        <w:tc>
          <w:tcPr>
            <w:tcW w:w="1268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  <w:tc>
          <w:tcPr>
            <w:tcW w:w="775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9</w:t>
            </w:r>
          </w:p>
        </w:tc>
        <w:tc>
          <w:tcPr>
            <w:tcW w:w="837" w:type="dxa"/>
            <w:vAlign w:val="center"/>
          </w:tcPr>
          <w:p w:rsidR="00D76AF7" w:rsidRPr="00C66B86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180</w:t>
            </w:r>
          </w:p>
        </w:tc>
      </w:tr>
      <w:tr w:rsidR="00D76AF7" w:rsidTr="0034663D">
        <w:tblPrEx>
          <w:tblLook w:val="0000" w:firstRow="0" w:lastRow="0" w:firstColumn="0" w:lastColumn="0" w:noHBand="0" w:noVBand="0"/>
        </w:tblPrEx>
        <w:trPr>
          <w:gridBefore w:val="3"/>
          <w:wBefore w:w="4467" w:type="dxa"/>
          <w:trHeight w:val="291"/>
        </w:trPr>
        <w:tc>
          <w:tcPr>
            <w:tcW w:w="1260" w:type="dxa"/>
          </w:tcPr>
          <w:p w:rsidR="00D76AF7" w:rsidRDefault="00D76AF7" w:rsidP="0034663D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68</w:t>
            </w:r>
          </w:p>
        </w:tc>
        <w:tc>
          <w:tcPr>
            <w:tcW w:w="1274" w:type="dxa"/>
            <w:gridSpan w:val="2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11</w:t>
            </w:r>
          </w:p>
        </w:tc>
        <w:tc>
          <w:tcPr>
            <w:tcW w:w="775" w:type="dxa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20</w:t>
            </w:r>
          </w:p>
        </w:tc>
        <w:tc>
          <w:tcPr>
            <w:tcW w:w="837" w:type="dxa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m:oMath>
              <m:r>
                <w:rPr>
                  <w:rStyle w:val="apple-converted-space"/>
                  <w:rFonts w:ascii="Cambria Math" w:hAnsi="Cambria Math" w:cstheme="majorBidi"/>
                  <w:i/>
                  <w:color w:val="000000"/>
                  <w:sz w:val="26"/>
                  <w:szCs w:val="26"/>
                </w:rPr>
                <w:fldChar w:fldCharType="begin"/>
              </m:r>
              <m:r>
                <m:rPr>
                  <m:sty m:val="p"/>
                </m:rPr>
                <w:rPr>
                  <w:rStyle w:val="apple-converted-space"/>
                  <w:rFonts w:ascii="Cambria Math" w:hAnsi="Cambria Math" w:cstheme="majorBidi"/>
                  <w:color w:val="000000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6"/>
                  <w:szCs w:val="26"/>
                  <w:shd w:val="clear" w:color="auto" w:fill="FFFFFF"/>
                </w:rPr>
                <m:t> EQ \O(x,ˉ)</m:t>
              </m:r>
              <m:r>
                <m:rPr>
                  <m:sty m:val="p"/>
                </m:rPr>
                <w:rPr>
                  <w:rStyle w:val="apple-converted-space"/>
                  <w:rFonts w:ascii="Cambria Math" w:hAnsi="Cambria Math" w:cstheme="majorBidi"/>
                  <w:color w:val="000000"/>
                  <w:sz w:val="26"/>
                  <w:szCs w:val="26"/>
                </w:rPr>
                <m:t xml:space="preserve"> </m:t>
              </m:r>
              <m:r>
                <w:rPr>
                  <w:rStyle w:val="apple-converted-space"/>
                  <w:rFonts w:ascii="Cambria Math" w:hAnsi="Cambria Math" w:cstheme="majorBidi"/>
                  <w:i/>
                  <w:color w:val="000000"/>
                  <w:sz w:val="26"/>
                  <w:szCs w:val="26"/>
                </w:rPr>
                <w:fldChar w:fldCharType="end"/>
              </m:r>
            </m:oMath>
            <w:r>
              <w:rPr>
                <w:rFonts w:asciiTheme="majorBidi" w:hAnsiTheme="majorBidi" w:cstheme="majorBidi"/>
                <w:sz w:val="26"/>
                <w:szCs w:val="26"/>
              </w:rPr>
              <w:t xml:space="preserve">= 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</w:t>
            </w:r>
          </w:p>
        </w:tc>
      </w:tr>
    </w:tbl>
    <w:p w:rsidR="00D76AF7" w:rsidRPr="00C66B86" w:rsidRDefault="00D76AF7" w:rsidP="00D76AF7">
      <w:pPr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จากตารางที่ 5 สรุปได้ว่าผล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การบันทึกการส่งงาน</w:t>
      </w:r>
      <w:r w:rsidRPr="00EB1BE9">
        <w:rPr>
          <w:rFonts w:asciiTheme="majorBidi" w:hAnsiTheme="majorBidi" w:cstheme="majorBidi"/>
          <w:sz w:val="32"/>
          <w:szCs w:val="32"/>
        </w:rPr>
        <w:t>/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การให้คะแนน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C66B86">
        <w:rPr>
          <w:rFonts w:asciiTheme="majorBidi" w:hAnsiTheme="majorBidi" w:cstheme="majorBidi" w:hint="cs"/>
          <w:sz w:val="32"/>
          <w:szCs w:val="32"/>
          <w:cs/>
        </w:rPr>
        <w:t>ในครั้งที่ 3</w:t>
      </w:r>
      <w:r w:rsidRPr="000F2F1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เป็นระยะตรวจสอบการปรับเปลี่ยนพฤติกรรมโดยมีการกระตุ้น โดยการให้รางวัล และตำหนิหรือลงโทษนักเรียนที่ไม่ส่งงานโดยการเพิ่มภาระงานให้มากขึ้น </w:t>
      </w:r>
      <w:r w:rsidRPr="000F2F18"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ใช้ระยะเวลา 1</w:t>
      </w:r>
      <w:r w:rsidRPr="000F2F18">
        <w:rPr>
          <w:rFonts w:asciiTheme="majorBidi" w:hAnsiTheme="majorBidi" w:cstheme="majorBidi" w:hint="cs"/>
          <w:sz w:val="32"/>
          <w:szCs w:val="32"/>
          <w:cs/>
        </w:rPr>
        <w:t xml:space="preserve"> สัปดาห์)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พบว่านักเรียนส่งงานตามกำหนด มีจำนวน 30 คน คิดเป็นร้อยละ 68 นักเรียนส่งงานช้ากว่ากำหนด มีจำนวน 5 คน คิดเป็นร้อยละ 11 นักเรียนไม่ส่งงาน มีจำนวน 9 คน คิดเป็นร้อยละ 20 ผลจากคะแนนค่าเฉลี่ยอยู่ในระดับ 4 คะแนน ซึ่งหมายความว่านักเรียนชั้นมัธยมศึกษาปีที่ 3/4 มีความรับผิดชอบอยู่ในระดับดี</w:t>
      </w: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 xml:space="preserve">จากการตรวจงานที่นักเรียนส่งมาในครั้งที่ 3 นั้น สาเหตุที่นักเรียนส่งงานเพิ่มขึ้นจากครั้งที่ 2 นั้นน่าจะมาจากการการกระตุ้น โดยการให้รางวัล และตำหนิหรือลงโทษนักเรียนที่ไม่ส่งงานโดยการเพิ่มภาระงานให้มากขึ้นซึ่งนักเรียนกลัวว่าจะถูกตำหนิและต้องรับภาระงานเพิ่ม จึงทำให้ผลของความรับผิดชอบต่อภาระงาน ของนักเรียนชั้นมัธยมศึกษาปีที่ </w:t>
      </w:r>
      <w:r>
        <w:rPr>
          <w:rFonts w:asciiTheme="majorBidi" w:hAnsiTheme="majorBidi" w:cstheme="majorBidi"/>
          <w:sz w:val="32"/>
          <w:szCs w:val="32"/>
        </w:rPr>
        <w:t>3/4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อยู่ในระดับดีซึ่งถือว่ามีการพัฒนาพฤติกรรมไปในทางที่ดีขึ้นจากครั้งที่ 2 อย่างมาก</w:t>
      </w:r>
    </w:p>
    <w:p w:rsidR="00D76AF7" w:rsidRDefault="00D76AF7" w:rsidP="00D76AF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D76AF7" w:rsidRDefault="00D76AF7" w:rsidP="00D76AF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จากตารางที่ 6</w:t>
      </w:r>
      <w:r w:rsidRPr="00C66B8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แสดงผล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การบันทึกการส่งงาน</w:t>
      </w:r>
      <w:r w:rsidRPr="00EB1BE9">
        <w:rPr>
          <w:rFonts w:asciiTheme="majorBidi" w:hAnsiTheme="majorBidi" w:cstheme="majorBidi"/>
          <w:sz w:val="32"/>
          <w:szCs w:val="32"/>
        </w:rPr>
        <w:t>/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การให้คะแนน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ในครั้งที่ 4  เป็นระยะ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ตรวจสอบการปรับเปลี่ยนพฤติกรรมโดยไม่มีการกระตุ้น และการให้รางวัล มีเพียงการมอบหมายภาระงานให้ตามปกติ </w:t>
      </w:r>
      <w:r w:rsidRPr="000F2F18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>
        <w:rPr>
          <w:rFonts w:asciiTheme="majorBidi" w:hAnsiTheme="majorBidi" w:cstheme="majorBidi" w:hint="cs"/>
          <w:sz w:val="32"/>
          <w:szCs w:val="32"/>
          <w:cs/>
        </w:rPr>
        <w:t>ใช้ระยะเวลา 1</w:t>
      </w:r>
      <w:r w:rsidRPr="000F2F18">
        <w:rPr>
          <w:rFonts w:asciiTheme="majorBidi" w:hAnsiTheme="majorBidi" w:cstheme="majorBidi" w:hint="cs"/>
          <w:sz w:val="32"/>
          <w:szCs w:val="32"/>
          <w:cs/>
        </w:rPr>
        <w:t xml:space="preserve"> สัปดาห์)</w:t>
      </w:r>
    </w:p>
    <w:p w:rsidR="00D76AF7" w:rsidRDefault="00D76AF7" w:rsidP="00D76AF7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D76AF7" w:rsidRPr="000F2F18" w:rsidRDefault="00D76AF7" w:rsidP="00D76A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673"/>
        <w:gridCol w:w="2125"/>
        <w:gridCol w:w="1700"/>
        <w:gridCol w:w="1268"/>
        <w:gridCol w:w="6"/>
        <w:gridCol w:w="1262"/>
        <w:gridCol w:w="13"/>
        <w:gridCol w:w="709"/>
        <w:gridCol w:w="716"/>
      </w:tblGrid>
      <w:tr w:rsidR="00D76AF7" w:rsidRPr="00E11B79" w:rsidTr="0034663D">
        <w:tc>
          <w:tcPr>
            <w:tcW w:w="673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เลขที่</w:t>
            </w:r>
          </w:p>
        </w:tc>
        <w:tc>
          <w:tcPr>
            <w:tcW w:w="382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ชื่อ </w:t>
            </w:r>
            <w:r w:rsidRPr="00E11B79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–</w:t>
            </w: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นามสกุล</w:t>
            </w:r>
          </w:p>
        </w:tc>
        <w:tc>
          <w:tcPr>
            <w:tcW w:w="1274" w:type="dxa"/>
            <w:gridSpan w:val="2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ส่งงานตามกำหนด</w:t>
            </w:r>
          </w:p>
        </w:tc>
        <w:tc>
          <w:tcPr>
            <w:tcW w:w="1275" w:type="dxa"/>
            <w:gridSpan w:val="2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ส่งงานช้ากว่ากำหนด</w:t>
            </w: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ไม่ส่งงาน</w:t>
            </w:r>
          </w:p>
        </w:tc>
        <w:tc>
          <w:tcPr>
            <w:tcW w:w="716" w:type="dxa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คะ</w:t>
            </w:r>
          </w:p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แนน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กรวิชญ์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ชาวนาใต้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2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กิตตินันท์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น้อยช้อย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3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ฉัตรดนัย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รุ่นประพันธ์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4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ชวิน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ศรีเสริมวงศ์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5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ฐิติภูมิ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ดาวเรือง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6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ณพพร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นิลการะเกษ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7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ณพัฒน์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มาประชา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8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ต้นน้ำ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แก้วเผือก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9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ธนภัทร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มะขามทอง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10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ธนวิชญ์ 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ประดับศิลป์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11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ธนา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ภู่พันธ์เจริญสุข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12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ธัญญ์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เติมทานาม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13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ธัญยพงศ์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เลิสพจนีย์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14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ปรมัตถ์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พรหมตุ๊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3811C3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>15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พลพล</w:t>
            </w:r>
            <w:r w:rsidRPr="003811C3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3811C3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แตงมณี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16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พฤกษ์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พฤกษ์วังขาว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17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รณกฤต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ศรีบุญรอด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18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วุฒินันท์</w:t>
            </w: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สวัสดิพรพัลลภ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19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ศุภกฤต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แก้วผลึก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74085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20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D74085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ศุภณัฐ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74085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ใยยั่งยืน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rPr>
          <w:trHeight w:val="810"/>
        </w:trPr>
        <w:tc>
          <w:tcPr>
            <w:tcW w:w="673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lastRenderedPageBreak/>
              <w:t>เลขที่</w:t>
            </w:r>
          </w:p>
        </w:tc>
        <w:tc>
          <w:tcPr>
            <w:tcW w:w="382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ชื่อ</w:t>
            </w: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- </w:t>
            </w: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นามสกุล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ส่งงานตามกำหนด</w:t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ส่งงานช้ากว่า</w:t>
            </w:r>
          </w:p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กำหนด</w:t>
            </w: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ไม่ส่งงาน</w:t>
            </w:r>
          </w:p>
        </w:tc>
        <w:tc>
          <w:tcPr>
            <w:tcW w:w="716" w:type="dxa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คะ</w:t>
            </w:r>
          </w:p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แนน</w:t>
            </w:r>
          </w:p>
        </w:tc>
      </w:tr>
      <w:tr w:rsidR="00D76AF7" w:rsidRPr="00E11B79" w:rsidTr="0034663D">
        <w:trPr>
          <w:trHeight w:val="282"/>
        </w:trPr>
        <w:tc>
          <w:tcPr>
            <w:tcW w:w="673" w:type="dxa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21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ศุภวิชญ์</w:t>
            </w: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เหมือนจ้อย</w:t>
            </w:r>
          </w:p>
        </w:tc>
        <w:tc>
          <w:tcPr>
            <w:tcW w:w="1274" w:type="dxa"/>
            <w:gridSpan w:val="2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22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สรพล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ชื่นนิยม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23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เสฏฐศิษฎ์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นุ้ยเลี้ยง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24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เด็กชาย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อัษฎาวุธ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สุขสมบุญ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25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หญิงกตวรรณ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อัจฉริยบุญยงค์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26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หญิงกัญวรา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แก้วพินิจ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27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หญิงเกศกนก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แซ่หลี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28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หญิงชลิตา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วันทยวาท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  <w:tr w:rsidR="00D76AF7" w:rsidRPr="00E11B79" w:rsidTr="0034663D">
        <w:trPr>
          <w:trHeight w:val="375"/>
        </w:trPr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29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หญิงโชติกา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ฉ่อนเจริญ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</w:tr>
      <w:tr w:rsidR="00D76AF7" w:rsidRPr="00E11B79" w:rsidTr="0034663D">
        <w:trPr>
          <w:trHeight w:val="366"/>
        </w:trPr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30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หญิงณชิตา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ธันยเดชาคม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E11B79" w:rsidTr="0034663D">
        <w:trPr>
          <w:trHeight w:val="420"/>
        </w:trPr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31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หญิงณัฐณิชา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ธีรพลอำพัน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32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หญิงณัฐนิช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ดวงมุสิทธ์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33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หญิงนพรัตน์</w:t>
            </w:r>
            <w:r w:rsidRPr="00D42567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เอี่ยมมั่น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34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ปภาวรินท์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จงเกษภรณ์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35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พรนภา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งามสนิท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36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พิมพ์ณภา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วงษ์มณีภาชัย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37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ภัทรสุดา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จ้อยสูงเนิน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38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ภัคจิรา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แย้มถนอม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39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วลีศิริ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จันชะนะกิจ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40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อรัชพร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ฤาษี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41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ชายชวิศ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นิ่มสมุทร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42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ชายพีรพล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สิริกิจจานุวัฒน์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43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ชายวีรภัทร</w:t>
            </w:r>
            <w:r w:rsidRPr="00D4256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สุขสะอาด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E11B79" w:rsidTr="0034663D">
        <w:tc>
          <w:tcPr>
            <w:tcW w:w="673" w:type="dxa"/>
          </w:tcPr>
          <w:p w:rsidR="00D76AF7" w:rsidRPr="00D42567" w:rsidRDefault="00D76AF7" w:rsidP="0034663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44</w:t>
            </w:r>
          </w:p>
        </w:tc>
        <w:tc>
          <w:tcPr>
            <w:tcW w:w="2125" w:type="dxa"/>
            <w:tcBorders>
              <w:righ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D42567">
              <w:rPr>
                <w:rFonts w:asciiTheme="majorBidi" w:hAnsiTheme="majorBidi" w:cstheme="majorBidi"/>
                <w:sz w:val="28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ชายนรภัทร</w:t>
            </w:r>
          </w:p>
        </w:tc>
        <w:tc>
          <w:tcPr>
            <w:tcW w:w="1700" w:type="dxa"/>
            <w:tcBorders>
              <w:left w:val="single" w:sz="4" w:space="0" w:color="FFFFFF" w:themeColor="background1"/>
            </w:tcBorders>
          </w:tcPr>
          <w:p w:rsidR="00D76AF7" w:rsidRPr="00D42567" w:rsidRDefault="00D76AF7" w:rsidP="0034663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งามวิเศษ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/>
                <w:sz w:val="26"/>
                <w:szCs w:val="26"/>
              </w:rPr>
              <w:sym w:font="Wingdings 2" w:char="F050"/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11B79"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  <w:tr w:rsidR="00D76AF7" w:rsidRPr="00E11B79" w:rsidTr="0034663D">
        <w:trPr>
          <w:trHeight w:val="306"/>
        </w:trPr>
        <w:tc>
          <w:tcPr>
            <w:tcW w:w="4498" w:type="dxa"/>
            <w:gridSpan w:val="3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E11B7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274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41</w:t>
            </w:r>
          </w:p>
        </w:tc>
        <w:tc>
          <w:tcPr>
            <w:tcW w:w="1275" w:type="dxa"/>
            <w:gridSpan w:val="2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716" w:type="dxa"/>
            <w:vAlign w:val="center"/>
          </w:tcPr>
          <w:p w:rsidR="00D76AF7" w:rsidRPr="00E11B79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217</w:t>
            </w:r>
          </w:p>
        </w:tc>
      </w:tr>
      <w:tr w:rsidR="00D76AF7" w:rsidTr="0034663D">
        <w:tblPrEx>
          <w:tblLook w:val="0000" w:firstRow="0" w:lastRow="0" w:firstColumn="0" w:lastColumn="0" w:noHBand="0" w:noVBand="0"/>
        </w:tblPrEx>
        <w:trPr>
          <w:gridBefore w:val="3"/>
          <w:wBefore w:w="4498" w:type="dxa"/>
          <w:trHeight w:val="250"/>
        </w:trPr>
        <w:tc>
          <w:tcPr>
            <w:tcW w:w="1268" w:type="dxa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93</w:t>
            </w:r>
          </w:p>
        </w:tc>
        <w:tc>
          <w:tcPr>
            <w:tcW w:w="1268" w:type="dxa"/>
            <w:gridSpan w:val="2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722" w:type="dxa"/>
            <w:gridSpan w:val="2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m:oMath>
              <m:r>
                <w:rPr>
                  <w:rStyle w:val="apple-converted-space"/>
                  <w:rFonts w:ascii="Cambria Math" w:hAnsi="Cambria Math" w:cstheme="majorBidi"/>
                  <w:i/>
                  <w:color w:val="000000"/>
                  <w:sz w:val="26"/>
                  <w:szCs w:val="26"/>
                </w:rPr>
                <w:fldChar w:fldCharType="begin"/>
              </m:r>
              <m:r>
                <m:rPr>
                  <m:sty m:val="p"/>
                </m:rPr>
                <w:rPr>
                  <w:rStyle w:val="apple-converted-space"/>
                  <w:rFonts w:ascii="Cambria Math" w:hAnsi="Cambria Math" w:cstheme="majorBidi"/>
                  <w:color w:val="000000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6"/>
                  <w:szCs w:val="26"/>
                  <w:shd w:val="clear" w:color="auto" w:fill="FFFFFF"/>
                </w:rPr>
                <m:t> EQ \O(x,ˉ)</m:t>
              </m:r>
              <m:r>
                <m:rPr>
                  <m:sty m:val="p"/>
                </m:rPr>
                <w:rPr>
                  <w:rStyle w:val="apple-converted-space"/>
                  <w:rFonts w:ascii="Cambria Math" w:hAnsi="Cambria Math" w:cstheme="majorBidi"/>
                  <w:color w:val="000000"/>
                  <w:sz w:val="26"/>
                  <w:szCs w:val="26"/>
                </w:rPr>
                <m:t xml:space="preserve"> </m:t>
              </m:r>
              <m:r>
                <w:rPr>
                  <w:rStyle w:val="apple-converted-space"/>
                  <w:rFonts w:ascii="Cambria Math" w:hAnsi="Cambria Math" w:cstheme="majorBidi"/>
                  <w:i/>
                  <w:color w:val="000000"/>
                  <w:sz w:val="26"/>
                  <w:szCs w:val="26"/>
                </w:rPr>
                <w:fldChar w:fldCharType="end"/>
              </m:r>
            </m:oMath>
            <w:r>
              <w:rPr>
                <w:rFonts w:asciiTheme="majorBidi" w:hAnsiTheme="majorBidi" w:cstheme="majorBidi"/>
                <w:sz w:val="26"/>
                <w:szCs w:val="26"/>
              </w:rPr>
              <w:t xml:space="preserve">= 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5</w:t>
            </w:r>
          </w:p>
        </w:tc>
      </w:tr>
    </w:tbl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จากตารางที่ 6 สรุปได้ว่าผล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การบันทึกการส่งงาน</w:t>
      </w:r>
      <w:r w:rsidRPr="00EB1BE9">
        <w:rPr>
          <w:rFonts w:asciiTheme="majorBidi" w:hAnsiTheme="majorBidi" w:cstheme="majorBidi"/>
          <w:sz w:val="32"/>
          <w:szCs w:val="32"/>
        </w:rPr>
        <w:t>/</w:t>
      </w:r>
      <w:r w:rsidRPr="00EB1BE9">
        <w:rPr>
          <w:rFonts w:asciiTheme="majorBidi" w:hAnsiTheme="majorBidi" w:cstheme="majorBidi" w:hint="cs"/>
          <w:sz w:val="32"/>
          <w:szCs w:val="32"/>
          <w:cs/>
        </w:rPr>
        <w:t>การให้คะแนน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ในครั้งที่ 4</w:t>
      </w:r>
      <w:r w:rsidRPr="000F2F1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เป็นระยะ ตรวจสอบการปรับเปลี่ยนพฤติกรรมโดยไม่มีการกระตุ้น และการให้รางวัล มีเพียงการมอบหมายภาระงานให้ตามปกติ </w:t>
      </w:r>
      <w:r w:rsidRPr="000F2F18"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ใช้ระยะเวลา 1</w:t>
      </w:r>
      <w:r w:rsidRPr="000F2F18">
        <w:rPr>
          <w:rFonts w:asciiTheme="majorBidi" w:hAnsiTheme="majorBidi" w:cstheme="majorBidi" w:hint="cs"/>
          <w:sz w:val="32"/>
          <w:szCs w:val="32"/>
          <w:cs/>
        </w:rPr>
        <w:t xml:space="preserve"> สัปดาห์)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พบว่านักเรียนส่งงานตามกำหนด มีจำนวน 41 คน คิดเป็นร้อยละ 93 นักเรียนส่งงานช้ากว่ากำหนด 1 คนคิดเป็นร้อยละ2 และนักเรียนไม่ส่งงาน มีจำนวน 2 คน 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คิดเป็นร้อยละ 5 ผลจากคะแนนค่าเฉลี่ยอยู่ในระดับ 5 คะแนน ซึ่งหมายความว่านักเรียนชั้นมัธยมศึกษาปีที่ 3/4 มีความรับผิดชอบอยู่ในระดับดีมาก</w:t>
      </w:r>
    </w:p>
    <w:p w:rsidR="00D76AF7" w:rsidRPr="000B33EB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จากการตรวจงานที่นักเรียนส่งมาในครั้งที่ 4 นั้น สาเหตุที่นักเรียนส่งงานเพิ่มขึ้นจากครั้งที่ 3 นั้นน่าจะมาจากความเคยชินและการปรับเปลี่ยนพฤติกรรมจากที่ไม่เคยส่งงาน มาเป็นส่งช้า และส่งตามกำหนดระยะเวลา  จึงทำให้ผลของความรับผิดชอบต่อภาระงาน ของนักเรียนชั้นมัธยมศึกษาปีที่ 3/4 อยู่ในระดับดีมากซึ่งถือว่ามีการพัฒนาพฤติกรรมไปในทางที่ดีขึ้นจากครั้งที่ 3 อย่างมากและจากการวิจัยในครั้งนี้ทำให้ผู้วิจัยพบสาเหตุของพฤติกรรมขาดความรับผิดชอบต่อภาระงาน จนกระทั่งนำไปสู่แนวทางแก้ไขปัญหาดังกล่าวได้บรรลุตามวัตถุประสงค์ที่ได้กำหนดไว้</w:t>
      </w:r>
    </w:p>
    <w:p w:rsidR="00D76AF7" w:rsidRDefault="00D76AF7" w:rsidP="00D76AF7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ตอนที่ 4  ผลการ</w:t>
      </w:r>
      <w:r w:rsidRPr="000B33EB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การพัฒนาพฤติกรรมความรับผิดชอบต่อภาระงานจำนวน 4  ครั้ง</w:t>
      </w:r>
    </w:p>
    <w:p w:rsidR="00D76AF7" w:rsidRDefault="00D76AF7" w:rsidP="00D76AF7">
      <w:pPr>
        <w:spacing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D1787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จากตารางที่ 7 </w:t>
      </w:r>
      <w:r>
        <w:rPr>
          <w:rFonts w:asciiTheme="majorBidi" w:hAnsiTheme="majorBidi" w:cstheme="majorBidi" w:hint="cs"/>
          <w:sz w:val="32"/>
          <w:szCs w:val="32"/>
          <w:cs/>
        </w:rPr>
        <w:t>แสดงผลการ</w:t>
      </w:r>
      <w:r w:rsidRPr="00D17874">
        <w:rPr>
          <w:rFonts w:asciiTheme="majorBidi" w:hAnsiTheme="majorBidi" w:cstheme="majorBidi" w:hint="cs"/>
          <w:sz w:val="32"/>
          <w:szCs w:val="32"/>
          <w:cs/>
        </w:rPr>
        <w:t>การพัฒนาพ</w:t>
      </w:r>
      <w:r>
        <w:rPr>
          <w:rFonts w:asciiTheme="majorBidi" w:hAnsiTheme="majorBidi" w:cstheme="majorBidi" w:hint="cs"/>
          <w:sz w:val="32"/>
          <w:szCs w:val="32"/>
          <w:cs/>
        </w:rPr>
        <w:t>ฤติกรรมความรับผิดชอบต่อ</w:t>
      </w:r>
      <w:r w:rsidRPr="00D17874">
        <w:rPr>
          <w:rFonts w:asciiTheme="majorBidi" w:hAnsiTheme="majorBidi" w:cstheme="majorBidi" w:hint="cs"/>
          <w:sz w:val="32"/>
          <w:szCs w:val="32"/>
          <w:cs/>
        </w:rPr>
        <w:t>ภาระงาน</w:t>
      </w:r>
    </w:p>
    <w:p w:rsidR="00D76AF7" w:rsidRPr="00D17874" w:rsidRDefault="00D76AF7" w:rsidP="00D76AF7">
      <w:pPr>
        <w:spacing w:line="240" w:lineRule="auto"/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 </w:t>
      </w:r>
      <w:r w:rsidRPr="00D17874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17874">
        <w:rPr>
          <w:rFonts w:asciiTheme="majorBidi" w:hAnsiTheme="majorBidi" w:cstheme="majorBidi" w:hint="cs"/>
          <w:sz w:val="32"/>
          <w:szCs w:val="32"/>
          <w:cs/>
        </w:rPr>
        <w:t xml:space="preserve">4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D17874">
        <w:rPr>
          <w:rFonts w:asciiTheme="majorBidi" w:hAnsiTheme="majorBidi" w:cstheme="majorBidi" w:hint="cs"/>
          <w:sz w:val="32"/>
          <w:szCs w:val="32"/>
          <w:cs/>
        </w:rPr>
        <w:t>ครั้ง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993"/>
        <w:gridCol w:w="888"/>
        <w:gridCol w:w="671"/>
      </w:tblGrid>
      <w:tr w:rsidR="00D76AF7" w:rsidTr="0034663D">
        <w:trPr>
          <w:trHeight w:val="281"/>
        </w:trPr>
        <w:tc>
          <w:tcPr>
            <w:tcW w:w="4678" w:type="dxa"/>
            <w:vMerge w:val="restart"/>
            <w:vAlign w:val="center"/>
          </w:tcPr>
          <w:p w:rsidR="00D76AF7" w:rsidRPr="000B33EB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2873" w:type="dxa"/>
            <w:gridSpan w:val="3"/>
            <w:vAlign w:val="center"/>
          </w:tcPr>
          <w:p w:rsidR="00D76AF7" w:rsidRPr="000B33EB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แสดงจำนวนร้อยละ</w:t>
            </w:r>
          </w:p>
        </w:tc>
        <w:tc>
          <w:tcPr>
            <w:tcW w:w="671" w:type="dxa"/>
            <w:vMerge w:val="restart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m:oMathPara>
              <m:oMath>
                <m:r>
                  <m:rPr>
                    <m:sty m:val="bi"/>
                  </m:rPr>
                  <w:rPr>
                    <w:rStyle w:val="apple-converted-space"/>
                    <w:rFonts w:ascii="Cambria Math" w:hAnsi="Cambria Math" w:cstheme="majorBidi"/>
                    <w:b/>
                    <w:bCs/>
                    <w:i/>
                    <w:color w:val="000000"/>
                    <w:sz w:val="26"/>
                    <w:szCs w:val="26"/>
                  </w:rPr>
                  <w:fldChar w:fldCharType="begin"/>
                </m:r>
                <m:r>
                  <m:rPr>
                    <m:sty m:val="p"/>
                  </m:rPr>
                  <w:rPr>
                    <w:rStyle w:val="apple-converted-space"/>
                    <w:rFonts w:ascii="Cambria Math" w:hAnsi="Cambria Math" w:cstheme="majorBidi"/>
                    <w:color w:val="000000"/>
                    <w:sz w:val="26"/>
                    <w:szCs w:val="2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/>
                    <w:sz w:val="26"/>
                    <w:szCs w:val="26"/>
                    <w:shd w:val="clear" w:color="auto" w:fill="FFFFFF"/>
                  </w:rPr>
                  <m:t> EQ \O(x,ˉ)</m:t>
                </m:r>
                <m:r>
                  <m:rPr>
                    <m:sty m:val="p"/>
                  </m:rPr>
                  <w:rPr>
                    <w:rStyle w:val="apple-converted-space"/>
                    <w:rFonts w:ascii="Cambria Math" w:hAnsi="Cambria Math" w:cstheme="majorBidi"/>
                    <w:color w:val="000000"/>
                    <w:sz w:val="26"/>
                    <w:szCs w:val="26"/>
                  </w:rPr>
                  <m:t xml:space="preserve"> </m:t>
                </m:r>
                <m:r>
                  <m:rPr>
                    <m:sty m:val="bi"/>
                  </m:rPr>
                  <w:rPr>
                    <w:rStyle w:val="apple-converted-space"/>
                    <w:rFonts w:ascii="Cambria Math" w:hAnsi="Cambria Math" w:cstheme="majorBidi"/>
                    <w:b/>
                    <w:bCs/>
                    <w:i/>
                    <w:color w:val="000000"/>
                    <w:sz w:val="26"/>
                    <w:szCs w:val="26"/>
                  </w:rPr>
                  <w:fldChar w:fldCharType="end"/>
                </m:r>
              </m:oMath>
            </m:oMathPara>
          </w:p>
        </w:tc>
      </w:tr>
      <w:tr w:rsidR="00D76AF7" w:rsidTr="0034663D">
        <w:trPr>
          <w:trHeight w:val="1143"/>
        </w:trPr>
        <w:tc>
          <w:tcPr>
            <w:tcW w:w="4678" w:type="dxa"/>
            <w:vMerge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33E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ส่งตามกำหนด</w:t>
            </w:r>
          </w:p>
        </w:tc>
        <w:tc>
          <w:tcPr>
            <w:tcW w:w="993" w:type="dxa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33E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ส่งช้ากว่ากำหนด</w:t>
            </w:r>
          </w:p>
        </w:tc>
        <w:tc>
          <w:tcPr>
            <w:tcW w:w="888" w:type="dxa"/>
            <w:vAlign w:val="center"/>
          </w:tcPr>
          <w:p w:rsidR="00D76AF7" w:rsidRDefault="00D76AF7" w:rsidP="0034663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B33E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ไม่ส่งงาน</w:t>
            </w:r>
          </w:p>
        </w:tc>
        <w:tc>
          <w:tcPr>
            <w:tcW w:w="671" w:type="dxa"/>
            <w:vMerge/>
            <w:vAlign w:val="center"/>
          </w:tcPr>
          <w:p w:rsidR="00D76AF7" w:rsidRPr="000B33EB" w:rsidRDefault="00D76AF7" w:rsidP="0034663D">
            <w:pPr>
              <w:jc w:val="center"/>
              <w:rPr>
                <w:rStyle w:val="apple-converted-space"/>
                <w:rFonts w:ascii="Angsana New" w:eastAsia="Calibri" w:hAnsi="Angsana New" w:cs="Angsan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76AF7" w:rsidTr="0034663D">
        <w:tc>
          <w:tcPr>
            <w:tcW w:w="4678" w:type="dxa"/>
          </w:tcPr>
          <w:p w:rsidR="00D76AF7" w:rsidRPr="00D17874" w:rsidRDefault="00D76AF7" w:rsidP="0034663D">
            <w:pPr>
              <w:jc w:val="thaiDistribute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ครั้งที่ </w:t>
            </w:r>
            <w:r w:rsidRPr="00D1787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</w:t>
            </w:r>
            <w:r w:rsidRPr="00D1787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D17874">
              <w:rPr>
                <w:rFonts w:asciiTheme="majorBidi" w:hAnsiTheme="majorBidi" w:cstheme="majorBidi" w:hint="cs"/>
                <w:sz w:val="26"/>
                <w:szCs w:val="26"/>
                <w:cs/>
              </w:rPr>
              <w:t>สังเกตพฤติกรรมการขาดความรับผิดชอบต่อภาระงาน (ใช้เวลา 1 สัปดาห์)</w:t>
            </w:r>
          </w:p>
        </w:tc>
        <w:tc>
          <w:tcPr>
            <w:tcW w:w="992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18</w:t>
            </w:r>
          </w:p>
        </w:tc>
        <w:tc>
          <w:tcPr>
            <w:tcW w:w="993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</w:t>
            </w:r>
          </w:p>
        </w:tc>
        <w:tc>
          <w:tcPr>
            <w:tcW w:w="888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61</w:t>
            </w:r>
          </w:p>
        </w:tc>
        <w:tc>
          <w:tcPr>
            <w:tcW w:w="671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17874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D76AF7" w:rsidTr="0034663D">
        <w:tc>
          <w:tcPr>
            <w:tcW w:w="4678" w:type="dxa"/>
          </w:tcPr>
          <w:p w:rsidR="00D76AF7" w:rsidRPr="00D17874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D1787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ครั้งที่ 2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</w:t>
            </w:r>
            <w:r>
              <w:rPr>
                <w:rFonts w:asciiTheme="majorBidi" w:hAnsiTheme="majorBidi" w:cs="Angsana New"/>
                <w:sz w:val="26"/>
                <w:szCs w:val="26"/>
                <w:cs/>
              </w:rPr>
              <w:t>มีการใช้การ</w:t>
            </w:r>
            <w:r w:rsidRPr="00D17874">
              <w:rPr>
                <w:rFonts w:asciiTheme="majorBidi" w:hAnsiTheme="majorBidi" w:cs="Angsana New"/>
                <w:sz w:val="26"/>
                <w:szCs w:val="26"/>
                <w:cs/>
              </w:rPr>
              <w:t xml:space="preserve"> เสริมแรงโดยการกล่าวชมเชยผู้ที่ส่งงานตาม</w:t>
            </w:r>
            <w:r>
              <w:rPr>
                <w:rFonts w:asciiTheme="majorBidi" w:hAnsiTheme="majorBidi" w:cs="Angsana New"/>
                <w:sz w:val="26"/>
                <w:szCs w:val="26"/>
                <w:cs/>
              </w:rPr>
              <w:t xml:space="preserve">กำหนดระยะเวลา ทำได้ถูกต้อง  </w:t>
            </w:r>
            <w:r w:rsidRPr="00D17874">
              <w:rPr>
                <w:rFonts w:asciiTheme="majorBidi" w:hAnsiTheme="majorBidi" w:cs="Angsana New"/>
                <w:sz w:val="26"/>
                <w:szCs w:val="26"/>
                <w:cs/>
              </w:rPr>
              <w:t xml:space="preserve"> และเรียบร้อย และใช้คะแนนเป็นเกณฑ์ (ใช้ระยะเวลา 3 สัปดาห์)</w:t>
            </w:r>
          </w:p>
        </w:tc>
        <w:tc>
          <w:tcPr>
            <w:tcW w:w="992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52</w:t>
            </w:r>
          </w:p>
        </w:tc>
        <w:tc>
          <w:tcPr>
            <w:tcW w:w="993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</w:t>
            </w:r>
          </w:p>
        </w:tc>
        <w:tc>
          <w:tcPr>
            <w:tcW w:w="888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27</w:t>
            </w:r>
          </w:p>
        </w:tc>
        <w:tc>
          <w:tcPr>
            <w:tcW w:w="671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17874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</w:tr>
      <w:tr w:rsidR="00D76AF7" w:rsidTr="0034663D">
        <w:tc>
          <w:tcPr>
            <w:tcW w:w="4678" w:type="dxa"/>
          </w:tcPr>
          <w:p w:rsidR="00D76AF7" w:rsidRPr="00D17874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D1787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ครั้งที่ 3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 xml:space="preserve"> </w:t>
            </w:r>
            <w:r>
              <w:rPr>
                <w:rFonts w:asciiTheme="majorBidi" w:hAnsiTheme="majorBidi" w:cs="Angsana New"/>
                <w:sz w:val="26"/>
                <w:szCs w:val="26"/>
                <w:cs/>
              </w:rPr>
              <w:t>เป็นระยะ</w:t>
            </w:r>
            <w:r w:rsidRPr="00D17874">
              <w:rPr>
                <w:rFonts w:asciiTheme="majorBidi" w:hAnsiTheme="majorBidi" w:cs="Angsana New"/>
                <w:sz w:val="26"/>
                <w:szCs w:val="26"/>
                <w:cs/>
              </w:rPr>
              <w:t>ตรวจสอบการปรับเปลี่ยนพฤติกรรมโดยมีการกระ</w:t>
            </w:r>
            <w:r>
              <w:rPr>
                <w:rFonts w:asciiTheme="majorBidi" w:hAnsiTheme="majorBidi" w:cs="Angsana New"/>
                <w:sz w:val="26"/>
                <w:szCs w:val="26"/>
                <w:cs/>
              </w:rPr>
              <w:t xml:space="preserve">ตุ้น โดยการให้รางวัล </w:t>
            </w:r>
            <w:r w:rsidRPr="00D17874">
              <w:rPr>
                <w:rFonts w:asciiTheme="majorBidi" w:hAnsiTheme="majorBidi" w:cs="Angsana New"/>
                <w:sz w:val="26"/>
                <w:szCs w:val="26"/>
                <w:cs/>
              </w:rPr>
              <w:t xml:space="preserve"> และตำหนิหรือลงโทษนักเรียนที่ไม่ส่งงานโดยการเพิ่มภาระงานให้</w:t>
            </w:r>
            <w:r>
              <w:rPr>
                <w:rFonts w:asciiTheme="majorBidi" w:hAnsiTheme="majorBidi" w:cs="Angsana New"/>
                <w:sz w:val="26"/>
                <w:szCs w:val="26"/>
                <w:cs/>
              </w:rPr>
              <w:t xml:space="preserve">มากขึ้น </w:t>
            </w:r>
            <w:r w:rsidRPr="00D17874">
              <w:rPr>
                <w:rFonts w:asciiTheme="majorBidi" w:hAnsiTheme="majorBidi" w:cs="Angsana New"/>
                <w:sz w:val="26"/>
                <w:szCs w:val="26"/>
                <w:cs/>
              </w:rPr>
              <w:t xml:space="preserve"> (ใช้ระยะเวลา </w:t>
            </w:r>
            <w:r w:rsidRPr="00D17874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D17874">
              <w:rPr>
                <w:rFonts w:asciiTheme="majorBidi" w:hAnsiTheme="majorBidi" w:cs="Angsana New"/>
                <w:sz w:val="26"/>
                <w:szCs w:val="26"/>
                <w:cs/>
              </w:rPr>
              <w:t xml:space="preserve"> สัปดาห์)</w:t>
            </w:r>
          </w:p>
        </w:tc>
        <w:tc>
          <w:tcPr>
            <w:tcW w:w="992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68</w:t>
            </w:r>
          </w:p>
        </w:tc>
        <w:tc>
          <w:tcPr>
            <w:tcW w:w="993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11</w:t>
            </w:r>
          </w:p>
        </w:tc>
        <w:tc>
          <w:tcPr>
            <w:tcW w:w="888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20</w:t>
            </w:r>
          </w:p>
        </w:tc>
        <w:tc>
          <w:tcPr>
            <w:tcW w:w="671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17874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</w:tr>
      <w:tr w:rsidR="00D76AF7" w:rsidTr="0034663D">
        <w:trPr>
          <w:trHeight w:val="1095"/>
        </w:trPr>
        <w:tc>
          <w:tcPr>
            <w:tcW w:w="4678" w:type="dxa"/>
          </w:tcPr>
          <w:p w:rsidR="00D76AF7" w:rsidRPr="00E66568" w:rsidRDefault="00D76AF7" w:rsidP="0034663D">
            <w:pPr>
              <w:jc w:val="thaiDistribute"/>
              <w:rPr>
                <w:rFonts w:asciiTheme="majorBidi" w:hAnsiTheme="majorBidi" w:cstheme="majorBidi"/>
                <w:sz w:val="26"/>
                <w:szCs w:val="26"/>
              </w:rPr>
            </w:pPr>
            <w:r w:rsidRPr="00D1787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ครั้งที่ 4 </w:t>
            </w:r>
            <w:r w:rsidRPr="00D17874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เป็นระยะตรวจสอบการปรับเปลี่ยนพฤติกรรมโดยไม่มีการกระตุ้น และการให้รางวัล     มีเพียงการมอบหมายภาระงานให้ตามปกติ  (ใช้ระยะเวลา 1 สัปดาห์)</w:t>
            </w:r>
          </w:p>
        </w:tc>
        <w:tc>
          <w:tcPr>
            <w:tcW w:w="992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93</w:t>
            </w:r>
          </w:p>
        </w:tc>
        <w:tc>
          <w:tcPr>
            <w:tcW w:w="993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888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671" w:type="dxa"/>
            <w:vAlign w:val="center"/>
          </w:tcPr>
          <w:p w:rsidR="00D76AF7" w:rsidRPr="00D17874" w:rsidRDefault="00D76AF7" w:rsidP="0034663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17874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</w:tr>
    </w:tbl>
    <w:p w:rsidR="00D76AF7" w:rsidRDefault="00D76AF7" w:rsidP="00D76AF7">
      <w:pPr>
        <w:spacing w:before="24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E66568">
        <w:rPr>
          <w:rFonts w:asciiTheme="majorBidi" w:hAnsiTheme="majorBidi" w:cstheme="majorBidi" w:hint="cs"/>
          <w:sz w:val="32"/>
          <w:szCs w:val="32"/>
          <w:cs/>
        </w:rPr>
        <w:t>จากตารางที่ 7 สรุปได้ว่ากลุ่มตัวอย่างขอ</w:t>
      </w:r>
      <w:r>
        <w:rPr>
          <w:rFonts w:asciiTheme="majorBidi" w:hAnsiTheme="majorBidi" w:cstheme="majorBidi" w:hint="cs"/>
          <w:sz w:val="32"/>
          <w:szCs w:val="32"/>
          <w:cs/>
        </w:rPr>
        <w:t>งนักเรียนชั้นมัธยมศึกษาปีที่ 3/4 จำนวน 44</w:t>
      </w:r>
      <w:r w:rsidRPr="00E66568">
        <w:rPr>
          <w:rFonts w:asciiTheme="majorBidi" w:hAnsiTheme="majorBidi" w:cstheme="majorBidi" w:hint="cs"/>
          <w:sz w:val="32"/>
          <w:szCs w:val="32"/>
          <w:cs/>
        </w:rPr>
        <w:t xml:space="preserve"> คน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พบว่าใน</w:t>
      </w:r>
      <w:r w:rsidRPr="00E66568">
        <w:rPr>
          <w:rFonts w:asciiTheme="majorBidi" w:hAnsiTheme="majorBidi" w:cstheme="majorBidi" w:hint="cs"/>
          <w:sz w:val="32"/>
          <w:szCs w:val="32"/>
          <w:cs/>
        </w:rPr>
        <w:t>ครั้งที่ 4  เป็นระยะตรวจสอบการปรับเปลี่ยนพฤติกรรมโดยไม่มีการกระตุ้น และการให้รางวัล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E66568">
        <w:rPr>
          <w:rFonts w:asciiTheme="majorBidi" w:hAnsiTheme="majorBidi" w:cstheme="majorBidi" w:hint="cs"/>
          <w:sz w:val="32"/>
          <w:szCs w:val="32"/>
          <w:cs/>
        </w:rPr>
        <w:t>มีเพียงการมอบหมายภาระงานให้ตามปกติ  (ใช้ระยะเวลา 1 สัปดาห์)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ค่าเฉลี่ยคะแนน</w:t>
      </w:r>
      <w:r w:rsidRPr="00E66568">
        <w:rPr>
          <w:rFonts w:asciiTheme="majorBidi" w:hAnsiTheme="majorBidi" w:cstheme="majorBidi" w:hint="cs"/>
          <w:sz w:val="32"/>
          <w:szCs w:val="32"/>
          <w:cs/>
        </w:rPr>
        <w:t>อยู่ใน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ระดับ 5 </w:t>
      </w:r>
      <w:r w:rsidRPr="00E66568">
        <w:rPr>
          <w:rFonts w:asciiTheme="majorBidi" w:hAnsiTheme="majorBidi" w:cstheme="majorBidi" w:hint="cs"/>
          <w:sz w:val="32"/>
          <w:szCs w:val="32"/>
          <w:cs/>
        </w:rPr>
        <w:t xml:space="preserve"> ซึ่ง</w:t>
      </w:r>
      <w:r>
        <w:rPr>
          <w:rFonts w:asciiTheme="majorBidi" w:hAnsiTheme="majorBidi" w:cstheme="majorBidi" w:hint="cs"/>
          <w:sz w:val="32"/>
          <w:szCs w:val="32"/>
          <w:cs/>
        </w:rPr>
        <w:t>หมายความว่า</w:t>
      </w:r>
      <w:r w:rsidRPr="00E66568">
        <w:rPr>
          <w:rFonts w:asciiTheme="majorBidi" w:hAnsiTheme="majorBidi" w:cstheme="majorBidi" w:hint="cs"/>
          <w:sz w:val="32"/>
          <w:szCs w:val="32"/>
          <w:cs/>
        </w:rPr>
        <w:t>มีความรับผิดชอบในระดับที่ดีมาก โดย</w:t>
      </w:r>
      <w:r>
        <w:rPr>
          <w:rFonts w:asciiTheme="majorBidi" w:hAnsiTheme="majorBidi" w:cstheme="majorBidi" w:hint="cs"/>
          <w:sz w:val="32"/>
          <w:szCs w:val="32"/>
          <w:cs/>
        </w:rPr>
        <w:t>ผู้ส่งงานตามกำหนด</w:t>
      </w:r>
      <w:r w:rsidRPr="00E66568">
        <w:rPr>
          <w:rFonts w:asciiTheme="majorBidi" w:hAnsiTheme="majorBidi" w:cstheme="majorBidi" w:hint="cs"/>
          <w:sz w:val="32"/>
          <w:szCs w:val="32"/>
          <w:cs/>
        </w:rPr>
        <w:t>คิดเป็นร้อยละ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93</w:t>
      </w:r>
      <w:r w:rsidRPr="00E66568">
        <w:rPr>
          <w:rFonts w:asciiTheme="majorBidi" w:hAnsiTheme="majorBidi" w:cstheme="majorBidi" w:hint="cs"/>
          <w:sz w:val="32"/>
          <w:szCs w:val="32"/>
          <w:cs/>
        </w:rPr>
        <w:t xml:space="preserve"> ซึ่งมีจำนวนการส่งงานเพิ่มขึ้นจากคร</w:t>
      </w:r>
      <w:r>
        <w:rPr>
          <w:rFonts w:asciiTheme="majorBidi" w:hAnsiTheme="majorBidi" w:cstheme="majorBidi" w:hint="cs"/>
          <w:sz w:val="32"/>
          <w:szCs w:val="32"/>
          <w:cs/>
        </w:rPr>
        <w:t>ั้งที่ 3 คิดเป็นร้อยละ 68</w:t>
      </w:r>
      <w:r w:rsidRPr="00E665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โดยที่ครั้งที่ 3 </w:t>
      </w:r>
      <w:r w:rsidRPr="00E66568">
        <w:rPr>
          <w:rFonts w:asciiTheme="majorBidi" w:hAnsiTheme="majorBidi" w:cs="Angsana New"/>
          <w:sz w:val="32"/>
          <w:szCs w:val="32"/>
          <w:cs/>
        </w:rPr>
        <w:t>เป็นระยะตรวจสอบการ</w:t>
      </w:r>
      <w:r w:rsidRPr="00E66568">
        <w:rPr>
          <w:rFonts w:asciiTheme="majorBidi" w:hAnsiTheme="majorBidi" w:cs="Angsana New"/>
          <w:sz w:val="32"/>
          <w:szCs w:val="32"/>
          <w:cs/>
        </w:rPr>
        <w:lastRenderedPageBreak/>
        <w:t>ปรั</w:t>
      </w:r>
      <w:r>
        <w:rPr>
          <w:rFonts w:asciiTheme="majorBidi" w:hAnsiTheme="majorBidi" w:cs="Angsana New"/>
          <w:sz w:val="32"/>
          <w:szCs w:val="32"/>
          <w:cs/>
        </w:rPr>
        <w:t>บเปลี่ยนพฤติกรรมโดยมีการกระตุ้น</w:t>
      </w:r>
      <w:r w:rsidRPr="00E66568">
        <w:rPr>
          <w:rFonts w:asciiTheme="majorBidi" w:hAnsiTheme="majorBidi" w:cs="Angsana New"/>
          <w:sz w:val="32"/>
          <w:szCs w:val="32"/>
          <w:cs/>
        </w:rPr>
        <w:t>โดยการให้รางวัล  และตำหนิหรือลงโทษนักเรียนที่ไม่ส่งงานโดยการเพิ่มภาระงานให้มากขึ้น  (ใช้ระยะเวลา 1 สัปดาห์)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ค่าเฉลี่ยคะแนนอยู่ในระดับ 4 ซึ่งหมายความว่ามีความรับผิดชอบอยู่ในระดับดี โดยผู้ที่ส่งงานตามกำหนดคิดเป็นร้อยละ 68 ซึ่งมีจำนวนการส่งงานเพิ่มขึ้นจากครั้งที่ 2 คิดเป็นร้อยละ 52 โดยที่ครั้งที่ 2 </w:t>
      </w:r>
      <w:r>
        <w:rPr>
          <w:rFonts w:asciiTheme="majorBidi" w:hAnsiTheme="majorBidi" w:cs="Angsana New"/>
          <w:sz w:val="32"/>
          <w:szCs w:val="32"/>
          <w:cs/>
        </w:rPr>
        <w:t>มีการใช้การ</w:t>
      </w:r>
      <w:r w:rsidRPr="00E66568">
        <w:rPr>
          <w:rFonts w:asciiTheme="majorBidi" w:hAnsiTheme="majorBidi" w:cs="Angsana New"/>
          <w:sz w:val="32"/>
          <w:szCs w:val="32"/>
          <w:cs/>
        </w:rPr>
        <w:t>เสริมแรงโดยการกล่าวชมเชยผู้ที่ส่งงาน</w:t>
      </w:r>
      <w:r>
        <w:rPr>
          <w:rFonts w:asciiTheme="majorBidi" w:hAnsiTheme="majorBidi" w:cs="Angsana New"/>
          <w:sz w:val="32"/>
          <w:szCs w:val="32"/>
          <w:cs/>
        </w:rPr>
        <w:t>ตามกำหนดระยะเวลา ทำได้ถูกต้อง</w:t>
      </w:r>
      <w:r w:rsidRPr="00E66568">
        <w:rPr>
          <w:rFonts w:asciiTheme="majorBidi" w:hAnsiTheme="majorBidi" w:cs="Angsana New"/>
          <w:sz w:val="32"/>
          <w:szCs w:val="32"/>
          <w:cs/>
        </w:rPr>
        <w:t>และเรียบร้อย และใช้คะแนนเป็นเกณฑ์ (ใช้ระยะเวลา 3 สัปดาห์)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ค่าเฉลี่ยคะแนนอยู่ในระดับ 3 ซึ่งหมายความว่ามีความรับผิดชอบอยู่ในระดับปานกลาง โดยผู้ที่ส่งงานตามกำหนดคิดเป็นร้อยละ 52 ซึ่งมีจำนวนการส่งงานเพิ่มขึ้นจากครั้งที่ 1  คิดเป็นร้อยละ 18  โดยที่ครั้งที่ 1 </w:t>
      </w:r>
      <w:r w:rsidRPr="00447D6D">
        <w:rPr>
          <w:rFonts w:asciiTheme="majorBidi" w:hAnsiTheme="majorBidi" w:cstheme="majorBidi" w:hint="cs"/>
          <w:sz w:val="32"/>
          <w:szCs w:val="32"/>
          <w:cs/>
        </w:rPr>
        <w:t>เป็นสังเกตพฤติกรรมการขาดความรับผิดชอบต่อภาระงาน (ใช้เวลา 1 สัปดาห์)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ค่าเฉลี่ยคะแนนอยู่ในระดับ 2 ซึ่งหมายความว่ามีความรับผิดชอบอยู่ในระดับพอใช้ โดยผู้ที่ส่งงานตามกำหนดคิดเป็นร้อยละ 52</w:t>
      </w:r>
    </w:p>
    <w:p w:rsidR="00D76AF7" w:rsidRPr="00EF4883" w:rsidRDefault="00D76AF7" w:rsidP="00D76AF7">
      <w:pPr>
        <w:spacing w:before="24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จากการปรับเปลี่ยนพฤติกรรมทั้ง 4 ครั้งส่งผลให้นั่งเรียนมีความรับผิดชอบและกระตือรือร้นในการทำงานที่ได้รับมอบหมาย จนมีผลการประเมินผ่านเกณฑ์ที่โรงเรียนชิโนรสวิทยาลัยกำหนดไว้</w:t>
      </w:r>
    </w:p>
    <w:p w:rsidR="00D76AF7" w:rsidRPr="00447D6D" w:rsidRDefault="00D76AF7" w:rsidP="00D76AF7">
      <w:pPr>
        <w:spacing w:before="24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D76AF7" w:rsidRPr="00BD4C94" w:rsidRDefault="00D76AF7" w:rsidP="00D76AF7">
      <w:pPr>
        <w:spacing w:before="240"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D76AF7" w:rsidRPr="00BD4C94" w:rsidRDefault="00D76AF7" w:rsidP="00D76A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</w:rPr>
      </w:pPr>
    </w:p>
    <w:p w:rsidR="00D76AF7" w:rsidRPr="00D76AF7" w:rsidRDefault="00D76AF7" w:rsidP="00D76AF7">
      <w:pPr>
        <w:spacing w:after="24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>
        <w:rPr>
          <w:rFonts w:ascii="Angsana New" w:eastAsia="Times New Roman" w:hAnsi="Angsana New" w:cs="Angsana New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-439420</wp:posOffset>
                </wp:positionV>
                <wp:extent cx="773430" cy="219710"/>
                <wp:effectExtent l="7620" t="8255" r="9525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19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F7" w:rsidRDefault="00D76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97.95pt;margin-top:-34.6pt;width:60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" fillcolor="white [3212]" strokecolor="white [3212]">
                <v:textbox>
                  <w:txbxContent>
                    <w:p w:rsidR="00D76AF7" w:rsidRDefault="00D76AF7"/>
                  </w:txbxContent>
                </v:textbox>
              </v:shape>
            </w:pict>
          </mc:Fallback>
        </mc:AlternateContent>
      </w:r>
      <w:r w:rsidRPr="00D76AF7">
        <w:rPr>
          <w:rFonts w:ascii="Angsana New" w:eastAsia="Times New Roman" w:hAnsi="Angsana New" w:cs="Angsana New" w:hint="cs"/>
          <w:b/>
          <w:bCs/>
          <w:sz w:val="40"/>
          <w:szCs w:val="40"/>
          <w:cs/>
        </w:rPr>
        <w:t xml:space="preserve">บทที่ </w:t>
      </w:r>
      <w:r w:rsidRPr="00D76AF7">
        <w:rPr>
          <w:rFonts w:ascii="Angsana New" w:eastAsia="Times New Roman" w:hAnsi="Angsana New" w:cs="Angsana New"/>
          <w:b/>
          <w:bCs/>
          <w:sz w:val="40"/>
          <w:szCs w:val="40"/>
        </w:rPr>
        <w:t>5</w:t>
      </w:r>
      <w:r w:rsidRPr="00D76AF7">
        <w:rPr>
          <w:rFonts w:ascii="Angsana New" w:eastAsia="Times New Roman" w:hAnsi="Angsana New" w:cs="Angsana New" w:hint="cs"/>
          <w:b/>
          <w:bCs/>
          <w:sz w:val="40"/>
          <w:szCs w:val="40"/>
          <w:cs/>
        </w:rPr>
        <w:br/>
        <w:t>สรุปผล อภิปรายผล และข้อเสนอแนะ</w:t>
      </w:r>
    </w:p>
    <w:p w:rsidR="00D76AF7" w:rsidRPr="00D76AF7" w:rsidRDefault="00D76AF7" w:rsidP="00D76AF7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ab/>
        <w:t>จากการสรุปผลการวิจัย เรื่อง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การพัฒนาพฤติกรรมความรับผิดชอบต่อภาระงาน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กรณีศึกษา 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: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วิชา</w:t>
      </w:r>
      <w:r w:rsidR="009766B9">
        <w:rPr>
          <w:rFonts w:ascii="Angsana New" w:eastAsia="Times New Roman" w:hAnsi="Angsana New" w:cs="Angsana New" w:hint="cs"/>
          <w:sz w:val="32"/>
          <w:szCs w:val="32"/>
          <w:cs/>
        </w:rPr>
        <w:t>หน้าที่พลเมือง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 xml:space="preserve"> ของนักเรียนชั้นมัธยมศึกษาปีที่ </w:t>
      </w:r>
      <w:r w:rsidR="009766B9">
        <w:rPr>
          <w:rFonts w:ascii="Angsana New" w:eastAsia="Times New Roman" w:hAnsi="Angsana New" w:cs="Angsana New"/>
          <w:sz w:val="32"/>
          <w:szCs w:val="32"/>
        </w:rPr>
        <w:t>3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โรงเรียน</w:t>
      </w:r>
      <w:r w:rsidR="009766B9">
        <w:rPr>
          <w:rFonts w:ascii="Angsana New" w:eastAsia="Times New Roman" w:hAnsi="Angsana New" w:cs="Angsana New" w:hint="cs"/>
          <w:sz w:val="32"/>
          <w:szCs w:val="32"/>
          <w:cs/>
        </w:rPr>
        <w:t xml:space="preserve">สาธิตมหาวิทยาลัยราชภัฏสวนสุนันทา </w:t>
      </w:r>
      <w:bookmarkStart w:id="0" w:name="_GoBack"/>
      <w:bookmarkEnd w:id="0"/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ประกอบด้วยสาระสำคัญ ดังนี้</w:t>
      </w:r>
    </w:p>
    <w:p w:rsidR="00D76AF7" w:rsidRPr="00D76AF7" w:rsidRDefault="00D76AF7" w:rsidP="00D76AF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ab/>
        <w:t>1. วัตถุประสงค์ในการวิจัย</w:t>
      </w:r>
    </w:p>
    <w:p w:rsidR="00D76AF7" w:rsidRPr="00D76AF7" w:rsidRDefault="00D76AF7" w:rsidP="00D76AF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ab/>
        <w:t>2. ประชากรและกลุ่มตัวอย่าง</w:t>
      </w:r>
    </w:p>
    <w:p w:rsidR="00D76AF7" w:rsidRPr="00D76AF7" w:rsidRDefault="00D76AF7" w:rsidP="00D76AF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ab/>
        <w:t>3. เครื่องมือในการรวบรวมข้อมูล</w:t>
      </w:r>
    </w:p>
    <w:p w:rsidR="00D76AF7" w:rsidRPr="00D76AF7" w:rsidRDefault="00D76AF7" w:rsidP="00D76AF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ab/>
        <w:t>4. สรุปผลการวิเคราะห์ข้อมูล</w:t>
      </w:r>
    </w:p>
    <w:p w:rsidR="00D76AF7" w:rsidRPr="00D76AF7" w:rsidRDefault="00D76AF7" w:rsidP="00D76AF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ab/>
        <w:t>5. อภิปรายผล</w:t>
      </w:r>
    </w:p>
    <w:p w:rsidR="00D76AF7" w:rsidRPr="00D76AF7" w:rsidRDefault="00D76AF7" w:rsidP="00D76AF7">
      <w:pPr>
        <w:spacing w:after="24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ab/>
        <w:t>6. ข้อเสนอแนะ</w:t>
      </w:r>
    </w:p>
    <w:p w:rsidR="00D76AF7" w:rsidRPr="00D76AF7" w:rsidRDefault="00D76AF7" w:rsidP="00D76AF7">
      <w:pPr>
        <w:spacing w:after="24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D76AF7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1. วัตถุประสงค์ในการวิจัย</w:t>
      </w:r>
    </w:p>
    <w:p w:rsidR="00D76AF7" w:rsidRPr="00D76AF7" w:rsidRDefault="00D76AF7" w:rsidP="00D76AF7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D76AF7">
        <w:rPr>
          <w:rFonts w:ascii="Angsana New" w:eastAsia="Times New Roman" w:hAnsi="Angsana New" w:cs="Angsana New"/>
          <w:sz w:val="32"/>
          <w:szCs w:val="32"/>
        </w:rPr>
        <w:tab/>
        <w:t xml:space="preserve">1.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เพื่อศึกษาหาสาเหตุของพฤติกรรมของนักเรียนที่ขาดความรับผิดชอบต่อภาระงาน</w:t>
      </w:r>
    </w:p>
    <w:p w:rsidR="00D76AF7" w:rsidRPr="00D76AF7" w:rsidRDefault="00D76AF7" w:rsidP="00D76AF7">
      <w:pPr>
        <w:spacing w:after="24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D76AF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2.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เพื่อหาแนวทางแก้ไขและพัฒนาพฤติกรรมความรับผิดชอบต่อภาระงาน</w:t>
      </w:r>
    </w:p>
    <w:p w:rsidR="00D76AF7" w:rsidRPr="00D76AF7" w:rsidRDefault="00D76AF7" w:rsidP="00D76AF7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D76AF7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2. ประชากรและกลุ่มตัวอย่าง</w:t>
      </w:r>
    </w:p>
    <w:p w:rsidR="00D76AF7" w:rsidRPr="00D76AF7" w:rsidRDefault="00D76AF7" w:rsidP="00D76AF7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D76AF7">
        <w:rPr>
          <w:rFonts w:ascii="Angsana New" w:eastAsia="Times New Roman" w:hAnsi="Angsana New" w:cs="Angsana New"/>
          <w:b/>
          <w:bCs/>
          <w:sz w:val="36"/>
          <w:szCs w:val="36"/>
        </w:rPr>
        <w:tab/>
      </w:r>
      <w:r w:rsidRPr="00D76AF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</w:t>
      </w:r>
      <w:r w:rsidRPr="00D76AF7">
        <w:rPr>
          <w:rFonts w:ascii="Angsana New" w:eastAsia="Times New Roman" w:hAnsi="Angsana New" w:cs="Angsana New"/>
          <w:b/>
          <w:bCs/>
          <w:sz w:val="32"/>
          <w:szCs w:val="32"/>
          <w:cs/>
        </w:rPr>
        <w:t>.1 ประชากร</w:t>
      </w:r>
      <w:r w:rsidRPr="00D76AF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D76AF7">
        <w:rPr>
          <w:rFonts w:ascii="Angsana New" w:eastAsia="Times New Roman" w:hAnsi="Angsana New" w:cs="Angsana New"/>
          <w:b/>
          <w:bCs/>
          <w:sz w:val="32"/>
          <w:szCs w:val="32"/>
          <w:cs/>
        </w:rPr>
        <w:t>(</w:t>
      </w:r>
      <w:r w:rsidRPr="00D76AF7">
        <w:rPr>
          <w:rFonts w:ascii="Angsana New" w:eastAsia="Times New Roman" w:hAnsi="Angsana New" w:cs="Angsana New"/>
          <w:b/>
          <w:bCs/>
          <w:sz w:val="32"/>
          <w:szCs w:val="32"/>
        </w:rPr>
        <w:t>Poputation</w:t>
      </w:r>
      <w:r w:rsidRPr="00D76AF7">
        <w:rPr>
          <w:rFonts w:ascii="Angsana New" w:eastAsia="Times New Roman" w:hAnsi="Angsana New" w:cs="Angsana New"/>
          <w:b/>
          <w:bCs/>
          <w:sz w:val="32"/>
          <w:szCs w:val="32"/>
          <w:cs/>
        </w:rPr>
        <w:t>)</w:t>
      </w:r>
    </w:p>
    <w:p w:rsidR="00D76AF7" w:rsidRPr="00D76AF7" w:rsidRDefault="00D76AF7" w:rsidP="00D76AF7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76AF7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D76AF7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ประชากรของการวิจัยในครั้งนี้ คือ นักเรียนชั้นมัธยมศึกษาปีที่ 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3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โรงเรียน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สาธิตมหาวิทยาลัยราชภัฎสวนสุนันทา ปีการศึกษา 2559 จำนวน 131 คน</w:t>
      </w:r>
    </w:p>
    <w:p w:rsidR="00D76AF7" w:rsidRPr="00D76AF7" w:rsidRDefault="00D76AF7" w:rsidP="00D76AF7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D76AF7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D76AF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</w:t>
      </w:r>
      <w:r w:rsidRPr="00D76AF7">
        <w:rPr>
          <w:rFonts w:ascii="Angsana New" w:eastAsia="Times New Roman" w:hAnsi="Angsana New" w:cs="Angsana New"/>
          <w:b/>
          <w:bCs/>
          <w:sz w:val="32"/>
          <w:szCs w:val="32"/>
          <w:cs/>
        </w:rPr>
        <w:t>.2 กลุ่มตัวอย่าง</w:t>
      </w:r>
    </w:p>
    <w:p w:rsidR="00D76AF7" w:rsidRPr="00D76AF7" w:rsidRDefault="00D76AF7" w:rsidP="00D76AF7">
      <w:pPr>
        <w:spacing w:after="24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76AF7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D76AF7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กลุ่มตัวอย่างประชากรของการวิจัยในครั้งนี้ คือ นักเรียนชั้นมัธยมศึกษาปีที่ 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3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ห้อง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 xml:space="preserve">   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ม. 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3/4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จำนวน 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44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คน ได้มาจากการสุ่มแบบเจาะจง</w:t>
      </w:r>
    </w:p>
    <w:p w:rsidR="00D76AF7" w:rsidRPr="00D76AF7" w:rsidRDefault="00D76AF7" w:rsidP="00D76AF7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D76AF7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3. เครื่องมือในการรวบรวมข้อมูล</w:t>
      </w:r>
    </w:p>
    <w:p w:rsidR="00D76AF7" w:rsidRPr="00D76AF7" w:rsidRDefault="00D76AF7" w:rsidP="00D76AF7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  <w:cs/>
        </w:rPr>
      </w:pPr>
      <w:r w:rsidRPr="00D76AF7">
        <w:rPr>
          <w:rFonts w:ascii="Angsana New" w:eastAsia="Times New Roman" w:hAnsi="Angsana New" w:cs="Angsana New"/>
          <w:b/>
          <w:bCs/>
          <w:sz w:val="36"/>
          <w:szCs w:val="36"/>
        </w:rPr>
        <w:tab/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3.1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แบบสังเกตพฤติกรรมความรับผิดชอบ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ต่อภาระงาน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 xml:space="preserve">เป็นแบบมาตราส่วนประมาณค่า   5 ระดับ  คือ  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>มีความรับผิดชอบในระดับดีมาก  มีความรับผิดชอบในระดับดี  มีความรับผิดชอบในระดับปานกลาง  มีความรับผิดชอบในระดับพอใช้  และควรปรับปรุง</w:t>
      </w:r>
    </w:p>
    <w:p w:rsidR="00D76AF7" w:rsidRPr="00D76AF7" w:rsidRDefault="00D76AF7" w:rsidP="00D76AF7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76AF7">
        <w:rPr>
          <w:rFonts w:ascii="Angsana New" w:eastAsia="Times New Roman" w:hAnsi="Angsana New" w:cs="Angsana New"/>
          <w:sz w:val="32"/>
          <w:szCs w:val="32"/>
        </w:rPr>
        <w:tab/>
      </w:r>
    </w:p>
    <w:p w:rsidR="00D76AF7" w:rsidRPr="00D76AF7" w:rsidRDefault="00D76AF7" w:rsidP="00D76AF7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D76AF7" w:rsidRPr="00D76AF7" w:rsidRDefault="00D76AF7" w:rsidP="00D76AF7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  <w:cs/>
        </w:rPr>
      </w:pPr>
      <w:r w:rsidRPr="00D76AF7">
        <w:rPr>
          <w:rFonts w:ascii="Angsana New" w:eastAsia="Times New Roman" w:hAnsi="Angsana New" w:cs="Angsana New"/>
          <w:sz w:val="32"/>
          <w:szCs w:val="32"/>
        </w:rPr>
        <w:lastRenderedPageBreak/>
        <w:tab/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3.2 แบบสอบถามพฤติกรรมความรับผิดชอบต่อภาระงาน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 xml:space="preserve">เป็นแบบประมาณค่า 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>5 ระดับ คือ  เห็นด้วยมากที่สุด  เห็นด้วยมาก  เห็นด้วยปานกลาง  เห็นด้วยน้อย  และเห็นด้วยน้อยที่สุด</w:t>
      </w:r>
    </w:p>
    <w:p w:rsidR="00D76AF7" w:rsidRPr="00D76AF7" w:rsidRDefault="00D76AF7" w:rsidP="00D76AF7">
      <w:pPr>
        <w:spacing w:after="24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3.3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แบบบันทึกเวลาการส่งงาน</w:t>
      </w:r>
      <w:r w:rsidRPr="00D76AF7">
        <w:rPr>
          <w:rFonts w:ascii="Angsana New" w:eastAsia="Times New Roman" w:hAnsi="Angsana New" w:cs="Angsana New"/>
          <w:sz w:val="32"/>
          <w:szCs w:val="32"/>
        </w:rPr>
        <w:t>/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การให้คะแนน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 xml:space="preserve">  เป็นแบบประมาณค่า 6 ระดับ คือ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 xml:space="preserve">  มีความรับผิดชอบในระดับดีมาก  มีความรับผิดชอบในระดับดี  มีความรับผิดชอบในระดับปานกลาง              มีความรับผิดชอบในระดับพอใช้  ควรปรับปรุง</w:t>
      </w:r>
      <w:r w:rsidRPr="00D76AF7">
        <w:rPr>
          <w:rFonts w:ascii="Angsana New" w:eastAsia="Calibri" w:hAnsi="Angsana New" w:cs="Angsana New"/>
          <w:sz w:val="32"/>
          <w:szCs w:val="32"/>
        </w:rPr>
        <w:t xml:space="preserve">  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>และควรแก้ไข</w:t>
      </w:r>
    </w:p>
    <w:p w:rsidR="00D76AF7" w:rsidRPr="00D76AF7" w:rsidRDefault="00D76AF7" w:rsidP="00D76AF7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D76AF7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4. สรุปผลการวิเคราะห์ข้อมูล</w:t>
      </w:r>
    </w:p>
    <w:p w:rsidR="00D76AF7" w:rsidRPr="00D76AF7" w:rsidRDefault="00D76AF7" w:rsidP="00D76AF7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76AF7">
        <w:rPr>
          <w:rFonts w:ascii="Angsana New" w:eastAsia="Times New Roman" w:hAnsi="Angsana New" w:cs="Angsana New"/>
          <w:b/>
          <w:bCs/>
          <w:sz w:val="36"/>
          <w:szCs w:val="36"/>
        </w:rPr>
        <w:tab/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จากผลการวิเคราะห์ข้อมูล เกี่ยวกับการศึกษาวิจัยเรื่อง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การพัฒนาพฤติกรรมความรับผิดชอบต่อภาระงาน กรณีศึกษา 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: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วิชา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หน้าที่พลเมือง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 ของนักเรียนชั้นมัธยมศึกษาปีที่ 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โรงเรียน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สาธิตมหาวิทยาลัยราชภัฎสวนสุนันทา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สรุปได้ดังนี้</w:t>
      </w:r>
    </w:p>
    <w:p w:rsidR="00D76AF7" w:rsidRPr="00D76AF7" w:rsidRDefault="00D76AF7" w:rsidP="00D76AF7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76AF7">
        <w:rPr>
          <w:rFonts w:ascii="Angsana New" w:eastAsia="Times New Roman" w:hAnsi="Angsana New" w:cs="Angsana New"/>
          <w:sz w:val="32"/>
          <w:szCs w:val="32"/>
        </w:rPr>
        <w:tab/>
        <w:t xml:space="preserve">4.1.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จากการ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ศึกษาหาสาเหตุของพฤติกรรมของนักเรียนที่ขาดความรับผิดชอบต่อภาระงาน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 xml:space="preserve"> พบว่า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สาเหตุของการขาดพฤติกรรมความรับผิดชอบต่อภาระงานมาเป็นอันดับที่ 1 คิดเป็นร้อยละ 64 ประกอบด้วยพฤติกรรม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เกียจคร้านและไม่เห็นความสำคัญของงานที่ได้รับมอบหมาย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และ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นักเรียนขาดความรับผิดชอบในการทำงาน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พฤติกรรมขาดความรับผิดชอบต่อภาระงานมาเป็นอันดับที่ 2  คิดเป็นร้อยละ 38 ประกอบด้วยพฤติกรรมการ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ติดเกม ติดโทรศัพท์ และไม่สนใจภาระงานที่ได้รับมอบหมาย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ภาระงานที่นักเรียนได้รับมีจำนวนมากเกินไป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เพื่อนร่วมชั้นเรียนกอกวน และรบกวนเวลาทำงาน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พฤติกรรมขาดความรับผิดชอบต่อภาระงานมาเป็นอันดับที่ 3 คิดเป็นร้อยละ 13 ประกอบด้วยคะแนน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ได้รับต่อชิ้นงานน้อยเกินไป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พฤติกรรมขาดความรับผิดชอบต่อภาระงานมาเป็นอันดับที่ 4 คิดเป็นร้อยละ 6  ประกอบด้วย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 ระยะเวลาในการการทำงานที่ได้รับมอบหมายน้อยเกินไป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 xml:space="preserve"> พฤติกรรมขาดความรับผิดชอบต่อภาระงานมาเป็นอันดับที่ 5 คิดเป็นร้อยละ 0 ประกอบด้วย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ภาระงานที่ได้รับมอบหมายยากเกินไปจึงทำให้เกิดการต่อต้าน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 xml:space="preserve"> และ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ครูผู้สอนอธิบายหรือมอบหมายงานให้ไม่ชัดเจน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</w:p>
    <w:p w:rsidR="00D76AF7" w:rsidRPr="00D76AF7" w:rsidRDefault="00D76AF7" w:rsidP="00D76AF7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76AF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4.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2 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จากการ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หาแนวทางแก้ไขและพัฒนาพฤติกรรมความรับผิดชอบต่อภาระงาน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 xml:space="preserve">พบว่านักเรียนในครั้งที่  4  เป็นระยะตรวจสอบการปรับเปลี่ยนพฤติกรรมโดยไม่มีการกระตุ้น และการให้รางวัล        มีเพียงการมอบหมายภาระงานให้ตามปกติ  (ใช้ระยะเวลา 1 สัปดาห์) ค่าเฉลี่ยคะแนนอยู่ในระดับ 5  ซึ่งหมายความว่ามีความรับผิดชอบในระดับที่ดีมาก โดยผู้ส่งงานตามกำหนดคิดเป็นร้อยละ  93 ซึ่งมีจำนวนการส่งงานเพิ่มขึ้นจากครั้งที่ 3 คิดเป็นร้อยละ 24 โดยที่ครั้งที่ 3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เป็นระยะตรวจสอบการปรับเปลี่ยนพฤติกรรมโดยมีการกระตุ้นโดยการให้รางวัล  และตำหนิหรือลงโทษนักเรียนที่ไม่ส่งงานโดยการเพิ่มภาระงานให้มากขึ้น  (ใช้ระยะเวลา 1 สัปดาห์)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 xml:space="preserve"> ค่าเฉลี่ยคะแนนอยู่ในระดับ 4 ซึ่งหมายความว่ามีความรับผิดชอบอยู่ในระดับดี โดยผู้ที่ส่งงานตามกำหนดคิดเป็นร้อยละ 68 ซึ่งมีจำนวนการส่งงานเพิ่มขึ้นจากครั้งที่ 2 คิดเป็นร้อยละ 15 โดยที่ครั้งที่ 2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มีการใช้การเสริมแรงโดยการกล่าวชมเชยผู้ที่ส่งงานตามกำหนดระยะเวลา ทำได้ถูกต้องและเรียบร้อย และใช้คะแนนเป็นเกณฑ์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(ใช้ระยะเวลา 3 สัปดาห์)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ค่าเฉลี่ยคะแนนอยู่ในระดับ 3 ซึ่งหมายความว่ามีความรับผิดชอบอยู่ในระดับปานกลาง โดยผู้ที่ส่งงานตามกำหนดคิดเป็นร้อยละ 52 ซึ่งมีจำนวนการส่งงานเพิ่มขึ้นจากครั้งที่ 1  คิดเป็นร้อยละ 36  โดยที่ครั้งที่ 1 เป็นสังเกตพฤติกรรมการขาดความรับผิดชอบต่อภาระงาน (ใช้เวลา 1 สัปดาห์) ค่าเฉลี่ยคะแนนอยู่ในระดับ 2 ซึ่งหมายความว่ามีความรับผิดชอบอยู่ในระดับพอใช้ โดยผู้ที่ส่งงานตามกำหนดคิดเป็นร้อยละ 18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จากการปรับเปลี่ยนพฤติกรรมทั้ง 4 ครั้งส่งผลให้นั่งเรียนมีความรับผิดชอบและกระตือรือร้นในการทำงานที่ได้รับมอบหมาย จนมีผลการประเมินผ่านเกณฑ์ที่โรงเรียนสาธิตมหาวิทยาลัยราชภัฎสวนสุนันทา กำหนดไว้</w:t>
      </w:r>
    </w:p>
    <w:p w:rsidR="00D76AF7" w:rsidRPr="00D76AF7" w:rsidRDefault="00D76AF7" w:rsidP="00D76AF7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D76AF7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5. อภิปรายผล</w:t>
      </w:r>
    </w:p>
    <w:p w:rsidR="00D76AF7" w:rsidRPr="00D76AF7" w:rsidRDefault="00D76AF7" w:rsidP="00D76AF7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76AF7">
        <w:rPr>
          <w:rFonts w:ascii="Angsana New" w:eastAsia="Times New Roman" w:hAnsi="Angsana New" w:cs="Angsana New"/>
          <w:b/>
          <w:bCs/>
          <w:sz w:val="36"/>
          <w:szCs w:val="36"/>
        </w:rPr>
        <w:tab/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จากการวิจัยพบว่านักเรียนมีการปรับเปลี่ยนพฤติกรรมไปในทางที่ดีขึ้นมีความรับผิดชอบต่อภาระงานที่ได้รับ มีความกระตือรือร้นในการทำงานมากเพราะมีการใช้การเสริมแรงทางบวก โดยการกล่าวชมเชย การให้รางวัล ขึ้นซึ่งจะสอดคล้องกับวิจัยของ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กฤษฎ์ รุ่งโรจน์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 xml:space="preserve"> ได้ทำการศึกษาค้นคว้าวิจัยเรื่องการศึกษาการปรับพฤติกรรมความรับผิดชอบในการทำงานของนักเรียนชั้นมัธยมศึกษาปีที่ 2/2 โดยการเสริมแรงทางบวก โรงเรียนอัสสัมชัญธนบุรี โดยมีวัตถุประสงค์เพื่อปรับพฤติกรรมความรับผิดชอบของนักเรียนโดยการเสริมแรงทางบวก 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เพราะมี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การให้แรงเสริมทางบวกคือ การให้รางวัลและ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กล่าว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คําชมเชย สามารถลดพฤติกรรมการขาดความรับผิดชอบในการทํางานของนักเรียน ทั้ง </w:t>
      </w:r>
      <w:r w:rsidRPr="00D76AF7">
        <w:rPr>
          <w:rFonts w:ascii="Angsana New" w:eastAsia="Times New Roman" w:hAnsi="Angsana New" w:cs="Angsana New"/>
          <w:sz w:val="32"/>
          <w:szCs w:val="32"/>
        </w:rPr>
        <w:t>3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 xml:space="preserve"> คนได้เป็นอย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่</w:t>
      </w:r>
      <w:r w:rsidRPr="00D76AF7">
        <w:rPr>
          <w:rFonts w:ascii="Angsana New" w:eastAsia="Times New Roman" w:hAnsi="Angsana New" w:cs="Angsana New"/>
          <w:sz w:val="32"/>
          <w:szCs w:val="32"/>
          <w:cs/>
        </w:rPr>
        <w:t>างดี เพราะนักเรียนมีความพึงพอใจที่ได้รับรางวัลและคําชมเชยเป็นแรงเสริม จึงทําให้มีความกระตือรือร้นในการทํางานมากขึ้น เพื่อจะได้รางวัล หรือคําชมเชย จึงสามารถนําวิธีการนี้ไปใช้กบการปรับพฤติกรรมของนักเรียน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ชั้น ม.</w:t>
      </w:r>
      <w:r w:rsidRPr="00D76AF7">
        <w:rPr>
          <w:rFonts w:ascii="Angsana New" w:eastAsia="Times New Roman" w:hAnsi="Angsana New" w:cs="Angsana New"/>
          <w:sz w:val="32"/>
          <w:szCs w:val="32"/>
        </w:rPr>
        <w:t xml:space="preserve">3/4 </w:t>
      </w:r>
      <w:r w:rsidRPr="00D76AF7">
        <w:rPr>
          <w:rFonts w:ascii="Angsana New" w:eastAsia="Times New Roman" w:hAnsi="Angsana New" w:cs="Angsana New" w:hint="cs"/>
          <w:sz w:val="32"/>
          <w:szCs w:val="32"/>
          <w:cs/>
        </w:rPr>
        <w:t>ให้เป็นไปในทางที่ดีขึ้น</w:t>
      </w:r>
    </w:p>
    <w:p w:rsidR="00D76AF7" w:rsidRPr="00D76AF7" w:rsidRDefault="00D76AF7" w:rsidP="00D76AF7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  <w:cs/>
        </w:rPr>
      </w:pPr>
      <w:r w:rsidRPr="00D76AF7">
        <w:rPr>
          <w:rFonts w:ascii="Angsana New" w:eastAsia="Calibri" w:hAnsi="Angsana New" w:cs="Angsana New"/>
          <w:sz w:val="32"/>
          <w:szCs w:val="32"/>
        </w:rPr>
        <w:tab/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>จากวิจัยของ</w:t>
      </w:r>
      <w:r w:rsidRPr="00D76AF7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>จันทร์อรุณ พนาลัย</w:t>
      </w:r>
      <w:r w:rsidRPr="00D76AF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 xml:space="preserve">ได้ทำการศึกษาค้นคว้าวิจัยเรื่องการพัฒนาพฤติกรรม จริยธรรม นักเรียนชั้นมัธยมศึกษาปีที่ 3 โรงเรียนยางชุมน้อยพิทยาคม สำนักเขตพื้นที่การศึกษา           ศรีสะเกษเขต 1 โดยมีวัตถุประสงค์เพื่อพัฒนาจริยธรรมนักเรียนชั้นมัธยมศึกษาปีที่ 3 ด้านความมีระเบียบวินัยด้านความรับผิดชอบ ด้านความซื่อสัตย์ ด้านความอดทน และด้ายความขยันหมั่นเพียรพบว่า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>หลังจากการศึกษาพฤติกรรมจากแบบสัมภาษณ์ พบว่านักเรียนโรงเรียนยางชุมน้อยพิทยาคม มีพฤติกรรมด้านความมีระเบียบวินัยมากที่สุด ด้านความอดทน     ความซื่อสัตว์ ด้านความรับผิดชอบ และด้านความขยันหมั่นเพียรตามลำดับ นักเรียนมีพฤติกรรมก่อนและหลังต่างกันตามค่าสถิติ .</w:t>
      </w:r>
      <w:r w:rsidRPr="00D76AF7">
        <w:rPr>
          <w:rFonts w:ascii="Angsana New" w:eastAsia="Calibri" w:hAnsi="Angsana New" w:cs="Angsana New"/>
          <w:sz w:val="32"/>
          <w:szCs w:val="32"/>
        </w:rPr>
        <w:t xml:space="preserve">05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>ซึ่งถือเป็นพฤติกรรมที่ดีขึ้นหลังจากการเสริมแรง</w:t>
      </w:r>
      <w:r w:rsidRPr="00D76AF7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>และวิจัยของ</w:t>
      </w:r>
      <w:r w:rsidRPr="00D76AF7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>จรัส เนาวะเศษ</w:t>
      </w:r>
      <w:r w:rsidRPr="00D76AF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 xml:space="preserve">ได้ทำการศึกษาวิจัยเรื่องการพัฒนาพฤติกรรมการมีวินัยในตนเองโดยใช้แบบฝึกความมีวินัย ของนักเรียนช่วงชั้นที่ 3 โรงเรียนชุมชนบัวคำ อำเภอโพธิ์ชัย สำนักงานเขตพื้นที่การศึกษาร้อยเอ็ด เขต 3 มีวัตถุประสงค์เพื่อเปรียบเทียบผลของการมีวินัยในตนเองก่อนและหลังการใช้แบบฝึกความมีวินัย พบว่า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>นักเรียนได้รับการฝึกความมีวินัยและมีพฤติกรรมที่เปลี่ยนไปในทางที่ดีขึ้นโดยมีการให้คะแนน และกล่าวชมเชย นักเรียนมีความรับผิดชอบมากขึ้นและมีพฤติกรรมเปลี่ยนไปในทางที่ดีขึ้น โดยมีคะแนนก่อนการฝึกความมีวินัยในตนเองโดยมี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lastRenderedPageBreak/>
        <w:t xml:space="preserve">คะแนนรวม </w:t>
      </w:r>
      <w:r w:rsidRPr="00D76AF7">
        <w:rPr>
          <w:rFonts w:ascii="Angsana New" w:eastAsia="Calibri" w:hAnsi="Angsana New" w:cs="Angsana New"/>
          <w:sz w:val="32"/>
          <w:szCs w:val="32"/>
        </w:rPr>
        <w:t xml:space="preserve">264.44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 xml:space="preserve">คะแนนค่าเฉลี่ย </w:t>
      </w:r>
      <w:r w:rsidRPr="00D76AF7">
        <w:rPr>
          <w:rFonts w:ascii="Angsana New" w:eastAsia="Calibri" w:hAnsi="Angsana New" w:cs="Angsana New"/>
          <w:sz w:val="32"/>
          <w:szCs w:val="32"/>
        </w:rPr>
        <w:t xml:space="preserve">3.84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 xml:space="preserve">อย่างมีนัยสำคัญที่ระดับ </w:t>
      </w:r>
      <w:r w:rsidRPr="00D76AF7">
        <w:rPr>
          <w:rFonts w:ascii="Angsana New" w:eastAsia="Calibri" w:hAnsi="Angsana New" w:cs="Angsana New"/>
          <w:sz w:val="32"/>
          <w:szCs w:val="32"/>
        </w:rPr>
        <w:t xml:space="preserve">.01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>(</w:t>
      </w:r>
      <w:r w:rsidRPr="00D76AF7">
        <w:rPr>
          <w:rFonts w:ascii="Angsana New" w:eastAsia="Calibri" w:hAnsi="Angsana New" w:cs="Angsana New"/>
          <w:sz w:val="32"/>
          <w:szCs w:val="32"/>
        </w:rPr>
        <w:t>T = 0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>) โดยจำแนกเป็นรายละเอียดดังนี้ ด้านการตรงต่อเวลา ด้านการเข้าแถว ด้านการทำความเคารพ ด้านความรับผิดชอบ นักเรียนที่ได้รับการฝึกมีการพัฒนาด้านพฤติกรรมไปในทางที่ดีขึ้น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 xml:space="preserve"> ซึ่งจะสอดคล้องกับวิจัยของผู้วิจัย เพราะมีการใช้การเสริมแรงเช่นเดียวกัน เป็นการเสริมแรงทางลบ โดยการตำหนิ และลงโทษให้นักเรียนมีภาระงานเพิ่มขึ้นจนกระทั่งนักเรียนมีการปรับเปลี่ยนพฤติกรรม คือมีความรับผิดชอบมากขึ้นในภาระงานที่ได้รับมอบหมาย</w:t>
      </w:r>
    </w:p>
    <w:p w:rsidR="00D76AF7" w:rsidRDefault="00D76AF7" w:rsidP="00D76AF7">
      <w:pPr>
        <w:spacing w:after="24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D76AF7">
        <w:rPr>
          <w:rFonts w:ascii="Angsana New" w:eastAsia="Calibri" w:hAnsi="Angsana New" w:cs="Angsana New" w:hint="cs"/>
          <w:sz w:val="32"/>
          <w:szCs w:val="32"/>
          <w:cs/>
        </w:rPr>
        <w:tab/>
        <w:t xml:space="preserve">จากวิจัยของ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>นันทกาญจน์ รัตนวิจิตร</w:t>
      </w:r>
      <w:r w:rsidRPr="00D76AF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 xml:space="preserve">ได้ทำการศึกษาค้นความวิจัยเรื่องการพัฒนาพฤติกรรมความรับผิดชอบการเข้าห้องเรียนของนักเรียนโดยใช้วิธีการสอนแบบร่วมแรงร่วมใจและการเรียนรู้อย่างเป็นระบบ มีวัตถุประสงค์เพื่อสร้างระเบียบวินัยที่ดีให้แก่นักเรียน และให้นักเรียนมีความรับผิดชอบต่อตนเองและผู้อื่นพบว่า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>ภายหลังจากการปรับพฤติกรรมความรับผิดชอบในการเรียนรายวิชา ส</w:t>
      </w:r>
      <w:r w:rsidRPr="00D76AF7">
        <w:rPr>
          <w:rFonts w:ascii="Angsana New" w:eastAsia="Calibri" w:hAnsi="Angsana New" w:cs="Angsana New"/>
          <w:sz w:val="32"/>
          <w:szCs w:val="32"/>
        </w:rPr>
        <w:t xml:space="preserve">31101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 xml:space="preserve">ของนักเรียนชั้นมัธยมศึกษาปีที่ </w:t>
      </w:r>
      <w:r w:rsidRPr="00D76AF7">
        <w:rPr>
          <w:rFonts w:ascii="Angsana New" w:eastAsia="Calibri" w:hAnsi="Angsana New" w:cs="Angsana New"/>
          <w:sz w:val="32"/>
          <w:szCs w:val="32"/>
        </w:rPr>
        <w:t xml:space="preserve">4/3 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 xml:space="preserve">จำนวน </w:t>
      </w:r>
      <w:r w:rsidRPr="00D76AF7">
        <w:rPr>
          <w:rFonts w:ascii="Angsana New" w:eastAsia="Calibri" w:hAnsi="Angsana New" w:cs="Angsana New"/>
          <w:sz w:val="32"/>
          <w:szCs w:val="32"/>
        </w:rPr>
        <w:t xml:space="preserve">38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 xml:space="preserve">คน โดยการสอนแบบร่วมแรงร่วมใจและการเรียนรู้อย่างมีระบบ พบว่านักเรียนมีความรับผิดชอบในการเรียนและทำงานที่ได้รับมอบหมายได้สำเร็จ ในทุกด้านดีขึ้นตามลำดับและในสัปดาห์ที่ </w:t>
      </w:r>
      <w:r w:rsidRPr="00D76AF7">
        <w:rPr>
          <w:rFonts w:ascii="Angsana New" w:eastAsia="Calibri" w:hAnsi="Angsana New" w:cs="Angsana New"/>
          <w:sz w:val="32"/>
          <w:szCs w:val="32"/>
        </w:rPr>
        <w:t xml:space="preserve">10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>พบว่านักเรียนทุกคนมีความรับผิดชอบดีทุกด้าน มีบุคลิกภาพดีขึ้น ผลการปรับพฤติกรรมในครั้งนี้ทำให้นักเรียนทุกคนสามารถทำแบบ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>ท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>ดสอบหลังหน่วยการเรียนทุกหน่วยผ่านตามเกณฑ์ที่กำหนด สรุปนักเรียนมีผลสัมฤทธิ์ทางการเรียนที่ดีขึ้น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 xml:space="preserve"> และวิจัยของ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>พิณนาภา แสงสาคร</w:t>
      </w:r>
      <w:r w:rsidRPr="00D76AF7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 xml:space="preserve">ได้ทำการศึกษาค้นคว้าวิจัยเรื่องการพัฒนาพฤติกรรมความรับผิดชอบด้านการเรียนบนฐานการฝึกสติ แผนกวิชาสังคมศาสตร์ คณะบริหารธุรกิจและศิลปศาสตร์ มหาวิทยาลัยเทคโนโลยีราชมงคลล้านนา วิทยาเขตพายัพ โดยมีวัตถุประสงค์เพื่อปรับพฤติกรรมความรับผิดชอบของผู้เรียนพบว่า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>นักเรียนที่ได้รับการอบรมตามโปรแกรมฝึกสถิติเพื่อพัฒนาความรับผิดชอบด้านการเรียน (</w:t>
      </w:r>
      <w:r w:rsidRPr="00D76AF7">
        <w:rPr>
          <w:rFonts w:ascii="Angsana New" w:eastAsia="Calibri" w:hAnsi="Angsana New" w:cs="Angsana New"/>
          <w:sz w:val="32"/>
          <w:szCs w:val="32"/>
        </w:rPr>
        <w:t>MTPEAR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 xml:space="preserve">) มีค่าเฉลี่ยของคะแนนสถิติและพฤติกรรมรับผิดชอบด้านการเรียนเมื่อวัดหลังการอบรมทันทีสูงกว่าก่อนเข้ารับการอบรมอย่างมีนัยสำคัญทางสถิติที่ระดับ </w:t>
      </w:r>
      <w:r w:rsidRPr="00D76AF7">
        <w:rPr>
          <w:rFonts w:ascii="Angsana New" w:eastAsia="Calibri" w:hAnsi="Angsana New" w:cs="Angsana New"/>
          <w:sz w:val="32"/>
          <w:szCs w:val="32"/>
        </w:rPr>
        <w:t xml:space="preserve">P&lt; .01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>นักศึกษาที่ได้รับการอบรมตามโรแกรมพุทธวิถี (</w:t>
      </w:r>
      <w:r w:rsidRPr="00D76AF7">
        <w:rPr>
          <w:rFonts w:ascii="Angsana New" w:eastAsia="Calibri" w:hAnsi="Angsana New" w:cs="Angsana New"/>
          <w:sz w:val="32"/>
          <w:szCs w:val="32"/>
        </w:rPr>
        <w:t>MTPUBM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 xml:space="preserve">) 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 xml:space="preserve">มีค่าเฉลี่ยของคะแนนสถิติเมื่อวัดหลังการอบรมทันที สูงกว่าการเข้าการอบรม อย่างมีนัยสำคัญทางสถิติที่ระดับ </w:t>
      </w:r>
      <w:r w:rsidRPr="00D76AF7">
        <w:rPr>
          <w:rFonts w:ascii="Angsana New" w:eastAsia="Calibri" w:hAnsi="Angsana New" w:cs="Angsana New"/>
          <w:sz w:val="32"/>
          <w:szCs w:val="32"/>
        </w:rPr>
        <w:t xml:space="preserve">P&lt; .001 </w:t>
      </w:r>
      <w:r w:rsidRPr="00D76AF7">
        <w:rPr>
          <w:rFonts w:ascii="Angsana New" w:eastAsia="Calibri" w:hAnsi="Angsana New" w:cs="Angsana New"/>
          <w:sz w:val="32"/>
          <w:szCs w:val="32"/>
          <w:cs/>
        </w:rPr>
        <w:t>อย่างไรก็ตามพบว่าค่าเฉลี่ยของคะแนนพฤติกรรมความรับผิดชอบด้านการเรียนมีความแตกต่างกันหลังจากได้รับการอบรม และมีพฤติกรรมที่เปลี่ยนไปในทางที่ดีขึ้นโดยการกระตุ้น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 xml:space="preserve">ซึ่งจะสอดคล้องกับวิจัยของผู้วิจัย คือ นักเรียนที่ส่งงานตามกำหนดเวลาในระยะที่ </w:t>
      </w:r>
      <w:r w:rsidRPr="00D76AF7">
        <w:rPr>
          <w:rFonts w:ascii="Angsana New" w:eastAsia="Calibri" w:hAnsi="Angsana New" w:cs="Angsana New"/>
          <w:sz w:val="32"/>
          <w:szCs w:val="32"/>
        </w:rPr>
        <w:t xml:space="preserve">4 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>มีผลสัมฤทธิ์ทางการเรียนที่ดีขึ้น</w:t>
      </w:r>
    </w:p>
    <w:p w:rsidR="00D76AF7" w:rsidRPr="00D76AF7" w:rsidRDefault="00D76AF7" w:rsidP="00D76AF7">
      <w:pPr>
        <w:spacing w:after="24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D76AF7">
        <w:rPr>
          <w:rFonts w:ascii="Angsana New" w:eastAsia="Calibri" w:hAnsi="Angsana New" w:cs="Angsana New" w:hint="cs"/>
          <w:b/>
          <w:bCs/>
          <w:sz w:val="36"/>
          <w:szCs w:val="36"/>
          <w:cs/>
        </w:rPr>
        <w:t>6. ข้อเสนอแนะ</w:t>
      </w:r>
    </w:p>
    <w:p w:rsidR="00D76AF7" w:rsidRPr="00D76AF7" w:rsidRDefault="00D76AF7" w:rsidP="00D76AF7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D76AF7">
        <w:rPr>
          <w:rFonts w:ascii="Angsana New" w:eastAsia="Calibri" w:hAnsi="Angsana New" w:cs="Angsana New"/>
          <w:b/>
          <w:bCs/>
          <w:sz w:val="36"/>
          <w:szCs w:val="36"/>
        </w:rPr>
        <w:tab/>
      </w:r>
      <w:r w:rsidRPr="00D76AF7">
        <w:rPr>
          <w:rFonts w:ascii="Angsana New" w:eastAsia="Calibri" w:hAnsi="Angsana New" w:cs="Angsana New"/>
          <w:sz w:val="32"/>
          <w:szCs w:val="32"/>
        </w:rPr>
        <w:t>1.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>ครูผู้สอนควรลดภาระงานที่ทำเป็นรายบุคคลลงและหากิจกรรมเสริมเป็นภาระงานที่เป็นรายกลุ่มเพื่อให้นักเรียนมีส่วนร่วมในการทำงานร่วมกันเพื่อที่นักเรียนจะได้พัฒนาพฤติกรรมความรับผิดชอบที่มีต่อตนเองแล้ว นักเรียนจะได้มีการพัฒนาพฤติกรรมด้านความสามัคคีที่มีต่อสังคมส่วนรวมหรือเพื่อนร่วมชั้นเรียนด้วย</w:t>
      </w:r>
    </w:p>
    <w:p w:rsidR="00D76AF7" w:rsidRPr="00D76AF7" w:rsidRDefault="00D76AF7" w:rsidP="00D76AF7">
      <w:pPr>
        <w:spacing w:after="24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D76AF7">
        <w:rPr>
          <w:rFonts w:ascii="Angsana New" w:eastAsia="Calibri" w:hAnsi="Angsana New" w:cs="Angsana New" w:hint="cs"/>
          <w:sz w:val="32"/>
          <w:szCs w:val="32"/>
          <w:cs/>
        </w:rPr>
        <w:lastRenderedPageBreak/>
        <w:tab/>
        <w:t>2.จากการตรวจผลงานของนักเรียนที่นำมาส่งตามกำหนดระยะเวลานั้นพบว่า นักเรียนรีบทำให้ภาระงานเสร็จตามกำหนดเวลา แต่นักเรียนไม่ไตร่ตรองว่าภาระงานที่นำมาส่งนั้นถูกต้องและเรียบร้อยหรือไม่ ก่อนที่นักเรียนจะนำมาส่งนักเรียนควรตรวจดูความเรียบร้อยของงานนั้นๆ ก่อน</w:t>
      </w:r>
    </w:p>
    <w:p w:rsidR="00D76AF7" w:rsidRPr="00D76AF7" w:rsidRDefault="00D76AF7" w:rsidP="00D76AF7">
      <w:pPr>
        <w:spacing w:after="24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D76AF7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D76AF7">
        <w:rPr>
          <w:rFonts w:ascii="Angsana New" w:eastAsia="Calibri" w:hAnsi="Angsana New" w:cs="Angsana New"/>
          <w:b/>
          <w:bCs/>
          <w:sz w:val="32"/>
          <w:szCs w:val="32"/>
          <w:cs/>
        </w:rPr>
        <w:t>ข้อเสนอแนะในการวิจัยครั้งต่อไป</w:t>
      </w:r>
      <w:r w:rsidRPr="00D76AF7">
        <w:rPr>
          <w:rFonts w:ascii="Angsana New" w:eastAsia="Calibri" w:hAnsi="Angsana New" w:cs="Angsana New"/>
          <w:b/>
          <w:bCs/>
          <w:sz w:val="32"/>
          <w:szCs w:val="32"/>
        </w:rPr>
        <w:t xml:space="preserve">  </w:t>
      </w:r>
    </w:p>
    <w:p w:rsidR="00D76AF7" w:rsidRPr="00D76AF7" w:rsidRDefault="00D76AF7" w:rsidP="00D76AF7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  <w:cs/>
        </w:rPr>
      </w:pPr>
      <w:r w:rsidRPr="00D76AF7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>ครูควรให้ภาระงานที่หลากหลายมากกว่านี้ที่นอกเหนือจากใบงาน และรายงานเพื่อที่จะได้พัฒนาทั้งทางด้านพฤติกรรมความรับผิดชอบต่อภาระงานแล้ว ยังได้พัฒนาทางด้านทักษะทางวิชาการให้แกนักเรียน ควรให้งานกลุ่มบ้างเพื่อดูความสามัคคีในหมู่คณะ และปฏิสัมพันธ์ของนักเรียนที่มีต่อเพื่อนร่วมงาน</w:t>
      </w:r>
    </w:p>
    <w:p w:rsidR="00D76AF7" w:rsidRPr="00D76AF7" w:rsidRDefault="00D76AF7" w:rsidP="00D76AF7">
      <w:pPr>
        <w:tabs>
          <w:tab w:val="left" w:pos="284"/>
        </w:tabs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D76AF7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D76AF7">
        <w:rPr>
          <w:rFonts w:ascii="Angsana New" w:eastAsia="Calibri" w:hAnsi="Angsana New" w:cs="Angsana New" w:hint="cs"/>
          <w:sz w:val="32"/>
          <w:szCs w:val="32"/>
          <w:cs/>
        </w:rPr>
        <w:tab/>
      </w:r>
    </w:p>
    <w:p w:rsidR="00D76AF7" w:rsidRPr="00D76AF7" w:rsidRDefault="00D76AF7" w:rsidP="00D76AF7">
      <w:pPr>
        <w:tabs>
          <w:tab w:val="left" w:pos="0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D76AF7">
        <w:rPr>
          <w:rFonts w:ascii="Angsana New" w:eastAsia="Times New Roman" w:hAnsi="Angsana New" w:cs="Angsana New" w:hint="cs"/>
          <w:sz w:val="36"/>
          <w:szCs w:val="36"/>
          <w:cs/>
        </w:rPr>
        <w:t xml:space="preserve"> </w:t>
      </w:r>
      <w:r w:rsidRPr="00D76AF7">
        <w:rPr>
          <w:rFonts w:ascii="Angsana New" w:eastAsia="Times New Roman" w:hAnsi="Angsana New" w:cs="Angsana New" w:hint="cs"/>
          <w:sz w:val="36"/>
          <w:szCs w:val="36"/>
          <w:cs/>
        </w:rPr>
        <w:tab/>
      </w:r>
      <w:r w:rsidRPr="00D76AF7">
        <w:rPr>
          <w:rFonts w:ascii="Angsana New" w:eastAsia="Times New Roman" w:hAnsi="Angsana New" w:cs="Angsana New" w:hint="cs"/>
          <w:sz w:val="36"/>
          <w:szCs w:val="36"/>
          <w:cs/>
        </w:rPr>
        <w:tab/>
      </w:r>
    </w:p>
    <w:p w:rsidR="00D76AF7" w:rsidRPr="00D76AF7" w:rsidRDefault="00D76AF7" w:rsidP="00D76AF7">
      <w:pPr>
        <w:tabs>
          <w:tab w:val="left" w:pos="851"/>
        </w:tabs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D76AF7" w:rsidRPr="00D76AF7" w:rsidRDefault="00D76AF7" w:rsidP="00D76AF7">
      <w:pPr>
        <w:tabs>
          <w:tab w:val="left" w:pos="1523"/>
        </w:tabs>
        <w:rPr>
          <w:rFonts w:asciiTheme="majorBidi" w:hAnsiTheme="majorBidi" w:cstheme="majorBidi"/>
          <w:sz w:val="32"/>
          <w:szCs w:val="32"/>
          <w:cs/>
        </w:rPr>
      </w:pPr>
    </w:p>
    <w:sectPr w:rsidR="00D76AF7" w:rsidRPr="00D76AF7" w:rsidSect="00A45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81" w:rsidRDefault="006C4F81" w:rsidP="00D85516">
      <w:pPr>
        <w:spacing w:after="0" w:line="240" w:lineRule="auto"/>
      </w:pPr>
      <w:r>
        <w:separator/>
      </w:r>
    </w:p>
  </w:endnote>
  <w:endnote w:type="continuationSeparator" w:id="0">
    <w:p w:rsidR="006C4F81" w:rsidRDefault="006C4F81" w:rsidP="00D8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62" w:rsidRDefault="00952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62" w:rsidRDefault="00952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62" w:rsidRDefault="00952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81" w:rsidRDefault="006C4F81" w:rsidP="00D85516">
      <w:pPr>
        <w:spacing w:after="0" w:line="240" w:lineRule="auto"/>
      </w:pPr>
      <w:r>
        <w:separator/>
      </w:r>
    </w:p>
  </w:footnote>
  <w:footnote w:type="continuationSeparator" w:id="0">
    <w:p w:rsidR="006C4F81" w:rsidRDefault="006C4F81" w:rsidP="00D8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62" w:rsidRDefault="00952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310360"/>
      <w:docPartObj>
        <w:docPartGallery w:val="Page Numbers (Top of Page)"/>
        <w:docPartUnique/>
      </w:docPartObj>
    </w:sdtPr>
    <w:sdtEndPr/>
    <w:sdtContent>
      <w:p w:rsidR="00EB67F9" w:rsidRDefault="0053654A">
        <w:pPr>
          <w:pStyle w:val="Header"/>
          <w:jc w:val="right"/>
        </w:pPr>
        <w:r>
          <w:fldChar w:fldCharType="begin"/>
        </w:r>
        <w:r w:rsidR="00EB67F9">
          <w:instrText>PAGE   \* MERGEFORMAT</w:instrText>
        </w:r>
        <w:r>
          <w:fldChar w:fldCharType="separate"/>
        </w:r>
        <w:r w:rsidR="009766B9" w:rsidRPr="009766B9">
          <w:rPr>
            <w:rFonts w:cs="Calibri"/>
            <w:noProof/>
            <w:szCs w:val="22"/>
            <w:lang w:val="th-TH"/>
          </w:rPr>
          <w:t>29</w:t>
        </w:r>
        <w:r>
          <w:fldChar w:fldCharType="end"/>
        </w:r>
      </w:p>
    </w:sdtContent>
  </w:sdt>
  <w:p w:rsidR="00D85516" w:rsidRDefault="00D85516" w:rsidP="005B4F8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62" w:rsidRDefault="00952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166B4"/>
    <w:multiLevelType w:val="hybridMultilevel"/>
    <w:tmpl w:val="9C44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B"/>
    <w:rsid w:val="00041F72"/>
    <w:rsid w:val="0006441D"/>
    <w:rsid w:val="0008530E"/>
    <w:rsid w:val="000A0077"/>
    <w:rsid w:val="000C07CA"/>
    <w:rsid w:val="00110882"/>
    <w:rsid w:val="00135180"/>
    <w:rsid w:val="00205437"/>
    <w:rsid w:val="0023062D"/>
    <w:rsid w:val="002B1540"/>
    <w:rsid w:val="003A4F7D"/>
    <w:rsid w:val="003A54DB"/>
    <w:rsid w:val="00432F8A"/>
    <w:rsid w:val="0043710B"/>
    <w:rsid w:val="00437255"/>
    <w:rsid w:val="00496D6D"/>
    <w:rsid w:val="004D2296"/>
    <w:rsid w:val="004F583A"/>
    <w:rsid w:val="00502E53"/>
    <w:rsid w:val="005221B1"/>
    <w:rsid w:val="00534ED1"/>
    <w:rsid w:val="00535B2E"/>
    <w:rsid w:val="0053654A"/>
    <w:rsid w:val="0054272B"/>
    <w:rsid w:val="0054681C"/>
    <w:rsid w:val="005B17AF"/>
    <w:rsid w:val="005B4F83"/>
    <w:rsid w:val="005F4F3A"/>
    <w:rsid w:val="00623773"/>
    <w:rsid w:val="006848A3"/>
    <w:rsid w:val="00685EBD"/>
    <w:rsid w:val="00696A40"/>
    <w:rsid w:val="006A2426"/>
    <w:rsid w:val="006C13C5"/>
    <w:rsid w:val="006C4F81"/>
    <w:rsid w:val="006C65C0"/>
    <w:rsid w:val="007A7501"/>
    <w:rsid w:val="007E4950"/>
    <w:rsid w:val="008030AC"/>
    <w:rsid w:val="008411B1"/>
    <w:rsid w:val="00892A11"/>
    <w:rsid w:val="008C0AB8"/>
    <w:rsid w:val="00952762"/>
    <w:rsid w:val="009766B9"/>
    <w:rsid w:val="00984877"/>
    <w:rsid w:val="009E2EBE"/>
    <w:rsid w:val="00A456A2"/>
    <w:rsid w:val="00A60741"/>
    <w:rsid w:val="00AB2567"/>
    <w:rsid w:val="00B348D2"/>
    <w:rsid w:val="00B62B2D"/>
    <w:rsid w:val="00B85F9D"/>
    <w:rsid w:val="00C16E68"/>
    <w:rsid w:val="00C77431"/>
    <w:rsid w:val="00C9208D"/>
    <w:rsid w:val="00CF2ACB"/>
    <w:rsid w:val="00CF77C8"/>
    <w:rsid w:val="00D0607F"/>
    <w:rsid w:val="00D16CFF"/>
    <w:rsid w:val="00D376DE"/>
    <w:rsid w:val="00D76AF7"/>
    <w:rsid w:val="00D85516"/>
    <w:rsid w:val="00D96B03"/>
    <w:rsid w:val="00DC4603"/>
    <w:rsid w:val="00DD251B"/>
    <w:rsid w:val="00DD738E"/>
    <w:rsid w:val="00DE57E8"/>
    <w:rsid w:val="00E3367B"/>
    <w:rsid w:val="00E800F0"/>
    <w:rsid w:val="00EB67F9"/>
    <w:rsid w:val="00F1662D"/>
    <w:rsid w:val="00F5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16"/>
  </w:style>
  <w:style w:type="paragraph" w:styleId="Footer">
    <w:name w:val="footer"/>
    <w:basedOn w:val="Normal"/>
    <w:link w:val="FooterChar"/>
    <w:uiPriority w:val="99"/>
    <w:unhideWhenUsed/>
    <w:rsid w:val="00D85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16"/>
  </w:style>
  <w:style w:type="paragraph" w:styleId="ListParagraph">
    <w:name w:val="List Paragraph"/>
    <w:basedOn w:val="Normal"/>
    <w:uiPriority w:val="34"/>
    <w:qFormat/>
    <w:rsid w:val="00D96B03"/>
    <w:pPr>
      <w:ind w:left="720"/>
      <w:contextualSpacing/>
    </w:pPr>
  </w:style>
  <w:style w:type="paragraph" w:styleId="NoSpacing">
    <w:name w:val="No Spacing"/>
    <w:uiPriority w:val="1"/>
    <w:qFormat/>
    <w:rsid w:val="00D76AF7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D76AF7"/>
  </w:style>
  <w:style w:type="character" w:customStyle="1" w:styleId="apple-converted-space">
    <w:name w:val="apple-converted-space"/>
    <w:basedOn w:val="DefaultParagraphFont"/>
    <w:rsid w:val="00D76AF7"/>
  </w:style>
  <w:style w:type="character" w:styleId="Strong">
    <w:name w:val="Strong"/>
    <w:basedOn w:val="DefaultParagraphFont"/>
    <w:uiPriority w:val="22"/>
    <w:qFormat/>
    <w:rsid w:val="00D76A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16"/>
  </w:style>
  <w:style w:type="paragraph" w:styleId="Footer">
    <w:name w:val="footer"/>
    <w:basedOn w:val="Normal"/>
    <w:link w:val="FooterChar"/>
    <w:uiPriority w:val="99"/>
    <w:unhideWhenUsed/>
    <w:rsid w:val="00D85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16"/>
  </w:style>
  <w:style w:type="paragraph" w:styleId="ListParagraph">
    <w:name w:val="List Paragraph"/>
    <w:basedOn w:val="Normal"/>
    <w:uiPriority w:val="34"/>
    <w:qFormat/>
    <w:rsid w:val="00D96B03"/>
    <w:pPr>
      <w:ind w:left="720"/>
      <w:contextualSpacing/>
    </w:pPr>
  </w:style>
  <w:style w:type="paragraph" w:styleId="NoSpacing">
    <w:name w:val="No Spacing"/>
    <w:uiPriority w:val="1"/>
    <w:qFormat/>
    <w:rsid w:val="00D76AF7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D76AF7"/>
  </w:style>
  <w:style w:type="character" w:customStyle="1" w:styleId="apple-converted-space">
    <w:name w:val="apple-converted-space"/>
    <w:basedOn w:val="DefaultParagraphFont"/>
    <w:rsid w:val="00D76AF7"/>
  </w:style>
  <w:style w:type="character" w:styleId="Strong">
    <w:name w:val="Strong"/>
    <w:basedOn w:val="DefaultParagraphFont"/>
    <w:uiPriority w:val="22"/>
    <w:qFormat/>
    <w:rsid w:val="00D76A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7953</Words>
  <Characters>45337</Characters>
  <Application>Microsoft Office Word</Application>
  <DocSecurity>0</DocSecurity>
  <Lines>377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53184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SD-SSRU</cp:lastModifiedBy>
  <cp:revision>6</cp:revision>
  <cp:lastPrinted>2015-01-27T09:41:00Z</cp:lastPrinted>
  <dcterms:created xsi:type="dcterms:W3CDTF">2017-05-11T07:23:00Z</dcterms:created>
  <dcterms:modified xsi:type="dcterms:W3CDTF">2017-05-11T07:41:00Z</dcterms:modified>
</cp:coreProperties>
</file>