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C" w:rsidRPr="00910986" w:rsidRDefault="00A85B7C" w:rsidP="00A85B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098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9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สังคมศึกษา ศาสนา และวัฒนธรรม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0986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10986">
        <w:rPr>
          <w:rFonts w:ascii="TH SarabunPSK" w:hAnsi="TH SarabunPSK" w:cs="TH SarabunPSK"/>
          <w:sz w:val="32"/>
          <w:szCs w:val="32"/>
        </w:rPr>
        <w:t>4</w:t>
      </w:r>
      <w:r w:rsidRPr="00910986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</w:t>
      </w:r>
      <w:r w:rsidRPr="00910986">
        <w:rPr>
          <w:rFonts w:ascii="TH SarabunPSK" w:hAnsi="TH SarabunPSK" w:cs="TH SarabunPSK"/>
          <w:sz w:val="32"/>
          <w:szCs w:val="32"/>
        </w:rPr>
        <w:t>1</w:t>
      </w:r>
      <w:r w:rsidRPr="00910986">
        <w:rPr>
          <w:rFonts w:ascii="TH SarabunPSK" w:hAnsi="TH SarabunPSK" w:cs="TH SarabunPSK"/>
          <w:sz w:val="32"/>
          <w:szCs w:val="32"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C140A">
        <w:rPr>
          <w:rFonts w:ascii="TH SarabunPSK" w:hAnsi="TH SarabunPSK" w:cs="TH SarabunPSK"/>
          <w:sz w:val="32"/>
          <w:szCs w:val="32"/>
        </w:rPr>
        <w:t>2565</w:t>
      </w:r>
      <w:bookmarkStart w:id="0" w:name="_GoBack"/>
      <w:bookmarkEnd w:id="0"/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986">
        <w:rPr>
          <w:rFonts w:ascii="TH SarabunPSK" w:hAnsi="TH SarabunPSK" w:cs="TH SarabunPSK"/>
          <w:sz w:val="32"/>
          <w:szCs w:val="32"/>
          <w:cs/>
        </w:rPr>
        <w:t xml:space="preserve">วิชา ประวัติศาสตร์ไทย </w:t>
      </w:r>
      <w:r w:rsidRPr="00910986">
        <w:rPr>
          <w:rFonts w:ascii="TH SarabunPSK" w:hAnsi="TH SarabunPSK" w:cs="TH SarabunPSK"/>
          <w:sz w:val="32"/>
          <w:szCs w:val="32"/>
        </w:rPr>
        <w:t>1</w:t>
      </w:r>
      <w:r w:rsidRPr="00910986">
        <w:rPr>
          <w:rFonts w:ascii="TH SarabunPSK" w:hAnsi="TH SarabunPSK" w:cs="TH SarabunPSK"/>
          <w:sz w:val="32"/>
          <w:szCs w:val="32"/>
          <w:cs/>
        </w:rPr>
        <w:t xml:space="preserve"> (ส </w:t>
      </w:r>
      <w:r w:rsidRPr="00910986">
        <w:rPr>
          <w:rFonts w:ascii="TH SarabunPSK" w:hAnsi="TH SarabunPSK" w:cs="TH SarabunPSK"/>
          <w:sz w:val="32"/>
          <w:szCs w:val="32"/>
        </w:rPr>
        <w:t>31103</w:t>
      </w:r>
      <w:r w:rsidRPr="00910986">
        <w:rPr>
          <w:rFonts w:ascii="TH SarabunPSK" w:hAnsi="TH SarabunPSK" w:cs="TH SarabunPSK"/>
          <w:sz w:val="32"/>
          <w:szCs w:val="32"/>
          <w:cs/>
        </w:rPr>
        <w:t>)</w:t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</w:r>
      <w:r w:rsidRPr="0091098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910986">
        <w:rPr>
          <w:rFonts w:ascii="TH SarabunPSK" w:hAnsi="TH SarabunPSK" w:cs="TH SarabunPSK"/>
          <w:sz w:val="32"/>
          <w:szCs w:val="32"/>
        </w:rPr>
        <w:t xml:space="preserve">0.5 </w:t>
      </w:r>
      <w:r w:rsidRPr="0091098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85B7C" w:rsidRPr="00910986" w:rsidRDefault="00A85B7C" w:rsidP="00A85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4820"/>
        <w:gridCol w:w="1134"/>
        <w:gridCol w:w="1559"/>
      </w:tblGrid>
      <w:tr w:rsidR="00A85B7C" w:rsidRPr="00910986" w:rsidTr="00A7043E">
        <w:tc>
          <w:tcPr>
            <w:tcW w:w="2376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820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5B7C" w:rsidRPr="00910986" w:rsidTr="00A7043E">
        <w:tc>
          <w:tcPr>
            <w:tcW w:w="2376" w:type="dxa"/>
          </w:tcPr>
          <w:p w:rsidR="00A85B7C" w:rsidRPr="00910986" w:rsidRDefault="00A85B7C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</w:t>
            </w:r>
          </w:p>
          <w:p w:rsidR="00A85B7C" w:rsidRPr="00910986" w:rsidRDefault="00805B34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85B7C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การนับเวลา เดือนทางจันทรคติ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ศักราชในโลก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สมัยทางประวัติศาสตร์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หลักฐานทางประวัติศาสตร์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2376" w:type="dxa"/>
          </w:tcPr>
          <w:p w:rsidR="00A85B7C" w:rsidRPr="00910986" w:rsidRDefault="00A85B7C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วิธีการทาง</w:t>
            </w:r>
          </w:p>
          <w:p w:rsidR="00A85B7C" w:rsidRPr="00910986" w:rsidRDefault="009D52EA" w:rsidP="00A85B7C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85B7C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กำหนดปัญหา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รวบรวมหลักฐาน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ประเมินหลักฐาน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ตีความ</w:t>
            </w:r>
          </w:p>
          <w:p w:rsidR="00A85B7C" w:rsidRPr="00910986" w:rsidRDefault="00A85B7C" w:rsidP="00A85B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เรียบเรียงและนำเสนอ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910986">
        <w:trPr>
          <w:trHeight w:val="1361"/>
        </w:trPr>
        <w:tc>
          <w:tcPr>
            <w:tcW w:w="2376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ความสำคัญของ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ประวัติศาสตร์</w:t>
            </w: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สำคัญสมัยประวัติศาสตร์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ตัวอย่างหลักฐานสมัยประวัติศาสตร์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7196" w:type="dxa"/>
            <w:gridSpan w:val="2"/>
            <w:shd w:val="clear" w:color="auto" w:fill="7F7F7F" w:themeFill="text1" w:themeFillTint="80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สอบกลางภาคเรียนที่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5B7C" w:rsidRPr="00910986" w:rsidRDefault="00A85B7C" w:rsidP="00A7043E">
            <w:pPr>
              <w:tabs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2376" w:type="dxa"/>
          </w:tcPr>
          <w:p w:rsidR="00910986" w:rsidRPr="00910986" w:rsidRDefault="00A85B7C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</w:t>
            </w:r>
          </w:p>
          <w:p w:rsidR="00910986" w:rsidRPr="00910986" w:rsidRDefault="00910986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วัฒนธรรม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910986" w:rsidRPr="00910986" w:rsidRDefault="00A85B7C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อิทธิพลของวัฒนธรรมตะวันตก</w:t>
            </w:r>
          </w:p>
          <w:p w:rsidR="00910986" w:rsidRPr="00910986" w:rsidRDefault="00910986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อิทธิพลของวัฒนธรรมตะวันออก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c>
          <w:tcPr>
            <w:tcW w:w="2376" w:type="dxa"/>
          </w:tcPr>
          <w:p w:rsidR="00910986" w:rsidRPr="00910986" w:rsidRDefault="00A85B7C" w:rsidP="0091098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</w:t>
            </w:r>
          </w:p>
          <w:p w:rsidR="00910986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ภูมิปัญญาที่  </w:t>
            </w:r>
          </w:p>
          <w:p w:rsidR="00A85B7C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สร้างสรรค์สังคมไทย</w:t>
            </w:r>
          </w:p>
        </w:tc>
        <w:tc>
          <w:tcPr>
            <w:tcW w:w="4820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910986">
        <w:trPr>
          <w:trHeight w:val="737"/>
        </w:trPr>
        <w:tc>
          <w:tcPr>
            <w:tcW w:w="2376" w:type="dxa"/>
          </w:tcPr>
          <w:p w:rsidR="00A85B7C" w:rsidRPr="00910986" w:rsidRDefault="00A85B7C" w:rsidP="00910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910986"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คนไทยมาจากไห</w:t>
            </w:r>
            <w:r w:rsidR="0091098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4820" w:type="dxa"/>
          </w:tcPr>
          <w:p w:rsidR="00910986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B1B43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ถิ่นเดิมของชนชาติไทย</w:t>
            </w:r>
          </w:p>
          <w:p w:rsidR="00A85B7C" w:rsidRPr="00910986" w:rsidRDefault="00910986" w:rsidP="00910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B1B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การตั้งถิ่นฐานในดินแดนไทย</w:t>
            </w:r>
          </w:p>
          <w:p w:rsidR="00A85B7C" w:rsidRPr="00910986" w:rsidRDefault="00A85B7C" w:rsidP="00910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rPr>
          <w:trHeight w:val="1198"/>
        </w:trPr>
        <w:tc>
          <w:tcPr>
            <w:tcW w:w="7196" w:type="dxa"/>
            <w:gridSpan w:val="2"/>
            <w:shd w:val="clear" w:color="auto" w:fill="7F7F7F" w:themeFill="text1" w:themeFillTint="80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สอบปลายภาคเรียนที่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1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910986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5B7C" w:rsidRPr="00910986" w:rsidTr="00A7043E">
        <w:trPr>
          <w:trHeight w:val="266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5B7C" w:rsidRPr="00910986" w:rsidRDefault="00A85B7C" w:rsidP="00A7043E">
            <w:pPr>
              <w:tabs>
                <w:tab w:val="center" w:pos="3490"/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1098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รวม</w:t>
            </w:r>
          </w:p>
        </w:tc>
        <w:tc>
          <w:tcPr>
            <w:tcW w:w="1134" w:type="dxa"/>
          </w:tcPr>
          <w:p w:rsidR="00A85B7C" w:rsidRPr="00910986" w:rsidRDefault="00A85B7C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98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A85B7C" w:rsidRPr="00910986" w:rsidRDefault="00A85B7C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9BA" w:rsidRPr="00910986" w:rsidRDefault="001179BA">
      <w:pPr>
        <w:rPr>
          <w:rFonts w:ascii="TH SarabunPSK" w:hAnsi="TH SarabunPSK" w:cs="TH SarabunPSK"/>
        </w:rPr>
      </w:pPr>
    </w:p>
    <w:sectPr w:rsidR="001179BA" w:rsidRPr="00910986" w:rsidSect="0011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7C"/>
    <w:rsid w:val="00053662"/>
    <w:rsid w:val="000B1B43"/>
    <w:rsid w:val="001179BA"/>
    <w:rsid w:val="00427FC7"/>
    <w:rsid w:val="00676765"/>
    <w:rsid w:val="00722CA7"/>
    <w:rsid w:val="00805B34"/>
    <w:rsid w:val="00910986"/>
    <w:rsid w:val="009D52EA"/>
    <w:rsid w:val="00A85B7C"/>
    <w:rsid w:val="00C35606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SD-SSRU</cp:lastModifiedBy>
  <cp:revision>3</cp:revision>
  <dcterms:created xsi:type="dcterms:W3CDTF">2020-03-10T08:15:00Z</dcterms:created>
  <dcterms:modified xsi:type="dcterms:W3CDTF">2022-08-24T08:38:00Z</dcterms:modified>
</cp:coreProperties>
</file>