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B0" w:rsidRPr="00FC0705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</w:p>
    <w:p w:rsidR="004734B0" w:rsidRPr="00FC0705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สังคมศึกษา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ส3110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4734B0" w:rsidRPr="00FC0705" w:rsidRDefault="004734B0" w:rsidP="004734B0">
      <w:pPr>
        <w:tabs>
          <w:tab w:val="center" w:pos="4513"/>
          <w:tab w:val="left" w:pos="5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34B0" w:rsidRPr="00FC0705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4734B0" w:rsidRPr="00FC0705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กลุ่มสาระสังคมศึกษา ศาสนา และวัฒนธรรม โรงเรียนสาธิตมหาวิทยาลัยราชภัฏสวนสุนันทา</w:t>
      </w:r>
    </w:p>
    <w:p w:rsidR="004734B0" w:rsidRPr="00FC0705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วันและเวลาที่สอน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 </w:t>
      </w:r>
      <w:r w:rsidRPr="00FC0705">
        <w:rPr>
          <w:rFonts w:ascii="TH SarabunPSK" w:hAnsi="TH SarabunPSK" w:cs="TH SarabunPSK"/>
          <w:sz w:val="32"/>
          <w:szCs w:val="32"/>
          <w:cs/>
        </w:rPr>
        <w:t>อาจารย์ชนกนาถ แสงทอง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>: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 ห้องกลุ่มสาระสังคมศึกษา ศาสนา และวัฒนธรรม ชั้น 2 อาคาร 13</w:t>
      </w:r>
    </w:p>
    <w:p w:rsidR="004734B0" w:rsidRPr="00FC0705" w:rsidRDefault="004734B0" w:rsidP="004734B0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เวลาที่พบห้องทำงาน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4734B0" w:rsidRPr="00FC0705" w:rsidRDefault="004734B0" w:rsidP="004734B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 xml:space="preserve">  E-mail : love_aif@hotmail.com</w:t>
      </w:r>
    </w:p>
    <w:p w:rsidR="004734B0" w:rsidRPr="00FC0705" w:rsidRDefault="004734B0" w:rsidP="004734B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วันสอบ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</w:rPr>
        <w:t xml:space="preserve">: </w:t>
      </w:r>
    </w:p>
    <w:p w:rsidR="004734B0" w:rsidRDefault="004734B0" w:rsidP="004734B0">
      <w:pPr>
        <w:tabs>
          <w:tab w:val="left" w:pos="2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Default="004734B0" w:rsidP="004734B0">
      <w:pPr>
        <w:tabs>
          <w:tab w:val="left" w:pos="2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734B0" w:rsidRPr="00463549" w:rsidRDefault="004734B0" w:rsidP="004734B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63549">
        <w:rPr>
          <w:rFonts w:ascii="TH SarabunPSK" w:eastAsia="Times New Roman" w:hAnsi="TH SarabunPSK" w:cs="TH SarabunPSK"/>
          <w:sz w:val="32"/>
          <w:szCs w:val="32"/>
          <w:cs/>
        </w:rPr>
        <w:t>ศึกษาโครงสร้างทางสังคม การขัดเกลาทางสังคม การเปลี่ยนแปลงทางสังคม การแก้ปัญหาและแนวทางการพัฒนาสังคม การปฏิบัติตนและมีส่วนสนับสนุนให้ผู้อื่นประพฤติปฏิบัติตนเป็นพลเมืองดีของประเทศชาติ ตัวอย่างผลที่เกิดจากการทำความดี ความชั่ว ตามหลักธรรมอริยสัจ ๔ การปฏิบัติตนเป็นชาวพุทธที่ดีต่อพระภิกษุ  สมาชิกที่ดีของครอบครัวและสังคม การปรับปรุงเปลี่ยนแปลง การอนุรักษ์วัฒนธรรมไทยและเลือกรับวัฒนธรรมสากล แนวคิดและหลักการของสิทธิมนุษยชน บทบาทขององค์กรระหว่างประเทศในเวทีโลกที่มีผลต่อประเทศไทย สาระสำคัญของปฏิญญาสากลว่าด้วยสิทธิมนุษยชน บทบัญญัติของรัฐธรรมนูญแห่งราชอาณาจักรไทยฉบับปัจจุบันเกี่ยวกับสิทธิมนุษยชน สถานการณ์สิทธิมนุษยชนในประเทศไทย แนวทางแก้ไขปัญหาและพัฒนา</w:t>
      </w:r>
    </w:p>
    <w:p w:rsidR="004734B0" w:rsidRPr="00463549" w:rsidRDefault="004734B0" w:rsidP="004734B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ab/>
        <w:t>โดยใช้กระบวนการคิด โยนิโสมนสิการด้วยวิธีคิดแบบอริยสัจ วิเคราะห์ อธิบายลักษณะโครงสร้างทางสังคมโดยสามารถแยกแยะรายละเอียดตามลำดับได้ โดยมีแบบสอบถาม สัมภาษณ์หรือการสร้างสถานการณ์จำลอง ทั้งนี้เพื่อหาข้อเท็จจริงหรือความคิดหลากหลายของบุคคลที่ดำเนินชีวิตในสังคมปัจจุบัน</w:t>
      </w:r>
    </w:p>
    <w:p w:rsidR="004734B0" w:rsidRPr="00463549" w:rsidRDefault="004734B0" w:rsidP="004734B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63549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เพื่อให้เกิดความรู้ความเข้าใจ ปฏิบัติตนเป็นพลเมืองดี มีคุณธรรมจริยธรรม ค่านิยมอันดีงาม ธำรงรักษาประเพณีและวัฒนธรรมไทย ยึดมั่น ศรัทธาและธำรงไว้ซึ่งการปกครองระบอบประชาธิปไตย อันมีพระมหากษัตริย์ทรงเป็นประมุขและสามารถอยู่ร่วมกันในสังคมได้อย่างสันติสุข</w:t>
      </w:r>
    </w:p>
    <w:p w:rsidR="004734B0" w:rsidRPr="00FC0705" w:rsidRDefault="004734B0" w:rsidP="004734B0">
      <w:pPr>
        <w:tabs>
          <w:tab w:val="left" w:pos="2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</w:t>
      </w:r>
    </w:p>
    <w:p w:rsidR="004734B0" w:rsidRDefault="004734B0" w:rsidP="004734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1A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C0705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วิเคราะห์ความสำคัญของโครงสร้างทางสังคม การขัดเกลาทางสังคม และการเปลี่ยนแปลงทาง</w:t>
      </w:r>
    </w:p>
    <w:p w:rsidR="004734B0" w:rsidRPr="001161AB" w:rsidRDefault="004734B0" w:rsidP="004734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สังคม</w:t>
      </w:r>
    </w:p>
    <w:p w:rsidR="004734B0" w:rsidRDefault="004734B0" w:rsidP="004734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2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วิเคราะห์ความจำเป็นที่จะต้องมีการปรับปรุงแปลงและอนุรักษ์วัฒนธรรมไทยและเลือกรับ</w:t>
      </w:r>
    </w:p>
    <w:p w:rsidR="004734B0" w:rsidRPr="001161AB" w:rsidRDefault="004734B0" w:rsidP="004734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วัฒนธรรมสากล</w:t>
      </w:r>
    </w:p>
    <w:p w:rsidR="004734B0" w:rsidRDefault="004734B0" w:rsidP="004734B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3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ปฏิบัติตนและมีส่วนสนับสนุนให้ผู้อื่นประพฤติปฏิบัติเพื่อปฏิบัติเพื่อเป็นพลเมืองดีของประเทศชาติ</w:t>
      </w:r>
    </w:p>
    <w:p w:rsidR="004734B0" w:rsidRPr="001161AB" w:rsidRDefault="004734B0" w:rsidP="004734B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และสังคมโลก</w:t>
      </w:r>
      <w:r w:rsidRPr="001161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734B0" w:rsidRPr="001161AB" w:rsidRDefault="004734B0" w:rsidP="004734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C0705">
        <w:rPr>
          <w:rFonts w:ascii="TH SarabunPSK" w:eastAsia="Times New Roman" w:hAnsi="TH SarabunPSK" w:cs="TH SarabunPSK"/>
          <w:sz w:val="32"/>
          <w:szCs w:val="32"/>
          <w:cs/>
        </w:rPr>
        <w:tab/>
        <w:t>4</w:t>
      </w:r>
      <w:r w:rsidRPr="00FC070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ประเมินสถานการณ์สิทธิมนุษยชนของไทย และเสนอแนวทาง</w:t>
      </w:r>
    </w:p>
    <w:p w:rsidR="004734B0" w:rsidRPr="001161AB" w:rsidRDefault="004734B0" w:rsidP="004734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1AB">
        <w:rPr>
          <w:rFonts w:ascii="TH SarabunPSK" w:eastAsia="Times New Roman" w:hAnsi="TH SarabunPSK" w:cs="TH SarabunPSK"/>
          <w:sz w:val="32"/>
          <w:szCs w:val="32"/>
        </w:rPr>
        <w:tab/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1. คะแนนเก็บ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60   คะแนน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C0705">
        <w:rPr>
          <w:rFonts w:ascii="TH SarabunPSK" w:hAnsi="TH SarabunPSK" w:cs="TH SarabunPSK"/>
          <w:sz w:val="32"/>
          <w:szCs w:val="32"/>
          <w:cs/>
        </w:rPr>
        <w:t>การบ้าน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>2. สอบกลางภาค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>20   คะแนน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สอบปลายภาค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4. คะแนนรวม</w:t>
      </w:r>
      <w:r w:rsidRPr="00FC0705">
        <w:rPr>
          <w:rFonts w:ascii="TH SarabunPSK" w:hAnsi="TH SarabunPSK" w:cs="TH SarabunPSK"/>
          <w:sz w:val="32"/>
          <w:szCs w:val="32"/>
          <w:cs/>
        </w:rPr>
        <w:tab/>
      </w: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100 คะแนน 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34B0" w:rsidRPr="00FC0705" w:rsidRDefault="004734B0" w:rsidP="004734B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1. นักเรียนต้องเข้าเรียนอย่างน้อย 80</w:t>
      </w:r>
      <w:r w:rsidRPr="00FC0705">
        <w:rPr>
          <w:rFonts w:ascii="TH SarabunPSK" w:hAnsi="TH SarabunPSK" w:cs="TH SarabunPSK"/>
          <w:sz w:val="32"/>
          <w:szCs w:val="32"/>
        </w:rPr>
        <w:t>%</w:t>
      </w:r>
      <w:r w:rsidRPr="00FC0705">
        <w:rPr>
          <w:rFonts w:ascii="TH SarabunPSK" w:hAnsi="TH SarabunPSK" w:cs="TH SarabunPSK"/>
          <w:sz w:val="32"/>
          <w:szCs w:val="32"/>
          <w:cs/>
        </w:rPr>
        <w:t xml:space="preserve"> ของเวลาเรียน</w:t>
      </w:r>
    </w:p>
    <w:p w:rsidR="004734B0" w:rsidRPr="00FC0705" w:rsidRDefault="004734B0" w:rsidP="004734B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2. ขาดเรียนได้ 4 ครั้ง</w:t>
      </w:r>
    </w:p>
    <w:p w:rsidR="004734B0" w:rsidRDefault="004734B0" w:rsidP="004734B0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3. ลา 3 ครั้ง ถือว่าขาด 1 ครั้ง การลาต้องเป็นใบลา ลงชื่อผู้ปก</w:t>
      </w:r>
      <w:r>
        <w:rPr>
          <w:rFonts w:ascii="TH SarabunPSK" w:hAnsi="TH SarabunPSK" w:cs="TH SarabunPSK"/>
          <w:sz w:val="32"/>
          <w:szCs w:val="32"/>
          <w:cs/>
        </w:rPr>
        <w:t xml:space="preserve">ครอง หากขาดส่งใบลาเกิน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4734B0" w:rsidRPr="00FC0705" w:rsidRDefault="004734B0" w:rsidP="004734B0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0705">
        <w:rPr>
          <w:rFonts w:ascii="TH SarabunPSK" w:hAnsi="TH SarabunPSK" w:cs="TH SarabunPSK"/>
          <w:sz w:val="32"/>
          <w:szCs w:val="32"/>
          <w:cs/>
        </w:rPr>
        <w:t>สัปดาห์หลังจากกลับมาเรียนตามปกติแล้ว ถือว่าขาดเรียน</w:t>
      </w:r>
    </w:p>
    <w:p w:rsidR="004734B0" w:rsidRDefault="004734B0" w:rsidP="004734B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>4. มาสาย 3 ครั้ง ถือว่า ลา 1 ครั้ง</w:t>
      </w:r>
    </w:p>
    <w:p w:rsidR="004734B0" w:rsidRDefault="004734B0" w:rsidP="004734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Pr="00E017C1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734B0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สังคมคืออะไรอะไรคือสังคม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เปลี่ยนแปลงและพร้อมพัฒนาสังคม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วัฒนธรรมกับความเป็นไทย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สิทธิมนุษยชนกับความเป็นคน</w:t>
      </w:r>
    </w:p>
    <w:p w:rsidR="004734B0" w:rsidRPr="00FC0705" w:rsidRDefault="004734B0" w:rsidP="004734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0705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พลเมืองดีตามวิถีประชาธิปไตย</w:t>
      </w:r>
    </w:p>
    <w:p w:rsidR="004734B0" w:rsidRDefault="004734B0" w:rsidP="004734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734B0" w:rsidRDefault="004734B0" w:rsidP="004734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734B0" w:rsidRDefault="004734B0" w:rsidP="004734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734B0" w:rsidRDefault="004734B0" w:rsidP="004734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734B0" w:rsidRDefault="004734B0" w:rsidP="004734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734B0" w:rsidRDefault="004734B0" w:rsidP="004734B0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4734B0" w:rsidRDefault="004734B0" w:rsidP="004734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734B0" w:rsidRDefault="004734B0" w:rsidP="004734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734B0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Default="004734B0" w:rsidP="004734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Default="004734B0" w:rsidP="004734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4B0" w:rsidRDefault="004734B0" w:rsidP="00473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6526" w:rsidRDefault="00DD6526"/>
    <w:sectPr w:rsidR="00DD6526" w:rsidSect="00970D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0"/>
    <w:rsid w:val="004734B0"/>
    <w:rsid w:val="00D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2017-04-18T09:05:00Z</dcterms:created>
  <dcterms:modified xsi:type="dcterms:W3CDTF">2017-04-18T09:07:00Z</dcterms:modified>
</cp:coreProperties>
</file>