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15D6" w14:textId="77777777" w:rsidR="00DE6D87" w:rsidRPr="00DE6D87" w:rsidRDefault="00DE6D87" w:rsidP="00195FFB">
      <w:pPr>
        <w:spacing w:before="60" w:after="0" w:line="336" w:lineRule="atLeast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8"/>
          <w:szCs w:val="48"/>
        </w:rPr>
      </w:pPr>
      <w:r w:rsidRPr="00DE6D87">
        <w:rPr>
          <w:rFonts w:ascii="TH SarabunPSK" w:eastAsia="Times New Roman" w:hAnsi="TH SarabunPSK" w:cs="TH SarabunPSK"/>
          <w:b/>
          <w:bCs/>
          <w:color w:val="333333"/>
          <w:sz w:val="48"/>
          <w:szCs w:val="48"/>
          <w:cs/>
        </w:rPr>
        <w:t>ใบความรู้เรื่องการเขียนชีวประวัติและอัตชีวประวัติ</w:t>
      </w:r>
    </w:p>
    <w:p w14:paraId="4C07B268" w14:textId="77777777" w:rsidR="00195FFB" w:rsidRDefault="00DE6D87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DE6D8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    </w:t>
      </w:r>
      <w:r w:rsidRPr="00DE6D8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ชีวประวัติ</w:t>
      </w:r>
      <w:r w:rsidRPr="00DE6D8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คือ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hyperlink r:id="rId4" w:tooltip="งานเขียน" w:history="1">
        <w:r w:rsidRPr="00DE6D87">
          <w:rPr>
            <w:rFonts w:ascii="TH SarabunPSK" w:eastAsia="Times New Roman" w:hAnsi="TH SarabunPSK" w:cs="TH SarabunPSK"/>
            <w:color w:val="0000FF"/>
            <w:sz w:val="36"/>
            <w:szCs w:val="36"/>
            <w:u w:val="single"/>
            <w:cs/>
          </w:rPr>
          <w:t>งานเขียน</w:t>
        </w:r>
      </w:hyperlink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ชนิดหนึ่งที่เป็นการกล่าวถึงเรื่องราวของบุคคลในช่วงชีวิต ชีวประวัติของบุคคลหนึ่งๆ ไม่เพียงแต่กล่าวถึง วันเกิด อาชีพ การศึกษา แต่จะมีการถึงเรื่องราวของแต่ละช่วงชีวิต และเหตุการณ์สำคัญที่เกิดขึ้นในชีวิต ทั้งนี้หากเป็นประวัติของผู้เขียนเอง จะนิยมเรียกว่า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hyperlink r:id="rId5" w:tooltip="อัตชีวประวัติ" w:history="1">
        <w:r w:rsidRPr="00DE6D87">
          <w:rPr>
            <w:rFonts w:ascii="TH SarabunPSK" w:eastAsia="Times New Roman" w:hAnsi="TH SarabunPSK" w:cs="TH SarabunPSK"/>
            <w:b/>
            <w:bCs/>
            <w:color w:val="D95276"/>
            <w:sz w:val="36"/>
            <w:szCs w:val="36"/>
            <w:u w:val="single"/>
            <w:cs/>
          </w:rPr>
          <w:t>อัตช</w:t>
        </w:r>
      </w:hyperlink>
      <w:r w:rsidRPr="00DE6D8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ีวประวัติ</w:t>
      </w:r>
    </w:p>
    <w:p w14:paraId="5CB52B6E" w14:textId="77777777" w:rsidR="00195FFB" w:rsidRDefault="00195FFB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5FC3A602" w14:textId="5E54224F" w:rsidR="00DE6D87" w:rsidRPr="00DE6D87" w:rsidRDefault="00DE6D87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DE6D87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    </w:t>
      </w:r>
      <w:r w:rsidRPr="00DE6D87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ลักษณะของงานเขียนอัตชีวประวัติ</w:t>
      </w:r>
    </w:p>
    <w:p w14:paraId="6FC48D84" w14:textId="77777777" w:rsidR="00DE6D87" w:rsidRPr="00DE6D87" w:rsidRDefault="00DE6D87" w:rsidP="00DB0338">
      <w:pPr>
        <w:spacing w:after="0" w:line="384" w:lineRule="atLeast"/>
        <w:ind w:firstLine="720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๑.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เป็นงานเขียนที่นำเสนอข้อมูลและเรื่องราวเกี่ยวกับตัวของผู้เขียนเอง</w:t>
      </w:r>
    </w:p>
    <w:p w14:paraId="6275E548" w14:textId="05A60A39" w:rsidR="00DE6D87" w:rsidRPr="00DE6D87" w:rsidRDefault="00DE6D87" w:rsidP="00DB0338">
      <w:pPr>
        <w:spacing w:after="0" w:line="384" w:lineRule="atLeast"/>
        <w:ind w:firstLine="720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๒.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เนื้อหาประกอบด้วย ประวัติส่วนตัว การศึกษา การทำงาน ความสัมพันธ์ การเสียชีวิตอีกทั้งเรื่องราวต่างๆที่สำคัญในชีวิตของตัวผู้เขียน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เป็นการนำเสนอเรื่องราว ประสบการณ์และอาจเล่าถึงชีวิตที่ไม่มีใครเคยรู้มาก่อนโดยมากการเขียนอัตชีวประวัติจะเขียนจากความทรงจำของตัวผู้เขียนเอง มีลักษณะใกล้เคียงกับบันทึกความทรงจำ</w:t>
      </w:r>
    </w:p>
    <w:p w14:paraId="5FE9DD63" w14:textId="77777777" w:rsidR="00DE6D87" w:rsidRPr="00DE6D87" w:rsidRDefault="00DE6D87" w:rsidP="00DE6D87">
      <w:pPr>
        <w:spacing w:after="0" w:line="384" w:lineRule="atLeast"/>
        <w:ind w:hanging="357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0E3ABE75" w14:textId="77777777" w:rsidR="00DE6D87" w:rsidRPr="00DE6D87" w:rsidRDefault="00DE6D87" w:rsidP="00DE6D87">
      <w:pPr>
        <w:spacing w:after="0" w:line="242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DE6D8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 </w:t>
      </w:r>
      <w:r w:rsidRPr="00DE6D87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  </w:t>
      </w:r>
      <w:r w:rsidRPr="00DE6D87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หลักการเขียนอัตชีวประวัติ</w:t>
      </w:r>
    </w:p>
    <w:p w14:paraId="7EA93DEE" w14:textId="77777777" w:rsidR="00DE6D87" w:rsidRPr="00DE6D87" w:rsidRDefault="00DE6D87" w:rsidP="00DE6D87">
      <w:pPr>
        <w:spacing w:after="0" w:line="242" w:lineRule="atLeast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   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๑. ใช้ภาษาระดับทางการหรือกึ่งทางการ</w:t>
      </w:r>
    </w:p>
    <w:p w14:paraId="3DB9D2D7" w14:textId="77777777" w:rsidR="00DE6D87" w:rsidRPr="00DE6D87" w:rsidRDefault="00DE6D87" w:rsidP="00DE6D87">
      <w:pPr>
        <w:spacing w:after="0" w:line="242" w:lineRule="atLeast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   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๒. เขียนครอบคลุมทั้งเรื่องในอดีต ปัจจุบัน และอนาคตว่าคิดอย่างไร จะทำอย่างไร หรืออาจจะเล่าเหตุการณ์ คติประจำใจ หรือเหตุการณ์ที่ตนประทับใจ</w:t>
      </w:r>
    </w:p>
    <w:p w14:paraId="1CDA53DB" w14:textId="77777777" w:rsidR="00DE6D87" w:rsidRPr="00DE6D87" w:rsidRDefault="00DE6D87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   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๓. เขียนเกี่ยวกับครอบครัวของตน การศึกษา การทำงาน</w:t>
      </w:r>
    </w:p>
    <w:p w14:paraId="7ECFB28D" w14:textId="77777777" w:rsidR="00DE6D87" w:rsidRPr="00DE6D87" w:rsidRDefault="00DE6D87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0101BBB2" w14:textId="118530A4" w:rsidR="00DE6D87" w:rsidRDefault="00DE6D87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3DA7B6C1" w14:textId="661AE646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3100F54E" w14:textId="0CCF7E11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0F2405A8" w14:textId="73F9A956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4BE247FF" w14:textId="42F0CFF0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2B65FCE9" w14:textId="02A43E81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71FE95C1" w14:textId="4EC4047A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50EC945C" w14:textId="1F0477AC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096FCAB1" w14:textId="20BFAD89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74713450" w14:textId="35F0CF35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7249FEB1" w14:textId="1BBCAF5C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30A014FE" w14:textId="08523370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548BF706" w14:textId="189088E2" w:rsidR="008C534D" w:rsidRDefault="008C534D" w:rsidP="00DE6D87">
      <w:pPr>
        <w:spacing w:after="0"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4D165F62" w14:textId="77777777" w:rsidR="008C534D" w:rsidRDefault="008C534D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19529335" w14:textId="74E06B76" w:rsidR="00DE6D87" w:rsidRPr="00DE6D87" w:rsidRDefault="00DE6D87" w:rsidP="008C534D">
      <w:pPr>
        <w:spacing w:after="0" w:line="242" w:lineRule="atLeast"/>
        <w:rPr>
          <w:rFonts w:ascii="TH SarabunPSK" w:eastAsia="Times New Roman" w:hAnsi="TH SarabunPSK" w:cs="TH SarabunPSK"/>
          <w:color w:val="FF0000"/>
          <w:sz w:val="40"/>
          <w:szCs w:val="40"/>
          <w:cs/>
        </w:rPr>
      </w:pPr>
      <w:r w:rsidRPr="00DE6D87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>ตัวอย่าง</w:t>
      </w:r>
      <w:r w:rsidR="008C534D" w:rsidRPr="00DB0338">
        <w:rPr>
          <w:rFonts w:ascii="TH SarabunPSK" w:eastAsia="Times New Roman" w:hAnsi="TH SarabunPSK" w:cs="TH SarabunPSK" w:hint="cs"/>
          <w:color w:val="FF0000"/>
          <w:sz w:val="40"/>
          <w:szCs w:val="40"/>
          <w:cs/>
        </w:rPr>
        <w:t xml:space="preserve"> </w:t>
      </w:r>
      <w:r w:rsidRPr="00DE6D87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>การเขียนอัตชีวประวัติ</w:t>
      </w:r>
    </w:p>
    <w:p w14:paraId="0FE60763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</w:p>
    <w:p w14:paraId="06B61E1C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  <w:r w:rsidRPr="00DE6D87">
        <w:rPr>
          <w:rFonts w:ascii="TH SarabunPSK" w:eastAsia="Times New Roman" w:hAnsi="TH SarabunPSK" w:cs="TH SarabunPSK"/>
          <w:noProof/>
          <w:color w:val="D95276"/>
          <w:sz w:val="21"/>
          <w:szCs w:val="21"/>
          <w:cs/>
        </w:rPr>
        <w:drawing>
          <wp:inline distT="0" distB="0" distL="0" distR="0" wp14:anchorId="45F8AABF" wp14:editId="6FBB4826">
            <wp:extent cx="3049905" cy="1713230"/>
            <wp:effectExtent l="0" t="0" r="0" b="1270"/>
            <wp:docPr id="3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D40B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</w:p>
    <w:p w14:paraId="0EAC627F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</w:p>
    <w:p w14:paraId="064B53F8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  <w:r w:rsidRPr="00DE6D87">
        <w:rPr>
          <w:rFonts w:ascii="TH SarabunPSK" w:eastAsia="Times New Roman" w:hAnsi="TH SarabunPSK" w:cs="TH SarabunPSK"/>
          <w:noProof/>
          <w:color w:val="D95276"/>
          <w:sz w:val="21"/>
          <w:szCs w:val="21"/>
          <w:cs/>
        </w:rPr>
        <w:drawing>
          <wp:inline distT="0" distB="0" distL="0" distR="0" wp14:anchorId="7ECBCB64" wp14:editId="6B46C99D">
            <wp:extent cx="3049905" cy="3038475"/>
            <wp:effectExtent l="0" t="0" r="0" b="952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0FC8E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</w:p>
    <w:p w14:paraId="5C45948C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</w:p>
    <w:p w14:paraId="7460AB34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40"/>
          <w:szCs w:val="40"/>
          <w:cs/>
        </w:rPr>
      </w:pPr>
      <w:r w:rsidRPr="00DE6D87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เกิดวังปารุสก์</w:t>
      </w:r>
    </w:p>
    <w:p w14:paraId="3B94DCC2" w14:textId="4748F39E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40"/>
          <w:szCs w:val="40"/>
          <w:cs/>
        </w:rPr>
      </w:pPr>
      <w:r w:rsidRPr="00DE6D87"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  <w:t>                                              </w:t>
      </w:r>
      <w:r w:rsidRPr="00DE6D87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พระเจ้าบรมวงศ์เธอ พระองค์เจ้าจุลจักรพง</w:t>
      </w:r>
      <w:proofErr w:type="spellStart"/>
      <w:r w:rsidRPr="00DE6D87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ษ์</w:t>
      </w:r>
      <w:proofErr w:type="spellEnd"/>
    </w:p>
    <w:p w14:paraId="58E5C37C" w14:textId="77777777" w:rsidR="00DE6D87" w:rsidRPr="00DE6D87" w:rsidRDefault="00DE6D87" w:rsidP="00DE6D87">
      <w:pPr>
        <w:spacing w:after="0" w:line="242" w:lineRule="atLeast"/>
        <w:jc w:val="center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</w:p>
    <w:p w14:paraId="0189510E" w14:textId="31B01F41" w:rsidR="00DE6D87" w:rsidRPr="00DE6D87" w:rsidRDefault="00DE6D87" w:rsidP="00DE6D87">
      <w:pPr>
        <w:spacing w:after="0" w:line="242" w:lineRule="atLeast"/>
        <w:jc w:val="both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  <w:r w:rsidRPr="00DE6D8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ข้า</w:t>
      </w:r>
      <w:r w:rsidR="00DB0338">
        <w:rPr>
          <w:rFonts w:ascii="TH SarabunPSK" w:eastAsia="Times New Roman" w:hAnsi="TH SarabunPSK" w:cs="TH SarabunPSK" w:hint="cs"/>
          <w:color w:val="333333"/>
          <w:sz w:val="36"/>
          <w:szCs w:val="36"/>
          <w:cs/>
        </w:rPr>
        <w:t>พ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เจ้า เกิดเมื่อ วันเสาร์ ที่ ๒๘ มีนาคม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๒๔๕๐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ที่วังปารุสกวัน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กรุงเทพฯ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ก่อนที่ข้าพเจ้าจะบรรยายถึงกำเนิดของข้าพเจ้า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และเรื่องราวที่เกี่ยวกับตัวข้าพเจ้าเองเมื่อยังเป็นเด็กเล็ก ๆ อยู่ ข้าพเจ้าเห็นว่าควรจะอธิบายเสียก่อน ว่าใครเป็นบิดาของข้าพเจ้า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เพราะว่าท่านทั้งสองย่อมสำคัญกว่าข้าพเจ้าเป็นอันมากในวาระนั้น</w:t>
      </w:r>
    </w:p>
    <w:p w14:paraId="0BF733DF" w14:textId="77777777" w:rsidR="00DE6D87" w:rsidRPr="00DE6D87" w:rsidRDefault="00DE6D87" w:rsidP="00DE6D87">
      <w:pPr>
        <w:spacing w:after="0" w:line="242" w:lineRule="atLeast"/>
        <w:jc w:val="both"/>
        <w:rPr>
          <w:rFonts w:ascii="TH SarabunPSK" w:eastAsia="Times New Roman" w:hAnsi="TH SarabunPSK" w:cs="TH SarabunPSK"/>
          <w:color w:val="333333"/>
          <w:sz w:val="21"/>
          <w:szCs w:val="21"/>
          <w:cs/>
        </w:rPr>
      </w:pP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       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บิดาของข้าพเจ้า คือ สมเด็จเจ้าฟ้า จักรพง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ษ์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ภูวนาถ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นริศรราชมหาม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กุฏ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วงศ์ จุฬาลงกรณ์นรินทร์สยาม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พิ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ชิติ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ทรว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รางกูร สมบูรณ์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พิ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สุทธิชาติ วิม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โล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ภาสอุภัยปักษ์อรรควรรัตน์ 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ขัต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ติราชกุมาร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lastRenderedPageBreak/>
        <w:t>กรมหลวงพิษณุโลกประชานาถ เป็นพระโอรสองค์ที่ ๔๐ ของพระบาทสมเด็จพระปรมินทรมหาจุฬาลงกรณ์ พระจุลจอมเกล้าเจ้าอยู่หัว (รัชกาลที่ ๕ ในพระบรมราชวงศ์จักรี)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และพระองค์ที่ ๔ ในสมเด็จพระศรีพัชรินทรา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บรมราชินีนาถ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พระบรมราชชนนี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พระพันปีหลวง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 (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พระองค์เจ้าเสาวภาผ่องศรี) พระราชธิดาของพระบาทสมเด็จพระจอมเกล้าเจ้าอยู่หัว (รัชกาลที่ ๔)</w:t>
      </w:r>
    </w:p>
    <w:p w14:paraId="258DA4D1" w14:textId="659B15EE" w:rsidR="00DE6D87" w:rsidRDefault="00DE6D87" w:rsidP="00DE6D87">
      <w:pPr>
        <w:spacing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          ...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แม่ของข้าเจ้าชื่อ คัทริน เดสน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ิต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สกี (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Desnjtski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)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บิดาของแม่ซึ่งตายเสียแต่เมื่ออายุยังไม่ถึง ๑ ขวบ คือ อิวาน เดสน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ิต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สกี ได้รับราชการในกระทรวงยุติธรรม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และได้เป็นประธานผู้พิพากษาศาลสูงของแคว้นลุตซมียสในราชการพลเรือนสูงเท่ากับชั้นพลตรีอย่างที่เราเคยมีมาแต่ก่อน เรียกว่า มหาอำมาตย์ตรี มารดาของแม่ เกิดในตระกูล 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คิชเนีย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คอ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ฟฟ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(</w:t>
      </w:r>
      <w:proofErr w:type="spellStart"/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Khijniakoff</w:t>
      </w:r>
      <w:proofErr w:type="spellEnd"/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>) 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อันเป็นตระกูลซึ่งอยู่ใกล้เมืองเคียฟในแคว้นยูเครน ทั้งตาและยายของข้าพเจ้าเมื่อแต่งงานกันเป็นหม้ายมาแล้วทั้งคู่ และทั้งสองมีลูกติดมาด้วยหลายคน แต่เมื่อแต่งงานแล้วมีลูกด้วยกัน ๒ คน คือลุงของข้าพเจ้า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อิวาน ซึ่งได้เข้ารับราชการต่างประเทศ และเมื่อปฏิวัติใหญ่เกิดขึ้น กำลังเป็นเลขานุการเอกอยู่ที่สถานทูตรุสเซีย ณ กรุงปักกิ่ง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แม่ของข้าพเจ้าเกิดเมื่อวันที่ ๑๐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พฤษภาคม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DE6D8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พ.ศ. ๒๔๓๑ ครั้นถึงวันที่ ๒๔ มิถุนายน ในปีเดียวกัน ตาก็ตาย ฉะนั้นแม่จึงมิได้เคยรู้จักตาเลย และยายได้เลี้ยงดูอบรมมาโดยตนเองอยู่ด้วยกันที่เมืองเคียฟ และแม่ก็ได้เคยรับการศึกษาตามสมควรแก่ฐานะ คือมีพี่เลี้ยงเป็นฝรั่งเศสเพื่อสอนภาษา และภายหลังก็ไปโรงเรียน ส่วนสมัยหยุดเรียนก็มักจะไปพักกับพี่ของยายซึ่งร่ำรวยมาก มีที่ดินของตนเองมากและบ้านช่องใหญ่โต และชอบชักชวนหลานชายและหญิงซึ่งมีมาก ให้ไปพักอยู่กับลูกชายคนเดียวของท่านในสมัยหยุดเรียน ญาติพี่น้องที่อยู่ด้วยกันเป็นหมู่ใหญ่ ก็ย่อมจะได้รับความสุขเพลิดเพลิน</w:t>
      </w:r>
      <w:r w:rsidRPr="00DE6D8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มิใช่น้อย</w:t>
      </w:r>
      <w:r w:rsidR="00707FD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..</w:t>
      </w:r>
      <w:r w:rsidR="00707FDE" w:rsidRPr="00DB0338">
        <w:rPr>
          <w:rFonts w:ascii="TH SarabunPSK" w:eastAsia="Times New Roman" w:hAnsi="TH SarabunPSK" w:cs="TH SarabunPSK" w:hint="cs"/>
          <w:i/>
          <w:iCs/>
          <w:color w:val="333333"/>
          <w:sz w:val="32"/>
          <w:szCs w:val="32"/>
          <w:cs/>
        </w:rPr>
        <w:t>.</w:t>
      </w:r>
      <w:r w:rsidR="00DB0338" w:rsidRPr="00DB0338">
        <w:rPr>
          <w:rFonts w:ascii="TH SarabunPSK" w:eastAsia="Times New Roman" w:hAnsi="TH SarabunPSK" w:cs="TH SarabunPSK" w:hint="cs"/>
          <w:i/>
          <w:iCs/>
          <w:color w:val="333333"/>
          <w:sz w:val="32"/>
          <w:szCs w:val="32"/>
          <w:cs/>
        </w:rPr>
        <w:t>(ยังมีเนื้อหาต่อ)</w:t>
      </w:r>
    </w:p>
    <w:p w14:paraId="09A54872" w14:textId="3F345471" w:rsidR="00DB0338" w:rsidRPr="00DB0338" w:rsidRDefault="00DB0338" w:rsidP="00DE6D87">
      <w:pPr>
        <w:spacing w:line="384" w:lineRule="atLeast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  <w:bookmarkStart w:id="0" w:name="_Hlk62462706"/>
      <w:r w:rsidRPr="00DB0338">
        <w:rPr>
          <w:rFonts w:ascii="TH SarabunPSK" w:eastAsia="Times New Roman" w:hAnsi="TH SarabunPSK" w:cs="TH SarabunPSK" w:hint="cs"/>
          <w:b/>
          <w:bCs/>
          <w:color w:val="FF0000"/>
          <w:sz w:val="40"/>
          <w:szCs w:val="40"/>
          <w:cs/>
        </w:rPr>
        <w:t>ที่มาและภาพประกอบ “</w:t>
      </w:r>
      <w:r w:rsidRPr="00DB0338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>เกิดวังปารุสก์</w:t>
      </w:r>
      <w:r w:rsidRPr="00DB0338">
        <w:rPr>
          <w:rFonts w:ascii="TH SarabunPSK" w:eastAsia="Times New Roman" w:hAnsi="TH SarabunPSK" w:cs="TH SarabunPSK" w:hint="cs"/>
          <w:b/>
          <w:bCs/>
          <w:color w:val="FF0000"/>
          <w:sz w:val="40"/>
          <w:szCs w:val="40"/>
          <w:cs/>
        </w:rPr>
        <w:t>”</w:t>
      </w:r>
    </w:p>
    <w:bookmarkEnd w:id="0"/>
    <w:p w14:paraId="349A7974" w14:textId="559845C5" w:rsidR="00DB0338" w:rsidRDefault="00DB0338" w:rsidP="00DE6D87">
      <w:pPr>
        <w:spacing w:line="384" w:lineRule="atLeast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color w:val="3333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28D8" wp14:editId="38698C23">
                <wp:simplePos x="0" y="0"/>
                <wp:positionH relativeFrom="column">
                  <wp:posOffset>417050</wp:posOffset>
                </wp:positionH>
                <wp:positionV relativeFrom="paragraph">
                  <wp:posOffset>86030</wp:posOffset>
                </wp:positionV>
                <wp:extent cx="1944547" cy="23438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2343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C864A" w14:textId="20FB31EC" w:rsidR="00DB0338" w:rsidRDefault="00DB0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6F91C" wp14:editId="554C76B0">
                                  <wp:extent cx="1805650" cy="2462263"/>
                                  <wp:effectExtent l="0" t="0" r="4445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รูปภาพ 4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016" r="30754" b="6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3810" cy="2500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628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85pt;margin-top:6.75pt;width:153.1pt;height:1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" fillcolor="white [3201]" stroked="f" strokeweight=".5pt">
                <v:textbox>
                  <w:txbxContent>
                    <w:p w14:paraId="1D5C864A" w14:textId="20FB31EC" w:rsidR="00DB0338" w:rsidRDefault="00DB0338">
                      <w:r>
                        <w:rPr>
                          <w:noProof/>
                        </w:rPr>
                        <w:drawing>
                          <wp:inline distT="0" distB="0" distL="0" distR="0" wp14:anchorId="5FB6F91C" wp14:editId="554C76B0">
                            <wp:extent cx="1805650" cy="2462263"/>
                            <wp:effectExtent l="0" t="0" r="4445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รูปภาพ 4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016" r="30754" b="6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3810" cy="25006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3333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5CBF9" wp14:editId="4A7FE8C4">
                <wp:simplePos x="0" y="0"/>
                <wp:positionH relativeFrom="column">
                  <wp:posOffset>2516963</wp:posOffset>
                </wp:positionH>
                <wp:positionV relativeFrom="paragraph">
                  <wp:posOffset>172913</wp:posOffset>
                </wp:positionV>
                <wp:extent cx="3634450" cy="2152891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450" cy="2152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44498" w14:textId="77777777" w:rsidR="00DB0338" w:rsidRPr="00DB0338" w:rsidRDefault="00DB0338" w:rsidP="00DB033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03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เป็นหนังสือที่ทรงเล่าถึงสภาพชีวิตภายในพระราชสำนักตั้งแต่ พ.ศ. 2450 – 2495 ทั้งเรื่องการเมืองไทยในปลายรัชกาลที่ 5 ถึง รัชกาลที่ 9 สภาพภูมิประเทศ การศึกษาและศาสนาในสมัยนั้น จึงเป็นหนังสือที่ใช้อ้างอิงในการศึกษาประวัติศาสตร์ได้เป็นอย่างดี อีกทั้งยังได้กล่าวถึงพระราชวังของประเทศอังกฤษ พระราชพิธีต่างๆ รวมถึงประเทศอื่นๆ ในทวีปยุโรปด้วย</w:t>
                            </w:r>
                          </w:p>
                          <w:p w14:paraId="13E4C1A5" w14:textId="77777777" w:rsidR="00DB0338" w:rsidRPr="00DB0338" w:rsidRDefault="00DB03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CBF9" id="Text Box 5" o:spid="_x0000_s1027" type="#_x0000_t202" style="position:absolute;margin-left:198.2pt;margin-top:13.6pt;width:286.2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" fillcolor="white [3201]" stroked="f" strokeweight=".5pt">
                <v:textbox>
                  <w:txbxContent>
                    <w:p w14:paraId="3AB44498" w14:textId="77777777" w:rsidR="00DB0338" w:rsidRPr="00DB0338" w:rsidRDefault="00DB0338" w:rsidP="00DB033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03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เป็นหนังสือที่ทรงเล่าถึงสภาพชีวิตภายในพระราชสำนักตั้งแต่ พ.ศ. 2450 – 2495 ทั้งเรื่องการเมืองไทยในปลายรัชกาลที่ 5 ถึง รัชกาลที่ 9 สภาพภูมิประเทศ การศึกษาและศาสนาในสมัยนั้น จึงเป็นหนังสือที่ใช้อ้างอิงในการศึกษาประวัติศาสตร์ได้เป็นอย่างดี อีกทั้งยังได้กล่าวถึงพระราชวังของประเทศอังกฤษ พระราชพิธีต่างๆ รวมถึงประเทศอื่นๆ ในทวีปยุโรปด้วย</w:t>
                      </w:r>
                    </w:p>
                    <w:p w14:paraId="13E4C1A5" w14:textId="77777777" w:rsidR="00DB0338" w:rsidRPr="00DB0338" w:rsidRDefault="00DB033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90D79" w14:textId="77777777" w:rsidR="00DB0338" w:rsidRPr="00DB0338" w:rsidRDefault="00DB0338" w:rsidP="00DE6D87">
      <w:pPr>
        <w:spacing w:line="384" w:lineRule="atLeast"/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</w:pPr>
    </w:p>
    <w:p w14:paraId="0412AC97" w14:textId="04A1EC59" w:rsidR="002B7405" w:rsidRDefault="002B7405" w:rsidP="00DE6D87">
      <w:pPr>
        <w:spacing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1455A84E" w14:textId="77777777" w:rsidR="00DB0338" w:rsidRDefault="00DB0338" w:rsidP="00DE6D87">
      <w:pPr>
        <w:spacing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1FCEC78B" w14:textId="77777777" w:rsidR="00DB0338" w:rsidRDefault="00DB0338" w:rsidP="00DE6D87">
      <w:pPr>
        <w:spacing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1049F71C" w14:textId="4DB984C9" w:rsidR="00DB0338" w:rsidRDefault="00DB0338" w:rsidP="00DE6D87">
      <w:pPr>
        <w:spacing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6127F446" w14:textId="54D318CA" w:rsidR="00DB0338" w:rsidRDefault="00DB0338" w:rsidP="00DE6D87">
      <w:pPr>
        <w:spacing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416AE4C9" w14:textId="3CD7BFF9" w:rsidR="00DB0338" w:rsidRDefault="00DB0338" w:rsidP="00DE6D87">
      <w:pPr>
        <w:spacing w:line="384" w:lineRule="atLeast"/>
        <w:rPr>
          <w:rFonts w:ascii="TH SarabunPSK" w:eastAsia="Times New Roman" w:hAnsi="TH SarabunPSK" w:cs="TH SarabunPSK"/>
          <w:color w:val="333333"/>
          <w:sz w:val="21"/>
          <w:szCs w:val="21"/>
        </w:rPr>
      </w:pPr>
    </w:p>
    <w:p w14:paraId="206938C5" w14:textId="563304BB" w:rsidR="00DB0338" w:rsidRPr="00DB0338" w:rsidRDefault="00DB0338" w:rsidP="00DB0338">
      <w:pPr>
        <w:spacing w:line="384" w:lineRule="atLeast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333333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A1852" wp14:editId="3F36E326">
                <wp:simplePos x="0" y="0"/>
                <wp:positionH relativeFrom="margin">
                  <wp:align>center</wp:align>
                </wp:positionH>
                <wp:positionV relativeFrom="paragraph">
                  <wp:posOffset>405082</wp:posOffset>
                </wp:positionV>
                <wp:extent cx="3061504" cy="413795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504" cy="413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2912B" w14:textId="099C5372" w:rsidR="00DB0338" w:rsidRDefault="00DB0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9F356" wp14:editId="0BB3BBFA">
                                  <wp:extent cx="2772137" cy="3904968"/>
                                  <wp:effectExtent l="0" t="0" r="9525" b="635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รูปภาพ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6484" cy="3925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1852" id="Text Box 6" o:spid="_x0000_s1028" type="#_x0000_t202" style="position:absolute;margin-left:0;margin-top:31.9pt;width:241.05pt;height:325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" fillcolor="white [3201]" stroked="f" strokeweight=".5pt">
                <v:textbox>
                  <w:txbxContent>
                    <w:p w14:paraId="73B2912B" w14:textId="099C5372" w:rsidR="00DB0338" w:rsidRDefault="00DB0338">
                      <w:r>
                        <w:rPr>
                          <w:noProof/>
                        </w:rPr>
                        <w:drawing>
                          <wp:inline distT="0" distB="0" distL="0" distR="0" wp14:anchorId="4D39F356" wp14:editId="0BB3BBFA">
                            <wp:extent cx="2772137" cy="3904968"/>
                            <wp:effectExtent l="0" t="0" r="9525" b="635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รูปภาพ 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6484" cy="3925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338">
        <w:rPr>
          <w:rFonts w:ascii="TH SarabunPSK" w:eastAsia="Times New Roman" w:hAnsi="TH SarabunPSK" w:cs="TH SarabunPSK" w:hint="cs"/>
          <w:b/>
          <w:bCs/>
          <w:color w:val="FF0000"/>
          <w:sz w:val="40"/>
          <w:szCs w:val="40"/>
          <w:cs/>
        </w:rPr>
        <w:t>ที่มาและภาพประกอบ “</w:t>
      </w:r>
      <w:r w:rsidRPr="00DB0338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>เกิดวังปารุสก์</w:t>
      </w:r>
      <w:r w:rsidRPr="00DB0338">
        <w:rPr>
          <w:rFonts w:ascii="TH SarabunPSK" w:eastAsia="Times New Roman" w:hAnsi="TH SarabunPSK" w:cs="TH SarabunPSK" w:hint="cs"/>
          <w:b/>
          <w:bCs/>
          <w:color w:val="FF0000"/>
          <w:sz w:val="40"/>
          <w:szCs w:val="40"/>
          <w:cs/>
        </w:rPr>
        <w:t>”</w:t>
      </w:r>
      <w:r w:rsidRPr="00DB0338">
        <w:rPr>
          <w:rFonts w:ascii="TH SarabunPSK" w:eastAsia="Times New Roman" w:hAnsi="TH SarabunPSK" w:cs="TH SarabunPSK" w:hint="cs"/>
          <w:b/>
          <w:bCs/>
          <w:color w:val="FF0000"/>
          <w:sz w:val="40"/>
          <w:szCs w:val="40"/>
          <w:cs/>
        </w:rPr>
        <w:t>(ต่อ)</w:t>
      </w:r>
    </w:p>
    <w:p w14:paraId="0FC31936" w14:textId="37F8932D" w:rsidR="00DB0338" w:rsidRDefault="00DB0338" w:rsidP="00DB0338">
      <w:pPr>
        <w:spacing w:line="384" w:lineRule="atLeast"/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</w:pPr>
    </w:p>
    <w:p w14:paraId="3BEC7BD7" w14:textId="6528E69E" w:rsidR="00DB0338" w:rsidRDefault="00DB0338" w:rsidP="00DE6D87">
      <w:pPr>
        <w:spacing w:line="384" w:lineRule="atLeast"/>
        <w:rPr>
          <w:rFonts w:ascii="TH SarabunPSK" w:eastAsia="Times New Roman" w:hAnsi="TH SarabunPSK" w:cs="TH SarabunPSK" w:hint="cs"/>
          <w:color w:val="333333"/>
          <w:sz w:val="21"/>
          <w:szCs w:val="21"/>
        </w:rPr>
      </w:pPr>
      <w:r>
        <w:rPr>
          <w:rFonts w:ascii="TH SarabunPSK" w:eastAsia="Times New Roman" w:hAnsi="TH SarabunPSK" w:cs="TH SarabunPSK" w:hint="cs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4160F" wp14:editId="3EADCF98">
                <wp:simplePos x="0" y="0"/>
                <wp:positionH relativeFrom="column">
                  <wp:posOffset>503443</wp:posOffset>
                </wp:positionH>
                <wp:positionV relativeFrom="paragraph">
                  <wp:posOffset>3888241</wp:posOffset>
                </wp:positionV>
                <wp:extent cx="4838218" cy="3524491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218" cy="3524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A9FE5" w14:textId="1C186BEA" w:rsidR="00DB0338" w:rsidRDefault="00DB0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09FA9" wp14:editId="66A4A950">
                                  <wp:extent cx="4641448" cy="3481339"/>
                                  <wp:effectExtent l="0" t="0" r="6985" b="508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รูปภาพ 9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4793" cy="350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160F" id="Text Box 8" o:spid="_x0000_s1029" type="#_x0000_t202" style="position:absolute;margin-left:39.65pt;margin-top:306.15pt;width:380.95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" fillcolor="white [3201]" stroked="f" strokeweight=".5pt">
                <v:textbox>
                  <w:txbxContent>
                    <w:p w14:paraId="2A0A9FE5" w14:textId="1C186BEA" w:rsidR="00DB0338" w:rsidRDefault="00DB0338">
                      <w:r>
                        <w:rPr>
                          <w:noProof/>
                        </w:rPr>
                        <w:drawing>
                          <wp:inline distT="0" distB="0" distL="0" distR="0" wp14:anchorId="6FF09FA9" wp14:editId="66A4A950">
                            <wp:extent cx="4641448" cy="3481339"/>
                            <wp:effectExtent l="0" t="0" r="6985" b="508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รูปภาพ 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4793" cy="350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B0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87"/>
    <w:rsid w:val="00195FFB"/>
    <w:rsid w:val="002B7405"/>
    <w:rsid w:val="003506FF"/>
    <w:rsid w:val="00707FDE"/>
    <w:rsid w:val="008C534D"/>
    <w:rsid w:val="00DB0338"/>
    <w:rsid w:val="00D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0642"/>
  <w15:chartTrackingRefBased/>
  <w15:docId w15:val="{41EBC6C7-D4E1-47D3-8F03-20C4C98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07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250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523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462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97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6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_F-vzbVThRY/Wa4-HQ4n3qI/AAAAAAAAAFo/qv63mKwZhxkGNBzQcIJSlspzGjHucjHhgCLcBGAs/s1600/fwdder_4_1444623479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kXIdA4yg85E/Wa4-RULvvYI/AAAAAAAAAFs/JZaK0CEu0ekW_iyQpB52ehcA1kzPQ-Y0QCLcBGAs/s1600/p01hgm63.jpg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th.wikipedia.org/wiki/%E0%B8%AD%E0%B8%B1%E0%B8%95%E0%B8%8A%E0%B8%B5%E0%B8%A7%E0%B8%9B%E0%B8%A3%E0%B8%B0%E0%B8%A7%E0%B8%B1%E0%B8%95%E0%B8%B4" TargetMode="External"/><Relationship Id="rId10" Type="http://schemas.openxmlformats.org/officeDocument/2006/relationships/image" Target="media/image3.jpg"/><Relationship Id="rId4" Type="http://schemas.openxmlformats.org/officeDocument/2006/relationships/hyperlink" Target="http://th.wikipedia.org/wiki/%E0%B8%87%E0%B8%B2%E0%B8%99%E0%B9%80%E0%B8%82%E0%B8%B5%E0%B8%A2%E0%B8%99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charoenroj petchngam</dc:creator>
  <cp:keywords/>
  <dc:description/>
  <cp:lastModifiedBy>charoenroj petchngam</cp:lastModifiedBy>
  <cp:revision>3</cp:revision>
  <dcterms:created xsi:type="dcterms:W3CDTF">2021-01-25T01:31:00Z</dcterms:created>
  <dcterms:modified xsi:type="dcterms:W3CDTF">2021-01-25T03:28:00Z</dcterms:modified>
</cp:coreProperties>
</file>